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0653A2" w:rsidRDefault="00A92762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7579F4" w:rsidRPr="000653A2">
        <w:rPr>
          <w:sz w:val="28"/>
          <w:szCs w:val="28"/>
        </w:rPr>
        <w:t xml:space="preserve"> </w:t>
      </w:r>
      <w:proofErr w:type="gramStart"/>
      <w:r w:rsidR="00CE61B3" w:rsidRPr="000653A2">
        <w:rPr>
          <w:sz w:val="28"/>
          <w:szCs w:val="28"/>
        </w:rPr>
        <w:t>20</w:t>
      </w:r>
      <w:r w:rsidR="00F507CF" w:rsidRPr="000653A2">
        <w:rPr>
          <w:sz w:val="28"/>
          <w:szCs w:val="28"/>
        </w:rPr>
        <w:t>2</w:t>
      </w:r>
      <w:r w:rsidR="0010108D" w:rsidRPr="000653A2">
        <w:rPr>
          <w:sz w:val="28"/>
          <w:szCs w:val="28"/>
        </w:rPr>
        <w:t>1</w:t>
      </w:r>
      <w:r w:rsidR="00F507CF" w:rsidRPr="000653A2">
        <w:rPr>
          <w:sz w:val="28"/>
          <w:szCs w:val="28"/>
        </w:rPr>
        <w:t xml:space="preserve">  </w:t>
      </w:r>
      <w:r w:rsidR="00CE61B3" w:rsidRPr="000653A2">
        <w:rPr>
          <w:sz w:val="28"/>
          <w:szCs w:val="28"/>
        </w:rPr>
        <w:t>года</w:t>
      </w:r>
      <w:proofErr w:type="gramEnd"/>
      <w:r w:rsidR="00716803" w:rsidRPr="000653A2">
        <w:rPr>
          <w:sz w:val="28"/>
          <w:szCs w:val="28"/>
        </w:rPr>
        <w:t xml:space="preserve">      </w:t>
      </w:r>
      <w:r w:rsidR="00F507CF" w:rsidRPr="000653A2">
        <w:rPr>
          <w:sz w:val="28"/>
          <w:szCs w:val="28"/>
        </w:rPr>
        <w:t xml:space="preserve">       </w:t>
      </w:r>
      <w:r w:rsidR="00716803" w:rsidRPr="000653A2">
        <w:rPr>
          <w:sz w:val="28"/>
          <w:szCs w:val="28"/>
        </w:rPr>
        <w:t xml:space="preserve">                     </w:t>
      </w:r>
      <w:r w:rsidR="0093223E" w:rsidRPr="000653A2">
        <w:rPr>
          <w:sz w:val="28"/>
          <w:szCs w:val="28"/>
        </w:rPr>
        <w:t xml:space="preserve">                </w:t>
      </w:r>
      <w:r w:rsidR="00DF1399" w:rsidRPr="000653A2">
        <w:rPr>
          <w:sz w:val="28"/>
          <w:szCs w:val="28"/>
        </w:rPr>
        <w:t xml:space="preserve">        </w:t>
      </w:r>
      <w:r w:rsidR="0093223E" w:rsidRPr="000653A2">
        <w:rPr>
          <w:sz w:val="28"/>
          <w:szCs w:val="28"/>
        </w:rPr>
        <w:t xml:space="preserve"> </w:t>
      </w:r>
      <w:r w:rsidR="00AD629F" w:rsidRPr="000653A2">
        <w:rPr>
          <w:sz w:val="28"/>
          <w:szCs w:val="28"/>
        </w:rPr>
        <w:t xml:space="preserve">       </w:t>
      </w:r>
      <w:r w:rsidR="007177F6" w:rsidRPr="000653A2">
        <w:rPr>
          <w:sz w:val="28"/>
          <w:szCs w:val="28"/>
        </w:rPr>
        <w:t xml:space="preserve"> </w:t>
      </w:r>
      <w:r w:rsidR="008713EE" w:rsidRPr="000653A2">
        <w:rPr>
          <w:sz w:val="28"/>
          <w:szCs w:val="28"/>
        </w:rPr>
        <w:t xml:space="preserve"> </w:t>
      </w:r>
      <w:r w:rsidR="001F21E9" w:rsidRPr="000653A2">
        <w:rPr>
          <w:sz w:val="28"/>
          <w:szCs w:val="28"/>
        </w:rPr>
        <w:t xml:space="preserve">          </w:t>
      </w:r>
      <w:r w:rsidR="00542B85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 </w:t>
      </w:r>
      <w:r w:rsidR="00B724BC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</w:t>
      </w:r>
      <w:r w:rsidR="000653A2">
        <w:rPr>
          <w:sz w:val="28"/>
          <w:szCs w:val="28"/>
        </w:rPr>
        <w:t xml:space="preserve">     </w:t>
      </w:r>
      <w:r w:rsidR="00716803" w:rsidRPr="000653A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53787E" w:rsidRPr="000653A2" w:rsidRDefault="0053787E" w:rsidP="0053787E">
      <w:pPr>
        <w:rPr>
          <w:b/>
          <w:sz w:val="28"/>
          <w:szCs w:val="28"/>
        </w:rPr>
      </w:pPr>
    </w:p>
    <w:p w:rsidR="00C929E4" w:rsidRPr="000653A2" w:rsidRDefault="00CE61B3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  <w:r w:rsidRPr="000653A2">
        <w:rPr>
          <w:b/>
          <w:spacing w:val="-10"/>
          <w:szCs w:val="28"/>
        </w:rPr>
        <w:t xml:space="preserve">О созыве </w:t>
      </w:r>
      <w:r w:rsidR="009E7CD4" w:rsidRPr="000653A2">
        <w:rPr>
          <w:b/>
          <w:spacing w:val="-10"/>
          <w:szCs w:val="28"/>
        </w:rPr>
        <w:t>тридцат</w:t>
      </w:r>
      <w:r w:rsidR="00DE3F08" w:rsidRPr="000653A2">
        <w:rPr>
          <w:b/>
          <w:spacing w:val="-10"/>
          <w:szCs w:val="28"/>
        </w:rPr>
        <w:t xml:space="preserve">ь </w:t>
      </w:r>
      <w:r w:rsidR="00A92762">
        <w:rPr>
          <w:b/>
          <w:spacing w:val="-10"/>
          <w:szCs w:val="28"/>
        </w:rPr>
        <w:t>четвертого</w:t>
      </w:r>
      <w:r w:rsidR="00EF242B" w:rsidRPr="000653A2">
        <w:rPr>
          <w:b/>
          <w:spacing w:val="-10"/>
          <w:szCs w:val="28"/>
        </w:rPr>
        <w:t xml:space="preserve"> </w:t>
      </w:r>
      <w:r w:rsidR="0076354B" w:rsidRPr="000653A2">
        <w:rPr>
          <w:b/>
          <w:spacing w:val="-10"/>
          <w:szCs w:val="28"/>
        </w:rPr>
        <w:t>з</w:t>
      </w:r>
      <w:r w:rsidR="00D36921" w:rsidRPr="000653A2">
        <w:rPr>
          <w:b/>
          <w:spacing w:val="-10"/>
          <w:szCs w:val="28"/>
        </w:rPr>
        <w:t>аседания</w:t>
      </w:r>
    </w:p>
    <w:p w:rsidR="00D36921" w:rsidRPr="000653A2" w:rsidRDefault="00D36921" w:rsidP="00442BA9">
      <w:pPr>
        <w:pStyle w:val="2"/>
        <w:tabs>
          <w:tab w:val="left" w:pos="5103"/>
        </w:tabs>
        <w:rPr>
          <w:b/>
          <w:szCs w:val="28"/>
        </w:rPr>
      </w:pPr>
      <w:r w:rsidRPr="000653A2">
        <w:rPr>
          <w:b/>
          <w:spacing w:val="-10"/>
          <w:szCs w:val="28"/>
        </w:rPr>
        <w:t xml:space="preserve">Муниципального </w:t>
      </w:r>
      <w:r w:rsidRPr="000653A2">
        <w:rPr>
          <w:b/>
          <w:szCs w:val="28"/>
        </w:rPr>
        <w:t>совета Белгородского района</w:t>
      </w:r>
    </w:p>
    <w:p w:rsidR="000653A2" w:rsidRPr="000653A2" w:rsidRDefault="000653A2" w:rsidP="00442BA9">
      <w:pPr>
        <w:rPr>
          <w:sz w:val="28"/>
          <w:szCs w:val="28"/>
        </w:rPr>
      </w:pPr>
    </w:p>
    <w:p w:rsidR="001B4863" w:rsidRPr="000653A2" w:rsidRDefault="001B4863" w:rsidP="00442BA9">
      <w:pPr>
        <w:rPr>
          <w:sz w:val="28"/>
          <w:szCs w:val="28"/>
        </w:rPr>
      </w:pPr>
    </w:p>
    <w:p w:rsidR="0093223E" w:rsidRPr="000653A2" w:rsidRDefault="00150422" w:rsidP="00BD1A0D">
      <w:pPr>
        <w:pStyle w:val="2"/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 xml:space="preserve">В соответствии со статьей 18 Устава муниципального района «Белгородский район» Белгородской области, </w:t>
      </w:r>
      <w:r w:rsidR="00EF242B" w:rsidRPr="000653A2">
        <w:rPr>
          <w:bCs/>
          <w:iCs/>
          <w:szCs w:val="28"/>
        </w:rPr>
        <w:t>статьями 45, 51 Регламента Муниципального совета Белгородского района</w:t>
      </w:r>
      <w:r w:rsidR="0093223E" w:rsidRPr="000653A2">
        <w:rPr>
          <w:bCs/>
          <w:iCs/>
          <w:szCs w:val="28"/>
        </w:rPr>
        <w:t>:</w:t>
      </w:r>
    </w:p>
    <w:p w:rsidR="00EF242B" w:rsidRPr="000653A2" w:rsidRDefault="00EF242B" w:rsidP="00EF242B">
      <w:pPr>
        <w:pStyle w:val="2"/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 xml:space="preserve">1. Провести </w:t>
      </w:r>
      <w:r w:rsidR="009E7CD4" w:rsidRPr="000653A2">
        <w:rPr>
          <w:bCs/>
          <w:iCs/>
          <w:szCs w:val="28"/>
        </w:rPr>
        <w:t>тридцат</w:t>
      </w:r>
      <w:r w:rsidR="00DE3F08" w:rsidRPr="000653A2">
        <w:rPr>
          <w:bCs/>
          <w:iCs/>
          <w:szCs w:val="28"/>
        </w:rPr>
        <w:t xml:space="preserve">ь </w:t>
      </w:r>
      <w:r w:rsidR="00422B7D">
        <w:rPr>
          <w:bCs/>
          <w:iCs/>
          <w:szCs w:val="28"/>
        </w:rPr>
        <w:t>четвертое</w:t>
      </w:r>
      <w:r w:rsidR="0010108D" w:rsidRPr="000653A2">
        <w:rPr>
          <w:bCs/>
          <w:iCs/>
          <w:szCs w:val="28"/>
        </w:rPr>
        <w:t xml:space="preserve"> </w:t>
      </w:r>
      <w:r w:rsidRPr="000653A2">
        <w:rPr>
          <w:bCs/>
          <w:iCs/>
          <w:szCs w:val="28"/>
        </w:rPr>
        <w:t xml:space="preserve">заседание Муниципального совета Белгородского района </w:t>
      </w:r>
      <w:r w:rsidR="00422B7D">
        <w:rPr>
          <w:bCs/>
          <w:iCs/>
          <w:szCs w:val="28"/>
        </w:rPr>
        <w:t>26 февраля</w:t>
      </w:r>
      <w:r w:rsidRPr="000653A2">
        <w:rPr>
          <w:bCs/>
          <w:iCs/>
          <w:szCs w:val="28"/>
        </w:rPr>
        <w:t xml:space="preserve"> </w:t>
      </w:r>
      <w:r w:rsidR="00145414" w:rsidRPr="000653A2">
        <w:rPr>
          <w:bCs/>
          <w:iCs/>
          <w:szCs w:val="28"/>
        </w:rPr>
        <w:t>202</w:t>
      </w:r>
      <w:r w:rsidR="0010108D" w:rsidRPr="000653A2">
        <w:rPr>
          <w:bCs/>
          <w:iCs/>
          <w:szCs w:val="28"/>
        </w:rPr>
        <w:t>1</w:t>
      </w:r>
      <w:r w:rsidRPr="000653A2">
        <w:rPr>
          <w:bCs/>
          <w:iCs/>
          <w:szCs w:val="28"/>
        </w:rPr>
        <w:t xml:space="preserve"> г. в 15-00 часов в актовом зале администрации Белгородского района</w:t>
      </w:r>
      <w:r w:rsidR="009E7CD4" w:rsidRPr="000653A2">
        <w:rPr>
          <w:bCs/>
          <w:iCs/>
          <w:szCs w:val="28"/>
        </w:rPr>
        <w:t xml:space="preserve"> </w:t>
      </w:r>
      <w:r w:rsidRPr="000653A2">
        <w:rPr>
          <w:bCs/>
          <w:iCs/>
          <w:szCs w:val="28"/>
        </w:rPr>
        <w:t xml:space="preserve">(г. Белгород, ул. Шершнева, д. 1-а).  </w:t>
      </w:r>
    </w:p>
    <w:p w:rsidR="00EF242B" w:rsidRPr="000653A2" w:rsidRDefault="00EF242B" w:rsidP="00EF242B">
      <w:pPr>
        <w:pStyle w:val="2"/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2. Внести на рассмотрение Муниципального совета Белгородского района следующие вопросы:</w:t>
      </w:r>
    </w:p>
    <w:p w:rsidR="00422B7D" w:rsidRPr="00422B7D" w:rsidRDefault="00422B7D" w:rsidP="00422B7D">
      <w:pPr>
        <w:ind w:firstLine="567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422B7D">
        <w:rPr>
          <w:sz w:val="28"/>
          <w:szCs w:val="28"/>
        </w:rPr>
        <w:t>О нормативе стоимости одного квадратного метра общей площади жилого помещения на I квартал 2021 года по Белгородскому району для расчета размера социальной выплаты</w:t>
      </w:r>
    </w:p>
    <w:p w:rsidR="00422B7D" w:rsidRPr="00422B7D" w:rsidRDefault="00422B7D" w:rsidP="00422B7D">
      <w:pPr>
        <w:tabs>
          <w:tab w:val="left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26.10.2018 г. № 26 «Об осуществлении полномочий Контрольно-счетных комиссий поселений по осуществлению внешнего муниципального финансового контроля»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 xml:space="preserve">О внесении изменений в решение Муниципального совета Белгородского района от 29.11.2019 г. № 149 «Об осуществлении части полномочий поселений </w:t>
      </w:r>
      <w:r>
        <w:rPr>
          <w:sz w:val="28"/>
          <w:szCs w:val="28"/>
        </w:rPr>
        <w:t xml:space="preserve">                     </w:t>
      </w:r>
      <w:r w:rsidRPr="00422B7D">
        <w:rPr>
          <w:sz w:val="28"/>
          <w:szCs w:val="28"/>
        </w:rPr>
        <w:t>по благоустройству территории поселения» (комфортная городская среда)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 xml:space="preserve">О внесении изменений в решение Муниципального совета </w:t>
      </w:r>
      <w:proofErr w:type="gramStart"/>
      <w:r w:rsidRPr="00422B7D">
        <w:rPr>
          <w:sz w:val="28"/>
          <w:szCs w:val="28"/>
        </w:rPr>
        <w:t>Белгородского  района</w:t>
      </w:r>
      <w:proofErr w:type="gramEnd"/>
      <w:r w:rsidRPr="00422B7D">
        <w:rPr>
          <w:sz w:val="28"/>
          <w:szCs w:val="28"/>
        </w:rPr>
        <w:t xml:space="preserve"> от 29.01.2021 г. № 330 «О передаче городскому поселению «Поселок Октябрьский» осуществления части полномочий муниципального района «Белгородский район» Белгородской области по дорожной деятельности                              в отношении автомобильных дорог общего пользования местного значения                         в границах сельских поселений Белгородского района»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согласовании увеличения   уставного капитала   ООО «Единая транспортная кампания»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26 июня 2020 г. № 242 «Об осуществлении части полномочий сельских поселений по организации благоустройства территорий поселений» и о признании утратившими силу решений Муниципального совета Белгородского района</w:t>
      </w:r>
      <w:r>
        <w:rPr>
          <w:sz w:val="28"/>
          <w:szCs w:val="28"/>
        </w:rPr>
        <w:t xml:space="preserve">                  </w:t>
      </w:r>
      <w:r w:rsidRPr="00422B7D">
        <w:rPr>
          <w:sz w:val="28"/>
          <w:szCs w:val="28"/>
        </w:rPr>
        <w:t xml:space="preserve"> от 4 декабря 2020 г. № 291 «Об осуществлении части полномочий сельских поселений по организации благоустройства территорий поселений», от 25 декабря 2020 г. № 310 «О внесении изменений в решение Муниципального совета Белгородского района от 26 июня 2020 г № 242 «Об осуществлении части </w:t>
      </w:r>
      <w:r w:rsidRPr="00422B7D">
        <w:rPr>
          <w:sz w:val="28"/>
          <w:szCs w:val="28"/>
        </w:rPr>
        <w:lastRenderedPageBreak/>
        <w:t>полномочий сельских поселений по организации благоустройства территорий поселений»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26 июня 2020 г. № 243 «О передаче осуществления части полномочий по организации благоустройства территорий поселений» и о признании утратившими силу решений Муниципального совета Белгородского района от 4 декабря 2020 г. № 292 «О передаче осуществления части полномочий по организации благоустройства территорий поселений», от 25 декабря 2020 г. № 311 «О внесении изменений в решение Муниципального совета Белгородского района от 26 июня 2020 г. № 243 «О передаче осуществления части полномочий по организации благоустройства территорий поселений»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от 11 ноября</w:t>
      </w:r>
      <w:r>
        <w:rPr>
          <w:sz w:val="28"/>
          <w:szCs w:val="28"/>
        </w:rPr>
        <w:t xml:space="preserve">                  </w:t>
      </w:r>
      <w:r w:rsidRPr="00422B7D">
        <w:rPr>
          <w:sz w:val="28"/>
          <w:szCs w:val="28"/>
        </w:rPr>
        <w:t xml:space="preserve"> 2020 г. № 280 «Об осуществлении части </w:t>
      </w:r>
      <w:proofErr w:type="gramStart"/>
      <w:r w:rsidRPr="00422B7D">
        <w:rPr>
          <w:sz w:val="28"/>
          <w:szCs w:val="28"/>
        </w:rPr>
        <w:t>полномочий  поселений</w:t>
      </w:r>
      <w:proofErr w:type="gramEnd"/>
      <w:r w:rsidRPr="00422B7D">
        <w:rPr>
          <w:sz w:val="28"/>
          <w:szCs w:val="28"/>
        </w:rPr>
        <w:t xml:space="preserve"> по организации благоустройства территории в части освещения улиц»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 xml:space="preserve">Об осуществлении части </w:t>
      </w:r>
      <w:proofErr w:type="gramStart"/>
      <w:r w:rsidRPr="00422B7D">
        <w:rPr>
          <w:sz w:val="28"/>
          <w:szCs w:val="28"/>
        </w:rPr>
        <w:t>полномочий  городского</w:t>
      </w:r>
      <w:proofErr w:type="gramEnd"/>
      <w:r w:rsidRPr="00422B7D">
        <w:rPr>
          <w:sz w:val="28"/>
          <w:szCs w:val="28"/>
        </w:rPr>
        <w:t xml:space="preserve"> поселения «Поселок Разумное» и </w:t>
      </w:r>
      <w:proofErr w:type="spellStart"/>
      <w:r w:rsidRPr="00422B7D">
        <w:rPr>
          <w:sz w:val="28"/>
          <w:szCs w:val="28"/>
        </w:rPr>
        <w:t>Тавровского</w:t>
      </w:r>
      <w:proofErr w:type="spellEnd"/>
      <w:r w:rsidRPr="00422B7D">
        <w:rPr>
          <w:sz w:val="28"/>
          <w:szCs w:val="28"/>
        </w:rPr>
        <w:t xml:space="preserve"> сельского поселения по организации благоустройства территории в части освещения улиц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29 января 2021 г. № 326 «Об инициативных проектах в Белгородском районе»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Об утверждении порядка предоставления и распределения субсидий                         из бюджета муниципального района «Белгородский район» Белгородской области бюджетам городских и сельских поселений Белгородского района на реализацию инициативных проектов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29.01.2021 г. № 324 «Об утверждении порядка выдвижения, внесения, обсуждения, рассмотрения инициативных проектов, а также проведения</w:t>
      </w:r>
      <w:r>
        <w:rPr>
          <w:sz w:val="28"/>
          <w:szCs w:val="28"/>
        </w:rPr>
        <w:t xml:space="preserve">                             </w:t>
      </w:r>
      <w:r w:rsidRPr="00422B7D">
        <w:rPr>
          <w:sz w:val="28"/>
          <w:szCs w:val="28"/>
        </w:rPr>
        <w:t xml:space="preserve"> их конкурсного отбора  на территории муниципального района «Белгородский район» Белгородской области для дальнейшего участия в конкурсном отборе инициативных проектов, выдвигаемых для получения финансовой поддержки </w:t>
      </w:r>
      <w:r>
        <w:rPr>
          <w:sz w:val="28"/>
          <w:szCs w:val="28"/>
        </w:rPr>
        <w:t xml:space="preserve">                     </w:t>
      </w:r>
      <w:r w:rsidRPr="00422B7D">
        <w:rPr>
          <w:sz w:val="28"/>
          <w:szCs w:val="28"/>
        </w:rPr>
        <w:t>за счет межбюджетных трансферов из областного бюджета»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2B7D">
        <w:rPr>
          <w:sz w:val="28"/>
          <w:szCs w:val="28"/>
        </w:rPr>
        <w:t>О реализации инициативных проектов на территории муниципального района «Белгородский район» Белгородской области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29 мая 2020 г. № 226 «Об утверждении положения о собраниях</w:t>
      </w:r>
      <w:r>
        <w:rPr>
          <w:sz w:val="28"/>
          <w:szCs w:val="28"/>
        </w:rPr>
        <w:t xml:space="preserve">                                   </w:t>
      </w:r>
      <w:r w:rsidRPr="00422B7D">
        <w:rPr>
          <w:sz w:val="28"/>
          <w:szCs w:val="28"/>
        </w:rPr>
        <w:t xml:space="preserve"> и конференциях граждан на территории муниципального района «Белгородский район» Белгородской области»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29 января 2021 г. № 325 "Об утверждении порядка определения территории, части территории муниципального района «Белгородский район» Белгородской области, на которой могут реализовываться инициативные проекты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 xml:space="preserve">О внесении изменений в решение Муниципального совета Белгородского района от 20 декабря 2019 года № 170 «Об осуществлении полномочий поселений по организации библиотечного обслуживания населения, комплектованию </w:t>
      </w:r>
      <w:r>
        <w:rPr>
          <w:sz w:val="28"/>
          <w:szCs w:val="28"/>
        </w:rPr>
        <w:t xml:space="preserve">                             </w:t>
      </w:r>
      <w:r w:rsidRPr="00422B7D">
        <w:rPr>
          <w:sz w:val="28"/>
          <w:szCs w:val="28"/>
        </w:rPr>
        <w:t>и обеспечению сохранности библиотечных фондов библиотек поселения»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 xml:space="preserve">О внесении изменений в решение Муниципального совета Белгородского района от 20 декабря 2019 года № 167 «Об осуществлении полномочий поселений </w:t>
      </w:r>
      <w:r w:rsidRPr="00422B7D">
        <w:rPr>
          <w:sz w:val="28"/>
          <w:szCs w:val="28"/>
        </w:rPr>
        <w:lastRenderedPageBreak/>
        <w:t>по созданию условий для организации досуга и обеспечения жителей поселения услугами организаций культуры»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 внесении изменений в решение Муниципального совета Белгородского района от 4 декабря 2020 г. № 294 «Об осуществлении части полномочий поселений Белгородского района по формированию архивного фонда»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Об осуществлении части полномочий Пушкарского сельского поселения Белгородского района по формированию архивного фонда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22B7D">
        <w:rPr>
          <w:sz w:val="28"/>
          <w:szCs w:val="28"/>
        </w:rPr>
        <w:t>Об утверждении нормативов градостроительного проектирования муниципального района «Белгородский район «Белгородской области, городских                      и сельских поселений, входящих в состав муниципального района «Белгородский район» Белгородской области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2B7D">
        <w:rPr>
          <w:sz w:val="28"/>
          <w:szCs w:val="28"/>
        </w:rPr>
        <w:t>О передаче сельским поселениям отдельных полномочий муниципального района «Белгородский район» Белгородской области в сфере градостроительной деятельности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 w:rsidRPr="00422B7D">
        <w:rPr>
          <w:sz w:val="28"/>
          <w:szCs w:val="28"/>
        </w:rPr>
        <w:tab/>
      </w:r>
      <w:r w:rsidRPr="00422B7D">
        <w:rPr>
          <w:sz w:val="28"/>
          <w:szCs w:val="28"/>
        </w:rPr>
        <w:t xml:space="preserve">- </w:t>
      </w:r>
      <w:r w:rsidRPr="00422B7D">
        <w:rPr>
          <w:sz w:val="28"/>
          <w:szCs w:val="28"/>
        </w:rPr>
        <w:t>Разное</w:t>
      </w:r>
    </w:p>
    <w:p w:rsidR="00EF242B" w:rsidRPr="000653A2" w:rsidRDefault="00235107" w:rsidP="00422B7D">
      <w:pPr>
        <w:pStyle w:val="2"/>
        <w:ind w:firstLine="567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3. На</w:t>
      </w:r>
      <w:r w:rsidR="00EF242B" w:rsidRPr="000653A2">
        <w:rPr>
          <w:bCs/>
          <w:iCs/>
          <w:szCs w:val="28"/>
        </w:rPr>
        <w:t xml:space="preserve"> </w:t>
      </w:r>
      <w:r w:rsidR="009E7CD4" w:rsidRPr="000653A2">
        <w:rPr>
          <w:bCs/>
          <w:iCs/>
          <w:szCs w:val="28"/>
        </w:rPr>
        <w:t>тридцат</w:t>
      </w:r>
      <w:r w:rsidR="00DE3F08" w:rsidRPr="000653A2">
        <w:rPr>
          <w:bCs/>
          <w:iCs/>
          <w:szCs w:val="28"/>
        </w:rPr>
        <w:t xml:space="preserve">ь </w:t>
      </w:r>
      <w:r w:rsidR="00422B7D">
        <w:rPr>
          <w:bCs/>
          <w:iCs/>
          <w:szCs w:val="28"/>
        </w:rPr>
        <w:t>четвертое</w:t>
      </w:r>
      <w:r w:rsidR="00A11828" w:rsidRPr="000653A2">
        <w:rPr>
          <w:bCs/>
          <w:iCs/>
          <w:szCs w:val="28"/>
        </w:rPr>
        <w:t xml:space="preserve"> </w:t>
      </w:r>
      <w:r w:rsidR="00EF242B" w:rsidRPr="000653A2">
        <w:rPr>
          <w:bCs/>
          <w:iCs/>
          <w:szCs w:val="28"/>
        </w:rPr>
        <w:t xml:space="preserve">заседание Муниципального совета Белгородского района пригласить: </w:t>
      </w:r>
      <w:r w:rsidR="009E7CD4" w:rsidRPr="000653A2">
        <w:rPr>
          <w:bCs/>
          <w:iCs/>
          <w:szCs w:val="28"/>
        </w:rPr>
        <w:t xml:space="preserve">главу администрации Белгородского района, </w:t>
      </w:r>
      <w:r w:rsidR="00A8710B" w:rsidRPr="000653A2">
        <w:rPr>
          <w:bCs/>
          <w:iCs/>
          <w:szCs w:val="28"/>
        </w:rPr>
        <w:t xml:space="preserve">заместителей главы администрации Белгородского района, руководителей комитетов, управлений администрации района, правоохранительных и других государственных органов, глав </w:t>
      </w:r>
      <w:r w:rsidR="00DD18A4" w:rsidRPr="000653A2">
        <w:rPr>
          <w:bCs/>
          <w:iCs/>
          <w:szCs w:val="28"/>
        </w:rPr>
        <w:t>а</w:t>
      </w:r>
      <w:r w:rsidR="00A8710B" w:rsidRPr="000653A2">
        <w:rPr>
          <w:bCs/>
          <w:iCs/>
          <w:szCs w:val="28"/>
        </w:rPr>
        <w:t>дминистраций сельских и городских поселений, руководителей общественных организаций, представителей средств массовой информации.</w:t>
      </w:r>
    </w:p>
    <w:p w:rsidR="00150422" w:rsidRPr="000653A2" w:rsidRDefault="00EF242B" w:rsidP="00422B7D">
      <w:pPr>
        <w:pStyle w:val="2"/>
        <w:ind w:firstLine="567"/>
        <w:jc w:val="both"/>
        <w:rPr>
          <w:bCs/>
          <w:iCs/>
          <w:szCs w:val="28"/>
        </w:rPr>
      </w:pPr>
      <w:bookmarkStart w:id="0" w:name="_GoBack"/>
      <w:bookmarkEnd w:id="0"/>
      <w:r w:rsidRPr="000653A2">
        <w:rPr>
          <w:bCs/>
          <w:iCs/>
          <w:szCs w:val="28"/>
        </w:rPr>
        <w:t>4. Опубликовать настоящее распоряжение в газете «Знамя» и разместить</w:t>
      </w:r>
      <w:r w:rsidR="003C43F2" w:rsidRPr="000653A2">
        <w:rPr>
          <w:bCs/>
          <w:iCs/>
          <w:szCs w:val="28"/>
        </w:rPr>
        <w:t xml:space="preserve">                               </w:t>
      </w:r>
      <w:r w:rsidRPr="000653A2">
        <w:rPr>
          <w:bCs/>
          <w:iCs/>
          <w:szCs w:val="28"/>
        </w:rPr>
        <w:t xml:space="preserve">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1B4863" w:rsidRPr="000653A2" w:rsidRDefault="001B4863" w:rsidP="001B4863">
      <w:pPr>
        <w:rPr>
          <w:sz w:val="28"/>
          <w:szCs w:val="28"/>
        </w:rPr>
      </w:pPr>
    </w:p>
    <w:p w:rsidR="00145414" w:rsidRPr="000653A2" w:rsidRDefault="00145414" w:rsidP="00145414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0653A2" w:rsidTr="00665CBA">
        <w:tc>
          <w:tcPr>
            <w:tcW w:w="4857" w:type="dxa"/>
          </w:tcPr>
          <w:p w:rsidR="00CE61B3" w:rsidRPr="000653A2" w:rsidRDefault="00EF2C68" w:rsidP="00E95D38">
            <w:pPr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>П</w:t>
            </w:r>
            <w:r w:rsidR="00435D01" w:rsidRPr="000653A2">
              <w:rPr>
                <w:b/>
                <w:bCs/>
                <w:sz w:val="28"/>
                <w:szCs w:val="28"/>
              </w:rPr>
              <w:t>редседател</w:t>
            </w:r>
            <w:r w:rsidRPr="000653A2">
              <w:rPr>
                <w:b/>
                <w:bCs/>
                <w:sz w:val="28"/>
                <w:szCs w:val="28"/>
              </w:rPr>
              <w:t>ь</w:t>
            </w:r>
            <w:r w:rsidR="001F226A" w:rsidRPr="000653A2">
              <w:rPr>
                <w:b/>
                <w:bCs/>
                <w:sz w:val="28"/>
                <w:szCs w:val="28"/>
              </w:rPr>
              <w:t xml:space="preserve"> </w:t>
            </w:r>
            <w:r w:rsidR="00435D01" w:rsidRPr="000653A2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435D01" w:rsidRPr="000653A2" w:rsidRDefault="00435D01" w:rsidP="00E95D38">
            <w:pPr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>совета Белгор</w:t>
            </w:r>
            <w:r w:rsidR="00E72173" w:rsidRPr="000653A2">
              <w:rPr>
                <w:b/>
                <w:bCs/>
                <w:sz w:val="28"/>
                <w:szCs w:val="28"/>
              </w:rPr>
              <w:t>о</w:t>
            </w:r>
            <w:r w:rsidRPr="000653A2">
              <w:rPr>
                <w:b/>
                <w:bCs/>
                <w:sz w:val="28"/>
                <w:szCs w:val="28"/>
              </w:rPr>
              <w:t>дского района</w:t>
            </w:r>
          </w:p>
        </w:tc>
        <w:tc>
          <w:tcPr>
            <w:tcW w:w="5316" w:type="dxa"/>
          </w:tcPr>
          <w:p w:rsidR="00435D01" w:rsidRPr="000653A2" w:rsidRDefault="00435D01" w:rsidP="00442BA9">
            <w:pPr>
              <w:rPr>
                <w:b/>
                <w:bCs/>
                <w:sz w:val="28"/>
                <w:szCs w:val="28"/>
              </w:rPr>
            </w:pPr>
          </w:p>
          <w:p w:rsidR="00435D01" w:rsidRPr="000653A2" w:rsidRDefault="00435D01" w:rsidP="00057264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B430C4" w:rsidRPr="000653A2">
              <w:rPr>
                <w:b/>
                <w:bCs/>
                <w:sz w:val="28"/>
                <w:szCs w:val="28"/>
              </w:rPr>
              <w:t xml:space="preserve">              </w:t>
            </w:r>
            <w:r w:rsidR="00057264" w:rsidRPr="000653A2">
              <w:rPr>
                <w:b/>
                <w:bCs/>
                <w:sz w:val="28"/>
                <w:szCs w:val="28"/>
              </w:rPr>
              <w:t xml:space="preserve">      </w:t>
            </w:r>
            <w:r w:rsidR="007177F6" w:rsidRPr="000653A2">
              <w:rPr>
                <w:b/>
                <w:bCs/>
                <w:sz w:val="28"/>
                <w:szCs w:val="28"/>
              </w:rPr>
              <w:t>С.</w:t>
            </w:r>
            <w:r w:rsidR="0049762D" w:rsidRPr="000653A2">
              <w:rPr>
                <w:b/>
                <w:bCs/>
                <w:sz w:val="28"/>
                <w:szCs w:val="28"/>
              </w:rPr>
              <w:t xml:space="preserve">И. </w:t>
            </w:r>
            <w:r w:rsidR="00EF2C68" w:rsidRPr="000653A2">
              <w:rPr>
                <w:b/>
                <w:bCs/>
                <w:sz w:val="28"/>
                <w:szCs w:val="28"/>
              </w:rPr>
              <w:t>Тишин</w:t>
            </w:r>
          </w:p>
        </w:tc>
      </w:tr>
    </w:tbl>
    <w:p w:rsidR="0011785B" w:rsidRPr="000653A2" w:rsidRDefault="0011785B" w:rsidP="0017025A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0653A2" w:rsidSect="00DD18A4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18" w:rsidRDefault="00173D18">
      <w:r>
        <w:separator/>
      </w:r>
    </w:p>
  </w:endnote>
  <w:endnote w:type="continuationSeparator" w:id="0">
    <w:p w:rsidR="00173D18" w:rsidRDefault="001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18" w:rsidRDefault="00173D18">
      <w:r>
        <w:separator/>
      </w:r>
    </w:p>
  </w:footnote>
  <w:footnote w:type="continuationSeparator" w:id="0">
    <w:p w:rsidR="00173D18" w:rsidRDefault="0017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7D">
          <w:rPr>
            <w:noProof/>
          </w:rPr>
          <w:t>3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461A8"/>
    <w:multiLevelType w:val="hybridMultilevel"/>
    <w:tmpl w:val="89BEB52A"/>
    <w:lvl w:ilvl="0" w:tplc="A9ACA4E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4"/>
  </w:num>
  <w:num w:numId="6">
    <w:abstractNumId w:val="32"/>
  </w:num>
  <w:num w:numId="7">
    <w:abstractNumId w:val="38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3"/>
  </w:num>
  <w:num w:numId="17">
    <w:abstractNumId w:val="2"/>
  </w:num>
  <w:num w:numId="18">
    <w:abstractNumId w:val="25"/>
  </w:num>
  <w:num w:numId="19">
    <w:abstractNumId w:val="1"/>
  </w:num>
  <w:num w:numId="20">
    <w:abstractNumId w:val="30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1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6"/>
  </w:num>
  <w:num w:numId="34">
    <w:abstractNumId w:val="18"/>
  </w:num>
  <w:num w:numId="35">
    <w:abstractNumId w:val="13"/>
  </w:num>
  <w:num w:numId="36">
    <w:abstractNumId w:val="8"/>
  </w:num>
  <w:num w:numId="37">
    <w:abstractNumId w:val="37"/>
  </w:num>
  <w:num w:numId="38">
    <w:abstractNumId w:val="3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3796"/>
    <w:rsid w:val="00006756"/>
    <w:rsid w:val="0002301E"/>
    <w:rsid w:val="0002583D"/>
    <w:rsid w:val="00031E84"/>
    <w:rsid w:val="00032A94"/>
    <w:rsid w:val="0003412E"/>
    <w:rsid w:val="000517D3"/>
    <w:rsid w:val="00057264"/>
    <w:rsid w:val="00060682"/>
    <w:rsid w:val="00064AB7"/>
    <w:rsid w:val="000653A2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108D"/>
    <w:rsid w:val="0010757E"/>
    <w:rsid w:val="00110905"/>
    <w:rsid w:val="00116CDD"/>
    <w:rsid w:val="0011785B"/>
    <w:rsid w:val="00121AFF"/>
    <w:rsid w:val="001223F9"/>
    <w:rsid w:val="00124CFB"/>
    <w:rsid w:val="00133082"/>
    <w:rsid w:val="00143D9C"/>
    <w:rsid w:val="0014467D"/>
    <w:rsid w:val="00145414"/>
    <w:rsid w:val="0014616D"/>
    <w:rsid w:val="00150422"/>
    <w:rsid w:val="001570E5"/>
    <w:rsid w:val="00157136"/>
    <w:rsid w:val="00161C6D"/>
    <w:rsid w:val="0017025A"/>
    <w:rsid w:val="00173D18"/>
    <w:rsid w:val="00182428"/>
    <w:rsid w:val="0018261B"/>
    <w:rsid w:val="00187D40"/>
    <w:rsid w:val="001968B4"/>
    <w:rsid w:val="0019761D"/>
    <w:rsid w:val="001A1305"/>
    <w:rsid w:val="001A3C22"/>
    <w:rsid w:val="001B4863"/>
    <w:rsid w:val="001B7330"/>
    <w:rsid w:val="001D168E"/>
    <w:rsid w:val="001F21E9"/>
    <w:rsid w:val="001F226A"/>
    <w:rsid w:val="001F3E77"/>
    <w:rsid w:val="0020568E"/>
    <w:rsid w:val="00213799"/>
    <w:rsid w:val="00224187"/>
    <w:rsid w:val="00231087"/>
    <w:rsid w:val="00235107"/>
    <w:rsid w:val="0024298E"/>
    <w:rsid w:val="00251F14"/>
    <w:rsid w:val="0026105F"/>
    <w:rsid w:val="00264C99"/>
    <w:rsid w:val="00275EE5"/>
    <w:rsid w:val="0029182B"/>
    <w:rsid w:val="00292A4C"/>
    <w:rsid w:val="002A070B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5C70"/>
    <w:rsid w:val="003A7C4B"/>
    <w:rsid w:val="003B0A0D"/>
    <w:rsid w:val="003B31E2"/>
    <w:rsid w:val="003B5713"/>
    <w:rsid w:val="003B6AFC"/>
    <w:rsid w:val="003B79A4"/>
    <w:rsid w:val="003C43F2"/>
    <w:rsid w:val="003E3D68"/>
    <w:rsid w:val="003F4C11"/>
    <w:rsid w:val="003F54D3"/>
    <w:rsid w:val="003F667A"/>
    <w:rsid w:val="0041134F"/>
    <w:rsid w:val="004132D6"/>
    <w:rsid w:val="0041362A"/>
    <w:rsid w:val="00422B7D"/>
    <w:rsid w:val="0042484B"/>
    <w:rsid w:val="004325AC"/>
    <w:rsid w:val="00435D01"/>
    <w:rsid w:val="00436C25"/>
    <w:rsid w:val="00442BA9"/>
    <w:rsid w:val="00443602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3896"/>
    <w:rsid w:val="0049762D"/>
    <w:rsid w:val="004A367A"/>
    <w:rsid w:val="004B017D"/>
    <w:rsid w:val="004B12B2"/>
    <w:rsid w:val="004B59C9"/>
    <w:rsid w:val="004C3AEA"/>
    <w:rsid w:val="004C6F56"/>
    <w:rsid w:val="004C7BD2"/>
    <w:rsid w:val="004E2197"/>
    <w:rsid w:val="00500416"/>
    <w:rsid w:val="00501ECE"/>
    <w:rsid w:val="005167F7"/>
    <w:rsid w:val="00516D4D"/>
    <w:rsid w:val="00516E4A"/>
    <w:rsid w:val="00531F43"/>
    <w:rsid w:val="0053787E"/>
    <w:rsid w:val="00542B85"/>
    <w:rsid w:val="00554705"/>
    <w:rsid w:val="00554DB6"/>
    <w:rsid w:val="005600C9"/>
    <w:rsid w:val="0056163A"/>
    <w:rsid w:val="00566A8D"/>
    <w:rsid w:val="00566C4C"/>
    <w:rsid w:val="005B6EC2"/>
    <w:rsid w:val="005C1ED0"/>
    <w:rsid w:val="005C6D37"/>
    <w:rsid w:val="005D060A"/>
    <w:rsid w:val="005D0E60"/>
    <w:rsid w:val="005D1C8F"/>
    <w:rsid w:val="005D4966"/>
    <w:rsid w:val="005D5F45"/>
    <w:rsid w:val="005E654B"/>
    <w:rsid w:val="005E77A2"/>
    <w:rsid w:val="005F1DB6"/>
    <w:rsid w:val="005F5C15"/>
    <w:rsid w:val="00600CE7"/>
    <w:rsid w:val="00606C0B"/>
    <w:rsid w:val="0060707D"/>
    <w:rsid w:val="0061209C"/>
    <w:rsid w:val="0061238D"/>
    <w:rsid w:val="00620938"/>
    <w:rsid w:val="0063457D"/>
    <w:rsid w:val="006438A8"/>
    <w:rsid w:val="00665CBA"/>
    <w:rsid w:val="0067226D"/>
    <w:rsid w:val="0067580B"/>
    <w:rsid w:val="00676169"/>
    <w:rsid w:val="006863A6"/>
    <w:rsid w:val="00690704"/>
    <w:rsid w:val="006A7A67"/>
    <w:rsid w:val="006D05DA"/>
    <w:rsid w:val="006D79AD"/>
    <w:rsid w:val="006E2526"/>
    <w:rsid w:val="00705422"/>
    <w:rsid w:val="00711443"/>
    <w:rsid w:val="0071344B"/>
    <w:rsid w:val="007139E5"/>
    <w:rsid w:val="00716803"/>
    <w:rsid w:val="007177F6"/>
    <w:rsid w:val="007201C5"/>
    <w:rsid w:val="007340D2"/>
    <w:rsid w:val="007341FC"/>
    <w:rsid w:val="00741D83"/>
    <w:rsid w:val="00743724"/>
    <w:rsid w:val="00744FF7"/>
    <w:rsid w:val="007534AE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A6B61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155EF"/>
    <w:rsid w:val="00821A9D"/>
    <w:rsid w:val="008258C7"/>
    <w:rsid w:val="008260C0"/>
    <w:rsid w:val="0084226A"/>
    <w:rsid w:val="00843295"/>
    <w:rsid w:val="008478F9"/>
    <w:rsid w:val="008713EE"/>
    <w:rsid w:val="00874B18"/>
    <w:rsid w:val="00874CA3"/>
    <w:rsid w:val="00875085"/>
    <w:rsid w:val="00881EE7"/>
    <w:rsid w:val="00883117"/>
    <w:rsid w:val="00885178"/>
    <w:rsid w:val="00893DD2"/>
    <w:rsid w:val="00897509"/>
    <w:rsid w:val="008B3D8F"/>
    <w:rsid w:val="008C4912"/>
    <w:rsid w:val="008C7EF4"/>
    <w:rsid w:val="008D020F"/>
    <w:rsid w:val="008E25AA"/>
    <w:rsid w:val="008F6B65"/>
    <w:rsid w:val="00904600"/>
    <w:rsid w:val="009144D2"/>
    <w:rsid w:val="00917788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E7CD4"/>
    <w:rsid w:val="009F0782"/>
    <w:rsid w:val="009F21E5"/>
    <w:rsid w:val="00A029DB"/>
    <w:rsid w:val="00A04B82"/>
    <w:rsid w:val="00A05A7A"/>
    <w:rsid w:val="00A05EB7"/>
    <w:rsid w:val="00A07B1E"/>
    <w:rsid w:val="00A11828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8710B"/>
    <w:rsid w:val="00A92762"/>
    <w:rsid w:val="00A94734"/>
    <w:rsid w:val="00AA5956"/>
    <w:rsid w:val="00AB26F5"/>
    <w:rsid w:val="00AB2D30"/>
    <w:rsid w:val="00AC74A7"/>
    <w:rsid w:val="00AD1A05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4B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1415"/>
    <w:rsid w:val="00C03B9A"/>
    <w:rsid w:val="00C04D91"/>
    <w:rsid w:val="00C06550"/>
    <w:rsid w:val="00C14B58"/>
    <w:rsid w:val="00C344AF"/>
    <w:rsid w:val="00C34813"/>
    <w:rsid w:val="00C41D1E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8A4"/>
    <w:rsid w:val="00DD1E1D"/>
    <w:rsid w:val="00DD3856"/>
    <w:rsid w:val="00DD471E"/>
    <w:rsid w:val="00DD48D2"/>
    <w:rsid w:val="00DD4FFA"/>
    <w:rsid w:val="00DE3F08"/>
    <w:rsid w:val="00DF1399"/>
    <w:rsid w:val="00DF152F"/>
    <w:rsid w:val="00DF5F8C"/>
    <w:rsid w:val="00E02011"/>
    <w:rsid w:val="00E03095"/>
    <w:rsid w:val="00E25E0C"/>
    <w:rsid w:val="00E2697F"/>
    <w:rsid w:val="00E27899"/>
    <w:rsid w:val="00E40272"/>
    <w:rsid w:val="00E40E83"/>
    <w:rsid w:val="00E45688"/>
    <w:rsid w:val="00E468BA"/>
    <w:rsid w:val="00E54F86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B587D"/>
    <w:rsid w:val="00EC01C4"/>
    <w:rsid w:val="00EC14C9"/>
    <w:rsid w:val="00EC1515"/>
    <w:rsid w:val="00ED5D87"/>
    <w:rsid w:val="00EE2DEA"/>
    <w:rsid w:val="00EE7B6B"/>
    <w:rsid w:val="00EF242B"/>
    <w:rsid w:val="00EF2C68"/>
    <w:rsid w:val="00F00D7A"/>
    <w:rsid w:val="00F07FE2"/>
    <w:rsid w:val="00F16C44"/>
    <w:rsid w:val="00F27F49"/>
    <w:rsid w:val="00F343E8"/>
    <w:rsid w:val="00F44199"/>
    <w:rsid w:val="00F45612"/>
    <w:rsid w:val="00F473BF"/>
    <w:rsid w:val="00F507CF"/>
    <w:rsid w:val="00F51E7C"/>
    <w:rsid w:val="00F65D93"/>
    <w:rsid w:val="00FA0DA1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27</cp:revision>
  <cp:lastPrinted>2021-01-21T11:44:00Z</cp:lastPrinted>
  <dcterms:created xsi:type="dcterms:W3CDTF">2020-06-18T11:42:00Z</dcterms:created>
  <dcterms:modified xsi:type="dcterms:W3CDTF">2021-02-19T07:35:00Z</dcterms:modified>
</cp:coreProperties>
</file>