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57" w:rsidRPr="00374C9C" w:rsidRDefault="00D60E57" w:rsidP="00DD15D2">
      <w:pPr>
        <w:autoSpaceDE w:val="0"/>
        <w:autoSpaceDN w:val="0"/>
        <w:adjustRightInd w:val="0"/>
        <w:ind w:right="-597"/>
        <w:jc w:val="center"/>
        <w:outlineLvl w:val="1"/>
        <w:rPr>
          <w:b/>
          <w:bCs/>
          <w:sz w:val="26"/>
          <w:szCs w:val="26"/>
        </w:rPr>
      </w:pPr>
      <w:r w:rsidRPr="00374C9C">
        <w:rPr>
          <w:b/>
          <w:bCs/>
          <w:sz w:val="26"/>
          <w:szCs w:val="26"/>
        </w:rPr>
        <w:t xml:space="preserve">Заключение о результатах </w:t>
      </w:r>
      <w:r w:rsidR="00AD24C7" w:rsidRPr="00374C9C">
        <w:rPr>
          <w:b/>
          <w:bCs/>
          <w:sz w:val="26"/>
          <w:szCs w:val="26"/>
        </w:rPr>
        <w:t>общественных обсуждений</w:t>
      </w:r>
    </w:p>
    <w:p w:rsidR="00D60E57" w:rsidRPr="00374C9C" w:rsidRDefault="0008291B" w:rsidP="00DD15D2">
      <w:pPr>
        <w:autoSpaceDE w:val="0"/>
        <w:autoSpaceDN w:val="0"/>
        <w:adjustRightInd w:val="0"/>
        <w:ind w:right="-597"/>
        <w:jc w:val="center"/>
        <w:rPr>
          <w:b/>
          <w:bCs/>
          <w:sz w:val="26"/>
          <w:szCs w:val="26"/>
        </w:rPr>
      </w:pPr>
      <w:r w:rsidRPr="00374C9C">
        <w:rPr>
          <w:b/>
          <w:bCs/>
          <w:sz w:val="26"/>
          <w:szCs w:val="26"/>
        </w:rPr>
        <w:t xml:space="preserve">от </w:t>
      </w:r>
      <w:r w:rsidR="00454078" w:rsidRPr="00374C9C">
        <w:rPr>
          <w:b/>
          <w:bCs/>
          <w:sz w:val="26"/>
          <w:szCs w:val="26"/>
        </w:rPr>
        <w:t>1</w:t>
      </w:r>
      <w:r w:rsidR="00400C83" w:rsidRPr="00374C9C">
        <w:rPr>
          <w:b/>
          <w:bCs/>
          <w:sz w:val="26"/>
          <w:szCs w:val="26"/>
        </w:rPr>
        <w:t>5</w:t>
      </w:r>
      <w:r w:rsidR="00454078" w:rsidRPr="00374C9C">
        <w:rPr>
          <w:b/>
          <w:bCs/>
          <w:sz w:val="26"/>
          <w:szCs w:val="26"/>
        </w:rPr>
        <w:t xml:space="preserve"> января 2026</w:t>
      </w:r>
      <w:r w:rsidR="006C5A24" w:rsidRPr="00374C9C">
        <w:rPr>
          <w:bCs/>
          <w:sz w:val="26"/>
          <w:szCs w:val="26"/>
        </w:rPr>
        <w:t xml:space="preserve"> г</w:t>
      </w:r>
      <w:r w:rsidR="00D60E57" w:rsidRPr="00374C9C">
        <w:rPr>
          <w:b/>
          <w:bCs/>
          <w:sz w:val="26"/>
          <w:szCs w:val="26"/>
        </w:rPr>
        <w:t>.</w:t>
      </w:r>
    </w:p>
    <w:p w:rsidR="00AF41EA" w:rsidRPr="00374C9C" w:rsidRDefault="003D4301" w:rsidP="009249E7">
      <w:pPr>
        <w:autoSpaceDE w:val="0"/>
        <w:autoSpaceDN w:val="0"/>
        <w:adjustRightInd w:val="0"/>
        <w:ind w:right="-597"/>
        <w:jc w:val="center"/>
        <w:rPr>
          <w:b/>
          <w:sz w:val="26"/>
          <w:szCs w:val="26"/>
        </w:rPr>
      </w:pPr>
      <w:r w:rsidRPr="00374C9C">
        <w:rPr>
          <w:b/>
          <w:sz w:val="26"/>
          <w:szCs w:val="26"/>
        </w:rPr>
        <w:t>«</w:t>
      </w:r>
      <w:r w:rsidR="009249E7" w:rsidRPr="00374C9C">
        <w:rPr>
          <w:b/>
          <w:sz w:val="26"/>
          <w:szCs w:val="26"/>
        </w:rPr>
        <w:t xml:space="preserve">Предоставление разрешения </w:t>
      </w:r>
      <w:r w:rsidR="00FA28FC" w:rsidRPr="00374C9C">
        <w:rPr>
          <w:b/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 в границах </w:t>
      </w:r>
      <w:r w:rsidR="006F1945" w:rsidRPr="00374C9C">
        <w:rPr>
          <w:b/>
          <w:bCs/>
          <w:sz w:val="26"/>
          <w:szCs w:val="26"/>
        </w:rPr>
        <w:t>п. Разумное</w:t>
      </w:r>
      <w:r w:rsidR="00FA28FC" w:rsidRPr="00374C9C">
        <w:rPr>
          <w:b/>
          <w:sz w:val="26"/>
          <w:szCs w:val="26"/>
        </w:rPr>
        <w:br/>
        <w:t>Белгородского муниципального округа Белгородской области</w:t>
      </w:r>
      <w:r w:rsidR="00AF41EA" w:rsidRPr="00374C9C">
        <w:rPr>
          <w:b/>
          <w:sz w:val="26"/>
          <w:szCs w:val="26"/>
        </w:rPr>
        <w:t>»</w:t>
      </w:r>
    </w:p>
    <w:p w:rsidR="00320F50" w:rsidRPr="00374C9C" w:rsidRDefault="00320F50" w:rsidP="00DD15D2">
      <w:pPr>
        <w:autoSpaceDE w:val="0"/>
        <w:autoSpaceDN w:val="0"/>
        <w:adjustRightInd w:val="0"/>
        <w:ind w:right="-597"/>
        <w:jc w:val="center"/>
        <w:rPr>
          <w:b/>
          <w:sz w:val="26"/>
          <w:szCs w:val="26"/>
        </w:rPr>
      </w:pPr>
    </w:p>
    <w:p w:rsidR="004C295E" w:rsidRPr="00374C9C" w:rsidRDefault="00AF41EA" w:rsidP="00DD15D2">
      <w:pPr>
        <w:autoSpaceDE w:val="0"/>
        <w:autoSpaceDN w:val="0"/>
        <w:adjustRightInd w:val="0"/>
        <w:ind w:right="-455"/>
        <w:jc w:val="both"/>
        <w:rPr>
          <w:sz w:val="26"/>
          <w:szCs w:val="26"/>
        </w:rPr>
      </w:pPr>
      <w:r w:rsidRPr="00374C9C">
        <w:rPr>
          <w:b/>
          <w:bCs/>
          <w:sz w:val="26"/>
          <w:szCs w:val="26"/>
        </w:rPr>
        <w:t xml:space="preserve">Дата проведения </w:t>
      </w:r>
      <w:r w:rsidR="00F761C7" w:rsidRPr="00374C9C">
        <w:rPr>
          <w:b/>
          <w:bCs/>
          <w:sz w:val="26"/>
          <w:szCs w:val="26"/>
        </w:rPr>
        <w:t>общественных обсуждений</w:t>
      </w:r>
      <w:r w:rsidRPr="00374C9C">
        <w:rPr>
          <w:b/>
          <w:bCs/>
          <w:sz w:val="26"/>
          <w:szCs w:val="26"/>
        </w:rPr>
        <w:t>:</w:t>
      </w:r>
      <w:r w:rsidR="00FE73FA" w:rsidRPr="00374C9C">
        <w:rPr>
          <w:sz w:val="26"/>
          <w:szCs w:val="26"/>
        </w:rPr>
        <w:t xml:space="preserve"> </w:t>
      </w:r>
      <w:r w:rsidR="00381F60" w:rsidRPr="00374C9C">
        <w:rPr>
          <w:sz w:val="26"/>
          <w:szCs w:val="26"/>
        </w:rPr>
        <w:t xml:space="preserve">с </w:t>
      </w:r>
      <w:r w:rsidR="008E0379" w:rsidRPr="00374C9C">
        <w:rPr>
          <w:sz w:val="26"/>
          <w:szCs w:val="26"/>
        </w:rPr>
        <w:t>1</w:t>
      </w:r>
      <w:r w:rsidR="00400C83" w:rsidRPr="00374C9C">
        <w:rPr>
          <w:sz w:val="26"/>
          <w:szCs w:val="26"/>
        </w:rPr>
        <w:t>9</w:t>
      </w:r>
      <w:r w:rsidR="008E0379" w:rsidRPr="00374C9C">
        <w:rPr>
          <w:sz w:val="26"/>
          <w:szCs w:val="26"/>
        </w:rPr>
        <w:t xml:space="preserve"> декабря</w:t>
      </w:r>
      <w:r w:rsidR="009249E7" w:rsidRPr="00374C9C">
        <w:rPr>
          <w:sz w:val="26"/>
          <w:szCs w:val="26"/>
        </w:rPr>
        <w:t xml:space="preserve"> 2025 г. по </w:t>
      </w:r>
      <w:r w:rsidR="008A1059" w:rsidRPr="00374C9C">
        <w:rPr>
          <w:sz w:val="26"/>
          <w:szCs w:val="26"/>
        </w:rPr>
        <w:t>1</w:t>
      </w:r>
      <w:r w:rsidR="00400C83" w:rsidRPr="00374C9C">
        <w:rPr>
          <w:sz w:val="26"/>
          <w:szCs w:val="26"/>
        </w:rPr>
        <w:t>3</w:t>
      </w:r>
      <w:r w:rsidR="008A1059" w:rsidRPr="00374C9C">
        <w:rPr>
          <w:sz w:val="26"/>
          <w:szCs w:val="26"/>
        </w:rPr>
        <w:t xml:space="preserve"> января 2026</w:t>
      </w:r>
      <w:r w:rsidR="009249E7" w:rsidRPr="00374C9C">
        <w:rPr>
          <w:sz w:val="26"/>
          <w:szCs w:val="26"/>
        </w:rPr>
        <w:t xml:space="preserve"> </w:t>
      </w:r>
      <w:r w:rsidR="004C295E" w:rsidRPr="00374C9C">
        <w:rPr>
          <w:sz w:val="26"/>
          <w:szCs w:val="26"/>
        </w:rPr>
        <w:t>г.</w:t>
      </w:r>
    </w:p>
    <w:p w:rsidR="00C52BA7" w:rsidRPr="00374C9C" w:rsidRDefault="00381F60" w:rsidP="00FA28FC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374C9C">
        <w:rPr>
          <w:b/>
          <w:bCs/>
          <w:sz w:val="26"/>
          <w:szCs w:val="26"/>
        </w:rPr>
        <w:t xml:space="preserve">Общественные обсуждения назначены: </w:t>
      </w:r>
      <w:r w:rsidRPr="00374C9C">
        <w:rPr>
          <w:bCs/>
          <w:sz w:val="26"/>
          <w:szCs w:val="26"/>
        </w:rPr>
        <w:t>в</w:t>
      </w:r>
      <w:r w:rsidRPr="00374C9C">
        <w:rPr>
          <w:bCs/>
          <w:sz w:val="26"/>
          <w:szCs w:val="26"/>
          <w:lang w:val="x-none"/>
        </w:rPr>
        <w:t xml:space="preserve">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муниципальном районе «Белгородский район» Белгородской области, утвержденным решением Муниципального совета Белгородского района от 25.03.2022 № 497,</w:t>
      </w:r>
      <w:r w:rsidRPr="00374C9C">
        <w:rPr>
          <w:bCs/>
          <w:sz w:val="26"/>
          <w:szCs w:val="26"/>
        </w:rPr>
        <w:t xml:space="preserve"> оповещением председателя комиссии по </w:t>
      </w:r>
      <w:r w:rsidR="00151A64" w:rsidRPr="00374C9C">
        <w:rPr>
          <w:bCs/>
          <w:sz w:val="26"/>
          <w:szCs w:val="26"/>
        </w:rPr>
        <w:t>подготовке проекта правил землепользования и застройки при администрации Белгородского района Белгородской области</w:t>
      </w:r>
      <w:r w:rsidR="00C52BA7" w:rsidRPr="00374C9C">
        <w:rPr>
          <w:bCs/>
          <w:sz w:val="26"/>
          <w:szCs w:val="26"/>
        </w:rPr>
        <w:t xml:space="preserve"> от </w:t>
      </w:r>
      <w:r w:rsidR="00454078" w:rsidRPr="00374C9C">
        <w:rPr>
          <w:bCs/>
          <w:sz w:val="26"/>
          <w:szCs w:val="26"/>
        </w:rPr>
        <w:t>1</w:t>
      </w:r>
      <w:r w:rsidR="00400C83" w:rsidRPr="00374C9C">
        <w:rPr>
          <w:bCs/>
          <w:sz w:val="26"/>
          <w:szCs w:val="26"/>
        </w:rPr>
        <w:t>7</w:t>
      </w:r>
      <w:r w:rsidR="00B435CA" w:rsidRPr="00374C9C">
        <w:rPr>
          <w:bCs/>
          <w:sz w:val="26"/>
          <w:szCs w:val="26"/>
        </w:rPr>
        <w:t xml:space="preserve"> декабря 2</w:t>
      </w:r>
      <w:r w:rsidR="00151A64" w:rsidRPr="00374C9C">
        <w:rPr>
          <w:bCs/>
          <w:sz w:val="26"/>
          <w:szCs w:val="26"/>
        </w:rPr>
        <w:t>025 г. № 1</w:t>
      </w:r>
      <w:r w:rsidR="006F1945" w:rsidRPr="00374C9C">
        <w:rPr>
          <w:bCs/>
          <w:sz w:val="26"/>
          <w:szCs w:val="26"/>
        </w:rPr>
        <w:t>30</w:t>
      </w:r>
      <w:r w:rsidR="00454078" w:rsidRPr="00374C9C">
        <w:rPr>
          <w:bCs/>
          <w:sz w:val="26"/>
          <w:szCs w:val="26"/>
        </w:rPr>
        <w:t xml:space="preserve"> </w:t>
      </w:r>
      <w:r w:rsidR="00151A64" w:rsidRPr="00374C9C">
        <w:rPr>
          <w:bCs/>
          <w:sz w:val="26"/>
          <w:szCs w:val="26"/>
        </w:rPr>
        <w:t xml:space="preserve">«О начале общественных обсуждений по вопросу предоставления разрешения </w:t>
      </w:r>
      <w:r w:rsidR="00151A64" w:rsidRPr="00374C9C">
        <w:rPr>
          <w:bCs/>
          <w:sz w:val="26"/>
          <w:szCs w:val="26"/>
        </w:rPr>
        <w:br/>
      </w:r>
      <w:r w:rsidR="00FA28FC" w:rsidRPr="00374C9C">
        <w:rPr>
          <w:bCs/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  <w:r w:rsidR="00FA28FC" w:rsidRPr="00374C9C">
        <w:rPr>
          <w:bCs/>
          <w:sz w:val="26"/>
          <w:szCs w:val="26"/>
        </w:rPr>
        <w:br/>
        <w:t xml:space="preserve">в границах п. </w:t>
      </w:r>
      <w:r w:rsidR="006F1945" w:rsidRPr="00374C9C">
        <w:rPr>
          <w:bCs/>
          <w:sz w:val="26"/>
          <w:szCs w:val="26"/>
        </w:rPr>
        <w:t>Разумное</w:t>
      </w:r>
      <w:r w:rsidR="00FA28FC" w:rsidRPr="00374C9C">
        <w:rPr>
          <w:bCs/>
          <w:sz w:val="26"/>
          <w:szCs w:val="26"/>
        </w:rPr>
        <w:t xml:space="preserve"> Белгородского муниципального округа Белгородской области</w:t>
      </w:r>
      <w:r w:rsidR="00151A64" w:rsidRPr="00374C9C">
        <w:rPr>
          <w:bCs/>
          <w:sz w:val="26"/>
          <w:szCs w:val="26"/>
        </w:rPr>
        <w:t>»</w:t>
      </w:r>
      <w:r w:rsidR="00C52BA7" w:rsidRPr="00374C9C">
        <w:rPr>
          <w:bCs/>
          <w:sz w:val="26"/>
          <w:szCs w:val="26"/>
        </w:rPr>
        <w:t>.</w:t>
      </w:r>
    </w:p>
    <w:p w:rsidR="00AF41EA" w:rsidRPr="00374C9C" w:rsidRDefault="00AF41EA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374C9C">
        <w:rPr>
          <w:b/>
          <w:bCs/>
          <w:sz w:val="26"/>
          <w:szCs w:val="26"/>
        </w:rPr>
        <w:t xml:space="preserve">Организатор </w:t>
      </w:r>
      <w:r w:rsidR="00F761C7" w:rsidRPr="00374C9C">
        <w:rPr>
          <w:b/>
          <w:bCs/>
          <w:sz w:val="26"/>
          <w:szCs w:val="26"/>
        </w:rPr>
        <w:t>общественных обсуждений</w:t>
      </w:r>
      <w:r w:rsidRPr="00374C9C">
        <w:rPr>
          <w:b/>
          <w:bCs/>
          <w:sz w:val="26"/>
          <w:szCs w:val="26"/>
        </w:rPr>
        <w:t>:</w:t>
      </w:r>
      <w:r w:rsidRPr="00374C9C">
        <w:rPr>
          <w:bCs/>
          <w:sz w:val="26"/>
          <w:szCs w:val="26"/>
        </w:rPr>
        <w:t xml:space="preserve"> </w:t>
      </w:r>
      <w:r w:rsidR="00C24553" w:rsidRPr="00374C9C">
        <w:rPr>
          <w:bCs/>
          <w:sz w:val="26"/>
          <w:szCs w:val="26"/>
        </w:rPr>
        <w:t>Комиссия по подготовке проекта правил землепользования и застройки при администрации Белгородского района Белгородской области</w:t>
      </w:r>
      <w:r w:rsidR="00C20D48" w:rsidRPr="00374C9C">
        <w:rPr>
          <w:bCs/>
          <w:sz w:val="26"/>
          <w:szCs w:val="26"/>
        </w:rPr>
        <w:t>.</w:t>
      </w:r>
    </w:p>
    <w:p w:rsidR="00AF41EA" w:rsidRPr="00374C9C" w:rsidRDefault="00C20D48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374C9C"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 w:rsidRPr="00374C9C">
        <w:rPr>
          <w:bCs/>
          <w:sz w:val="26"/>
          <w:szCs w:val="26"/>
        </w:rPr>
        <w:t xml:space="preserve"> </w:t>
      </w:r>
      <w:r w:rsidR="00312E26" w:rsidRPr="00374C9C">
        <w:rPr>
          <w:sz w:val="26"/>
          <w:szCs w:val="26"/>
        </w:rPr>
        <w:t>14</w:t>
      </w:r>
      <w:r w:rsidR="00454078" w:rsidRPr="00374C9C">
        <w:rPr>
          <w:sz w:val="26"/>
          <w:szCs w:val="26"/>
        </w:rPr>
        <w:t xml:space="preserve"> января 2026</w:t>
      </w:r>
      <w:r w:rsidRPr="00374C9C">
        <w:rPr>
          <w:bCs/>
          <w:sz w:val="26"/>
          <w:szCs w:val="26"/>
        </w:rPr>
        <w:t xml:space="preserve"> г.</w:t>
      </w:r>
    </w:p>
    <w:p w:rsidR="006131C6" w:rsidRPr="00374C9C" w:rsidRDefault="006131C6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256"/>
        <w:gridCol w:w="4185"/>
        <w:gridCol w:w="1701"/>
        <w:gridCol w:w="1701"/>
        <w:gridCol w:w="4678"/>
      </w:tblGrid>
      <w:tr w:rsidR="002E6D72" w:rsidRPr="00374C9C" w:rsidTr="00AA4E88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74C9C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A" w:rsidRPr="00374C9C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t>Ф.И.О. лица, внесшего вопрос на обсуждение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D2" w:rsidRPr="00374C9C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t>Вопросы, вынесенные на 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74C9C" w:rsidRDefault="00AF41EA" w:rsidP="005E1F47">
            <w:pPr>
              <w:widowControl w:val="0"/>
              <w:autoSpaceDE w:val="0"/>
              <w:autoSpaceDN w:val="0"/>
              <w:adjustRightInd w:val="0"/>
              <w:spacing w:line="257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74C9C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74C9C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 w:rsidR="00F761C7" w:rsidRPr="00374C9C">
              <w:rPr>
                <w:b/>
                <w:bCs/>
                <w:sz w:val="26"/>
                <w:szCs w:val="26"/>
              </w:rPr>
              <w:t>общественных обсуждений</w:t>
            </w:r>
            <w:r w:rsidRPr="00374C9C">
              <w:rPr>
                <w:b/>
                <w:bCs/>
                <w:sz w:val="26"/>
                <w:szCs w:val="26"/>
                <w:lang w:eastAsia="en-US"/>
              </w:rPr>
              <w:t xml:space="preserve"> предложений и замечаний</w:t>
            </w:r>
          </w:p>
        </w:tc>
      </w:tr>
      <w:tr w:rsidR="00916F60" w:rsidRPr="00374C9C" w:rsidTr="00AA4E88">
        <w:trPr>
          <w:trHeight w:val="4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60" w:rsidRPr="00374C9C" w:rsidRDefault="00916F60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60" w:rsidRPr="00374C9C" w:rsidRDefault="006F1945" w:rsidP="006F194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74C9C">
              <w:rPr>
                <w:color w:val="000000"/>
                <w:sz w:val="26"/>
                <w:szCs w:val="26"/>
              </w:rPr>
              <w:t xml:space="preserve">ООО СЗ </w:t>
            </w:r>
            <w:r w:rsidRPr="00374C9C">
              <w:rPr>
                <w:color w:val="000000"/>
                <w:sz w:val="26"/>
                <w:szCs w:val="26"/>
              </w:rPr>
              <w:br/>
              <w:t>«УК ЖБК-1»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74C9C" w:rsidRDefault="00454078" w:rsidP="00B26BFC">
            <w:pPr>
              <w:autoSpaceDE w:val="0"/>
              <w:autoSpaceDN w:val="0"/>
              <w:adjustRightInd w:val="0"/>
              <w:spacing w:line="276" w:lineRule="auto"/>
              <w:ind w:right="81"/>
              <w:jc w:val="both"/>
              <w:rPr>
                <w:color w:val="000000"/>
                <w:sz w:val="26"/>
                <w:szCs w:val="26"/>
              </w:rPr>
            </w:pPr>
            <w:r w:rsidRPr="00374C9C">
              <w:rPr>
                <w:bCs/>
                <w:sz w:val="26"/>
                <w:szCs w:val="26"/>
              </w:rPr>
              <w:t xml:space="preserve">Предоставление разрешения </w:t>
            </w:r>
            <w:r w:rsidR="00C763D5" w:rsidRPr="00374C9C">
              <w:rPr>
                <w:bCs/>
                <w:sz w:val="26"/>
                <w:szCs w:val="26"/>
              </w:rPr>
              <w:br/>
            </w:r>
            <w:r w:rsidR="00B26BFC" w:rsidRPr="00B26BFC">
              <w:rPr>
                <w:bCs/>
                <w:sz w:val="26"/>
                <w:szCs w:val="26"/>
              </w:rPr>
              <w:t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31:15:1002002:5103, площадью 861 кв. м, по адресу: Белгородская область, муниципальный район Белгородский, городское поселение Поселок Разумное, поселок городского типа Разумное, улица Ромашковая, з/у 84, в части сокращения минимального отступа от границы земельного участка со стороны смежного земельного участка с кадастровым номером 31:15:1002002:5104 с 3 м до 2,4 м</w:t>
            </w:r>
            <w:r w:rsidR="00EA68FF" w:rsidRPr="00374C9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74C9C" w:rsidRDefault="00916F60" w:rsidP="00916F60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74C9C">
              <w:rPr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74C9C" w:rsidRDefault="00916F60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74C9C">
              <w:rPr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74C9C" w:rsidRDefault="00916F60" w:rsidP="00B26BFC">
            <w:pPr>
              <w:pStyle w:val="a8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374C9C">
              <w:rPr>
                <w:bCs/>
                <w:sz w:val="26"/>
                <w:szCs w:val="26"/>
              </w:rPr>
              <w:t>По предложенн</w:t>
            </w:r>
            <w:r w:rsidR="006D0501" w:rsidRPr="00374C9C">
              <w:rPr>
                <w:bCs/>
                <w:sz w:val="26"/>
                <w:szCs w:val="26"/>
              </w:rPr>
              <w:t>ому</w:t>
            </w:r>
            <w:r w:rsidRPr="00374C9C">
              <w:rPr>
                <w:bCs/>
                <w:sz w:val="26"/>
                <w:szCs w:val="26"/>
              </w:rPr>
              <w:t xml:space="preserve"> на обсуждение вопрос</w:t>
            </w:r>
            <w:r w:rsidR="0015786C" w:rsidRPr="00374C9C">
              <w:rPr>
                <w:bCs/>
                <w:sz w:val="26"/>
                <w:szCs w:val="26"/>
              </w:rPr>
              <w:t>у п</w:t>
            </w:r>
            <w:r w:rsidR="00EA68FF" w:rsidRPr="00374C9C">
              <w:rPr>
                <w:bCs/>
                <w:sz w:val="26"/>
                <w:szCs w:val="26"/>
              </w:rPr>
              <w:t>редоставлени</w:t>
            </w:r>
            <w:r w:rsidR="0015786C" w:rsidRPr="00374C9C">
              <w:rPr>
                <w:bCs/>
                <w:sz w:val="26"/>
                <w:szCs w:val="26"/>
              </w:rPr>
              <w:t>я</w:t>
            </w:r>
            <w:r w:rsidR="00EA68FF" w:rsidRPr="00374C9C">
              <w:rPr>
                <w:bCs/>
                <w:sz w:val="26"/>
                <w:szCs w:val="26"/>
              </w:rPr>
              <w:t xml:space="preserve"> </w:t>
            </w:r>
            <w:r w:rsidR="0015786C" w:rsidRPr="00374C9C">
              <w:rPr>
                <w:bCs/>
                <w:sz w:val="26"/>
                <w:szCs w:val="26"/>
              </w:rPr>
              <w:t xml:space="preserve">разрешения </w:t>
            </w:r>
            <w:r w:rsidR="00C763D5" w:rsidRPr="00374C9C">
              <w:rPr>
                <w:bCs/>
                <w:sz w:val="26"/>
                <w:szCs w:val="26"/>
              </w:rPr>
              <w:br/>
            </w:r>
            <w:r w:rsidR="00B26BFC" w:rsidRPr="00B26BFC">
              <w:rPr>
                <w:bCs/>
                <w:sz w:val="26"/>
                <w:szCs w:val="26"/>
              </w:rPr>
      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31:15:1002002:5103, площадью 861 кв. м, по адресу: Белгородская область, муниципальный район Белгородский, городское поселение Поселок Разумное, поселок городского типа Разумное, улица Ромашковая, </w:t>
            </w:r>
            <w:r w:rsidR="00B26BFC">
              <w:rPr>
                <w:bCs/>
                <w:sz w:val="26"/>
                <w:szCs w:val="26"/>
              </w:rPr>
              <w:br/>
            </w:r>
            <w:r w:rsidR="00B26BFC" w:rsidRPr="00B26BFC">
              <w:rPr>
                <w:bCs/>
                <w:sz w:val="26"/>
                <w:szCs w:val="26"/>
              </w:rPr>
              <w:t xml:space="preserve">з/у 84, в части сокращения минимального отступа от границы земельного участка со стороны смежного земельного участка с кадастровым номером 31:15:1002002:5104 с 3 м </w:t>
            </w:r>
            <w:r w:rsidR="00B26BFC">
              <w:rPr>
                <w:bCs/>
                <w:sz w:val="26"/>
                <w:szCs w:val="26"/>
              </w:rPr>
              <w:br/>
            </w:r>
            <w:r w:rsidR="00B26BFC" w:rsidRPr="00B26BFC">
              <w:rPr>
                <w:bCs/>
                <w:sz w:val="26"/>
                <w:szCs w:val="26"/>
              </w:rPr>
              <w:t>до 2,4 м</w:t>
            </w:r>
            <w:r w:rsidRPr="00374C9C">
              <w:rPr>
                <w:bCs/>
                <w:sz w:val="26"/>
                <w:szCs w:val="26"/>
              </w:rPr>
              <w:t xml:space="preserve">, предложений и замечаний </w:t>
            </w:r>
            <w:r w:rsidR="00B26BFC">
              <w:rPr>
                <w:bCs/>
                <w:sz w:val="26"/>
                <w:szCs w:val="26"/>
              </w:rPr>
              <w:br/>
            </w:r>
            <w:r w:rsidRPr="00374C9C">
              <w:rPr>
                <w:bCs/>
                <w:sz w:val="26"/>
                <w:szCs w:val="26"/>
              </w:rPr>
              <w:t>не поступило</w:t>
            </w:r>
            <w:r w:rsidRPr="00374C9C">
              <w:rPr>
                <w:color w:val="000000"/>
                <w:sz w:val="26"/>
                <w:szCs w:val="26"/>
              </w:rPr>
              <w:t>.</w:t>
            </w:r>
          </w:p>
        </w:tc>
      </w:tr>
      <w:tr w:rsidR="006F1945" w:rsidRPr="00374C9C" w:rsidTr="00AA4E88">
        <w:trPr>
          <w:trHeight w:val="4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945" w:rsidRPr="00374C9C" w:rsidRDefault="006F1945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lastRenderedPageBreak/>
              <w:t>2.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945" w:rsidRPr="00374C9C" w:rsidRDefault="00484482" w:rsidP="003C140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74C9C">
              <w:rPr>
                <w:color w:val="000000"/>
                <w:sz w:val="26"/>
                <w:szCs w:val="26"/>
              </w:rPr>
              <w:t>Дергач</w:t>
            </w:r>
            <w:bookmarkStart w:id="0" w:name="_GoBack"/>
            <w:bookmarkEnd w:id="0"/>
            <w:r w:rsidRPr="00374C9C">
              <w:rPr>
                <w:color w:val="000000"/>
                <w:sz w:val="26"/>
                <w:szCs w:val="26"/>
              </w:rPr>
              <w:t>енко</w:t>
            </w:r>
            <w:proofErr w:type="spellEnd"/>
            <w:r w:rsidRPr="00374C9C">
              <w:rPr>
                <w:color w:val="000000"/>
                <w:sz w:val="26"/>
                <w:szCs w:val="26"/>
              </w:rPr>
              <w:t xml:space="preserve"> В.В.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45" w:rsidRPr="00374C9C" w:rsidRDefault="00484482" w:rsidP="004D552E">
            <w:pPr>
              <w:autoSpaceDE w:val="0"/>
              <w:autoSpaceDN w:val="0"/>
              <w:adjustRightInd w:val="0"/>
              <w:spacing w:line="276" w:lineRule="auto"/>
              <w:ind w:right="81"/>
              <w:jc w:val="both"/>
              <w:rPr>
                <w:bCs/>
                <w:sz w:val="26"/>
                <w:szCs w:val="26"/>
              </w:rPr>
            </w:pPr>
            <w:r w:rsidRPr="00374C9C">
              <w:rPr>
                <w:bCs/>
                <w:sz w:val="26"/>
                <w:szCs w:val="26"/>
              </w:rPr>
              <w:t xml:space="preserve">Предоставление разрешения </w:t>
            </w:r>
            <w:r w:rsidRPr="00374C9C">
              <w:rPr>
                <w:bCs/>
                <w:sz w:val="26"/>
                <w:szCs w:val="26"/>
              </w:rPr>
              <w:br/>
              <w:t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31:15:0904009:514, площадью 1589 кв. м, по адресу: Белгородская область, муниципальный район Белгородский, п. Разумное, ул. Покровская, д. 24, массив 71, в части сокращения минимального отступа от границы земельного участка со стороны красной линии ул. Покровская с 5 до 0 м</w:t>
            </w:r>
            <w:r w:rsidR="006D0501" w:rsidRPr="00374C9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45" w:rsidRPr="00374C9C" w:rsidRDefault="006F1945" w:rsidP="00916F60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45" w:rsidRPr="00374C9C" w:rsidRDefault="006F1945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6"/>
                <w:szCs w:val="26"/>
                <w:lang w:bidi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45" w:rsidRPr="00374C9C" w:rsidRDefault="006D0501" w:rsidP="004805D1">
            <w:pPr>
              <w:pStyle w:val="a8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374C9C">
              <w:rPr>
                <w:bCs/>
                <w:sz w:val="26"/>
                <w:szCs w:val="26"/>
              </w:rPr>
              <w:t xml:space="preserve">По предложенному на обсуждение вопросу предоставления разрешения </w:t>
            </w:r>
            <w:r w:rsidRPr="00374C9C">
              <w:rPr>
                <w:bCs/>
                <w:sz w:val="26"/>
                <w:szCs w:val="26"/>
              </w:rPr>
              <w:br/>
              <w:t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31:15:0904009:514, площадью 1589 кв. м, по адресу: Белгородская область, муниципальный район Белгородский, п. Разумное, ул. Покровская, д. 24, массив 71, в части сокращения минимального отступа от границы земельного участка со стороны красной линии ул. Покровская с 5 до 0 м, предложений и замечаний не поступило</w:t>
            </w:r>
            <w:r w:rsidRPr="00374C9C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997610" w:rsidRPr="001E1F81" w:rsidRDefault="00AF41EA" w:rsidP="001F1318">
      <w:pPr>
        <w:autoSpaceDE w:val="0"/>
        <w:autoSpaceDN w:val="0"/>
        <w:adjustRightInd w:val="0"/>
        <w:ind w:firstLine="708"/>
        <w:jc w:val="both"/>
        <w:rPr>
          <w:bCs/>
          <w:sz w:val="22"/>
          <w:szCs w:val="26"/>
        </w:rPr>
      </w:pPr>
      <w:r w:rsidRPr="001E1F81">
        <w:rPr>
          <w:bCs/>
          <w:sz w:val="22"/>
          <w:szCs w:val="26"/>
        </w:rPr>
        <w:t xml:space="preserve">Опубликовать Заключение о результатах </w:t>
      </w:r>
      <w:r w:rsidR="00F761C7" w:rsidRPr="001E1F81">
        <w:rPr>
          <w:bCs/>
          <w:sz w:val="22"/>
          <w:szCs w:val="26"/>
        </w:rPr>
        <w:t>общественных обсуждений</w:t>
      </w:r>
      <w:r w:rsidRPr="001E1F81">
        <w:rPr>
          <w:bCs/>
          <w:sz w:val="22"/>
          <w:szCs w:val="26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9E5A4E" w:rsidRPr="001E1F81">
        <w:rPr>
          <w:sz w:val="22"/>
          <w:szCs w:val="26"/>
        </w:rPr>
        <w:t>www.belgorodskij-r31.gosweb.gosuslugi.ru</w:t>
      </w:r>
      <w:r w:rsidRPr="001E1F81">
        <w:rPr>
          <w:sz w:val="22"/>
          <w:szCs w:val="26"/>
        </w:rPr>
        <w:t>)</w:t>
      </w:r>
      <w:r w:rsidRPr="001E1F81">
        <w:rPr>
          <w:bCs/>
          <w:sz w:val="22"/>
          <w:szCs w:val="26"/>
        </w:rPr>
        <w:t>.</w:t>
      </w:r>
    </w:p>
    <w:p w:rsidR="009E5A4E" w:rsidRPr="001E1F81" w:rsidRDefault="009E5A4E" w:rsidP="001F1318">
      <w:pPr>
        <w:autoSpaceDE w:val="0"/>
        <w:autoSpaceDN w:val="0"/>
        <w:adjustRightInd w:val="0"/>
        <w:ind w:firstLine="708"/>
        <w:jc w:val="both"/>
        <w:rPr>
          <w:bCs/>
          <w:sz w:val="8"/>
          <w:szCs w:val="26"/>
        </w:rPr>
      </w:pPr>
    </w:p>
    <w:tbl>
      <w:tblPr>
        <w:tblStyle w:val="aa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746"/>
      </w:tblGrid>
      <w:tr w:rsidR="002E6D72" w:rsidRPr="00374C9C" w:rsidTr="00C6141D">
        <w:tc>
          <w:tcPr>
            <w:tcW w:w="7280" w:type="dxa"/>
          </w:tcPr>
          <w:p w:rsidR="00847AFD" w:rsidRPr="00374C9C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74C9C">
              <w:rPr>
                <w:b/>
                <w:sz w:val="26"/>
                <w:szCs w:val="26"/>
              </w:rPr>
              <w:t>Председательствующий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374C9C" w:rsidRDefault="009249E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 w:rsidRPr="00374C9C">
              <w:rPr>
                <w:b/>
                <w:sz w:val="26"/>
                <w:szCs w:val="26"/>
              </w:rPr>
              <w:t>Баландин В.С.</w:t>
            </w:r>
          </w:p>
        </w:tc>
      </w:tr>
      <w:tr w:rsidR="002E6D72" w:rsidRPr="00374C9C" w:rsidTr="00C6141D">
        <w:tc>
          <w:tcPr>
            <w:tcW w:w="7280" w:type="dxa"/>
          </w:tcPr>
          <w:p w:rsidR="00847AFD" w:rsidRPr="001E1F81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16"/>
                <w:szCs w:val="26"/>
              </w:rPr>
            </w:pPr>
          </w:p>
        </w:tc>
        <w:tc>
          <w:tcPr>
            <w:tcW w:w="7746" w:type="dxa"/>
            <w:vAlign w:val="bottom"/>
          </w:tcPr>
          <w:p w:rsidR="00847AFD" w:rsidRPr="00374C9C" w:rsidRDefault="00847AFD" w:rsidP="00847AFD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2E6D72" w:rsidRPr="00374C9C" w:rsidTr="00C6141D">
        <w:tc>
          <w:tcPr>
            <w:tcW w:w="7280" w:type="dxa"/>
          </w:tcPr>
          <w:p w:rsidR="00847AFD" w:rsidRPr="00374C9C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74C9C">
              <w:rPr>
                <w:b/>
                <w:sz w:val="26"/>
                <w:szCs w:val="26"/>
              </w:rPr>
              <w:t>Секретарь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374C9C" w:rsidRDefault="00C6470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 w:rsidRPr="00374C9C">
              <w:rPr>
                <w:b/>
                <w:sz w:val="26"/>
                <w:szCs w:val="26"/>
              </w:rPr>
              <w:t>Глушкова С.А.</w:t>
            </w:r>
          </w:p>
        </w:tc>
      </w:tr>
    </w:tbl>
    <w:p w:rsidR="00543DD1" w:rsidRPr="001E1F81" w:rsidRDefault="00543DD1" w:rsidP="001F1318">
      <w:pPr>
        <w:autoSpaceDE w:val="0"/>
        <w:autoSpaceDN w:val="0"/>
        <w:adjustRightInd w:val="0"/>
        <w:jc w:val="both"/>
        <w:rPr>
          <w:b/>
          <w:sz w:val="2"/>
          <w:szCs w:val="26"/>
        </w:rPr>
      </w:pPr>
    </w:p>
    <w:sectPr w:rsidR="00543DD1" w:rsidRPr="001E1F81" w:rsidSect="001E1F81">
      <w:pgSz w:w="16839" w:h="11907" w:orient="landscape" w:code="9"/>
      <w:pgMar w:top="851" w:right="1134" w:bottom="709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6011"/>
    <w:multiLevelType w:val="hybridMultilevel"/>
    <w:tmpl w:val="A80671D6"/>
    <w:lvl w:ilvl="0" w:tplc="D340EC6C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D6345B"/>
    <w:multiLevelType w:val="hybridMultilevel"/>
    <w:tmpl w:val="916C56BA"/>
    <w:lvl w:ilvl="0" w:tplc="C3AACEE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1B2536"/>
    <w:multiLevelType w:val="hybridMultilevel"/>
    <w:tmpl w:val="916C56BA"/>
    <w:lvl w:ilvl="0" w:tplc="C3AACEE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8466C1"/>
    <w:multiLevelType w:val="hybridMultilevel"/>
    <w:tmpl w:val="76FABB76"/>
    <w:lvl w:ilvl="0" w:tplc="92E0466E">
      <w:start w:val="1"/>
      <w:numFmt w:val="bullet"/>
      <w:suff w:val="space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02464"/>
    <w:rsid w:val="00006986"/>
    <w:rsid w:val="00006B89"/>
    <w:rsid w:val="000246B4"/>
    <w:rsid w:val="00027077"/>
    <w:rsid w:val="00047AC9"/>
    <w:rsid w:val="00070127"/>
    <w:rsid w:val="00071CAA"/>
    <w:rsid w:val="0007515D"/>
    <w:rsid w:val="0008291B"/>
    <w:rsid w:val="000863BD"/>
    <w:rsid w:val="00087531"/>
    <w:rsid w:val="00092373"/>
    <w:rsid w:val="00095788"/>
    <w:rsid w:val="00096779"/>
    <w:rsid w:val="000A4241"/>
    <w:rsid w:val="000A736A"/>
    <w:rsid w:val="000B0B6E"/>
    <w:rsid w:val="000D5585"/>
    <w:rsid w:val="000E7EEF"/>
    <w:rsid w:val="000F45CB"/>
    <w:rsid w:val="000F537A"/>
    <w:rsid w:val="000F5684"/>
    <w:rsid w:val="000F5E75"/>
    <w:rsid w:val="000F5FB6"/>
    <w:rsid w:val="000F7235"/>
    <w:rsid w:val="000F7C57"/>
    <w:rsid w:val="001231FE"/>
    <w:rsid w:val="001246D9"/>
    <w:rsid w:val="00135FFD"/>
    <w:rsid w:val="0013667D"/>
    <w:rsid w:val="00151A64"/>
    <w:rsid w:val="0015786C"/>
    <w:rsid w:val="0016551E"/>
    <w:rsid w:val="00173B37"/>
    <w:rsid w:val="001752E0"/>
    <w:rsid w:val="00175DAA"/>
    <w:rsid w:val="001811B6"/>
    <w:rsid w:val="00181C70"/>
    <w:rsid w:val="001B1712"/>
    <w:rsid w:val="001B5698"/>
    <w:rsid w:val="001B5A70"/>
    <w:rsid w:val="001C1605"/>
    <w:rsid w:val="001D39BE"/>
    <w:rsid w:val="001D5A92"/>
    <w:rsid w:val="001E1F81"/>
    <w:rsid w:val="001E7749"/>
    <w:rsid w:val="001F1318"/>
    <w:rsid w:val="001F187C"/>
    <w:rsid w:val="001F1B87"/>
    <w:rsid w:val="001F2551"/>
    <w:rsid w:val="002017F4"/>
    <w:rsid w:val="00203E79"/>
    <w:rsid w:val="002233DB"/>
    <w:rsid w:val="00225F8F"/>
    <w:rsid w:val="002306F6"/>
    <w:rsid w:val="002405A2"/>
    <w:rsid w:val="00243192"/>
    <w:rsid w:val="00250839"/>
    <w:rsid w:val="00266EED"/>
    <w:rsid w:val="00274BBC"/>
    <w:rsid w:val="00277735"/>
    <w:rsid w:val="0028007C"/>
    <w:rsid w:val="0028555A"/>
    <w:rsid w:val="002920BE"/>
    <w:rsid w:val="00293077"/>
    <w:rsid w:val="002933A4"/>
    <w:rsid w:val="00295D30"/>
    <w:rsid w:val="002A7F9E"/>
    <w:rsid w:val="002C4B2C"/>
    <w:rsid w:val="002D2F7D"/>
    <w:rsid w:val="002E02D9"/>
    <w:rsid w:val="002E2594"/>
    <w:rsid w:val="002E6D72"/>
    <w:rsid w:val="002F5545"/>
    <w:rsid w:val="00310AD9"/>
    <w:rsid w:val="00312E26"/>
    <w:rsid w:val="003139BD"/>
    <w:rsid w:val="00320304"/>
    <w:rsid w:val="00320F50"/>
    <w:rsid w:val="0033279E"/>
    <w:rsid w:val="00333CEF"/>
    <w:rsid w:val="00334888"/>
    <w:rsid w:val="00340B69"/>
    <w:rsid w:val="00343603"/>
    <w:rsid w:val="0035037B"/>
    <w:rsid w:val="00352129"/>
    <w:rsid w:val="0035587A"/>
    <w:rsid w:val="00361DF8"/>
    <w:rsid w:val="00366FE2"/>
    <w:rsid w:val="003715AD"/>
    <w:rsid w:val="00374C9C"/>
    <w:rsid w:val="00381F60"/>
    <w:rsid w:val="00381FDC"/>
    <w:rsid w:val="003850D3"/>
    <w:rsid w:val="003A16F8"/>
    <w:rsid w:val="003A7CD4"/>
    <w:rsid w:val="003B0CB7"/>
    <w:rsid w:val="003B0D45"/>
    <w:rsid w:val="003B2B52"/>
    <w:rsid w:val="003C0DEA"/>
    <w:rsid w:val="003C1407"/>
    <w:rsid w:val="003C2651"/>
    <w:rsid w:val="003C3F33"/>
    <w:rsid w:val="003D4301"/>
    <w:rsid w:val="003D4E7C"/>
    <w:rsid w:val="003E0F5B"/>
    <w:rsid w:val="003F76F4"/>
    <w:rsid w:val="00400C83"/>
    <w:rsid w:val="00402AD3"/>
    <w:rsid w:val="0041363A"/>
    <w:rsid w:val="00415DAE"/>
    <w:rsid w:val="00420E0E"/>
    <w:rsid w:val="00432A79"/>
    <w:rsid w:val="0043361F"/>
    <w:rsid w:val="00451EF2"/>
    <w:rsid w:val="00454078"/>
    <w:rsid w:val="00455D75"/>
    <w:rsid w:val="00470449"/>
    <w:rsid w:val="004805D1"/>
    <w:rsid w:val="00484482"/>
    <w:rsid w:val="00486A3C"/>
    <w:rsid w:val="004A43F1"/>
    <w:rsid w:val="004A6A69"/>
    <w:rsid w:val="004C295E"/>
    <w:rsid w:val="004D2A61"/>
    <w:rsid w:val="004D34A3"/>
    <w:rsid w:val="004D552E"/>
    <w:rsid w:val="004E5A87"/>
    <w:rsid w:val="004F14DB"/>
    <w:rsid w:val="004F2B0C"/>
    <w:rsid w:val="004F6254"/>
    <w:rsid w:val="004F7F29"/>
    <w:rsid w:val="0050353C"/>
    <w:rsid w:val="00506502"/>
    <w:rsid w:val="005158B6"/>
    <w:rsid w:val="005178FC"/>
    <w:rsid w:val="00522C44"/>
    <w:rsid w:val="00532E64"/>
    <w:rsid w:val="00535480"/>
    <w:rsid w:val="0054276F"/>
    <w:rsid w:val="00543DD1"/>
    <w:rsid w:val="00552E75"/>
    <w:rsid w:val="00557C2A"/>
    <w:rsid w:val="00572908"/>
    <w:rsid w:val="0057631E"/>
    <w:rsid w:val="00577CFE"/>
    <w:rsid w:val="00586751"/>
    <w:rsid w:val="00592E8A"/>
    <w:rsid w:val="005B078B"/>
    <w:rsid w:val="005C42A8"/>
    <w:rsid w:val="005C5B00"/>
    <w:rsid w:val="005D58E7"/>
    <w:rsid w:val="005E1F47"/>
    <w:rsid w:val="00611B40"/>
    <w:rsid w:val="006131C6"/>
    <w:rsid w:val="00620A29"/>
    <w:rsid w:val="00620B13"/>
    <w:rsid w:val="006269C9"/>
    <w:rsid w:val="00634E4F"/>
    <w:rsid w:val="00657184"/>
    <w:rsid w:val="00657D04"/>
    <w:rsid w:val="00674ABF"/>
    <w:rsid w:val="006761EC"/>
    <w:rsid w:val="00685FD3"/>
    <w:rsid w:val="00690681"/>
    <w:rsid w:val="00693811"/>
    <w:rsid w:val="0069582B"/>
    <w:rsid w:val="00696514"/>
    <w:rsid w:val="006965B4"/>
    <w:rsid w:val="006A0521"/>
    <w:rsid w:val="006A4131"/>
    <w:rsid w:val="006A5E34"/>
    <w:rsid w:val="006A689D"/>
    <w:rsid w:val="006B08D2"/>
    <w:rsid w:val="006B378C"/>
    <w:rsid w:val="006B5218"/>
    <w:rsid w:val="006C056E"/>
    <w:rsid w:val="006C217C"/>
    <w:rsid w:val="006C3C3C"/>
    <w:rsid w:val="006C5A24"/>
    <w:rsid w:val="006D0501"/>
    <w:rsid w:val="006D11AD"/>
    <w:rsid w:val="006D4BE3"/>
    <w:rsid w:val="006D5241"/>
    <w:rsid w:val="006E21E9"/>
    <w:rsid w:val="006E3D7A"/>
    <w:rsid w:val="006F1945"/>
    <w:rsid w:val="006F65A6"/>
    <w:rsid w:val="006F7A2A"/>
    <w:rsid w:val="0070668B"/>
    <w:rsid w:val="00706C1B"/>
    <w:rsid w:val="0071230C"/>
    <w:rsid w:val="0072643A"/>
    <w:rsid w:val="00727DFA"/>
    <w:rsid w:val="00733961"/>
    <w:rsid w:val="00740379"/>
    <w:rsid w:val="00740E94"/>
    <w:rsid w:val="007607B8"/>
    <w:rsid w:val="007650DD"/>
    <w:rsid w:val="00770E5E"/>
    <w:rsid w:val="00774242"/>
    <w:rsid w:val="00776FC6"/>
    <w:rsid w:val="00783FA0"/>
    <w:rsid w:val="00794D66"/>
    <w:rsid w:val="007B64F3"/>
    <w:rsid w:val="007C0F06"/>
    <w:rsid w:val="007C78DB"/>
    <w:rsid w:val="007D600C"/>
    <w:rsid w:val="007E30C2"/>
    <w:rsid w:val="007E67B1"/>
    <w:rsid w:val="007F027A"/>
    <w:rsid w:val="007F62C0"/>
    <w:rsid w:val="007F7C4A"/>
    <w:rsid w:val="00804CFE"/>
    <w:rsid w:val="00825127"/>
    <w:rsid w:val="00827035"/>
    <w:rsid w:val="008278F4"/>
    <w:rsid w:val="00847AFD"/>
    <w:rsid w:val="0085005B"/>
    <w:rsid w:val="00851070"/>
    <w:rsid w:val="008515D3"/>
    <w:rsid w:val="00860C37"/>
    <w:rsid w:val="0086343D"/>
    <w:rsid w:val="00871B5C"/>
    <w:rsid w:val="008757B0"/>
    <w:rsid w:val="00896BB3"/>
    <w:rsid w:val="008A1059"/>
    <w:rsid w:val="008A3DEE"/>
    <w:rsid w:val="008A7972"/>
    <w:rsid w:val="008B64AB"/>
    <w:rsid w:val="008C45CE"/>
    <w:rsid w:val="008D6175"/>
    <w:rsid w:val="008E0379"/>
    <w:rsid w:val="008E7174"/>
    <w:rsid w:val="0090355B"/>
    <w:rsid w:val="00910765"/>
    <w:rsid w:val="00916F60"/>
    <w:rsid w:val="00923FC7"/>
    <w:rsid w:val="009248C0"/>
    <w:rsid w:val="009249E7"/>
    <w:rsid w:val="00927A90"/>
    <w:rsid w:val="009436A8"/>
    <w:rsid w:val="00946B62"/>
    <w:rsid w:val="00946EDD"/>
    <w:rsid w:val="00966788"/>
    <w:rsid w:val="00973C68"/>
    <w:rsid w:val="00975C4F"/>
    <w:rsid w:val="00976E4B"/>
    <w:rsid w:val="00985235"/>
    <w:rsid w:val="00985313"/>
    <w:rsid w:val="00986E78"/>
    <w:rsid w:val="00992A6D"/>
    <w:rsid w:val="00997610"/>
    <w:rsid w:val="009A123D"/>
    <w:rsid w:val="009A3C8E"/>
    <w:rsid w:val="009A5636"/>
    <w:rsid w:val="009A6BFF"/>
    <w:rsid w:val="009E5A4E"/>
    <w:rsid w:val="009F1DEC"/>
    <w:rsid w:val="009F49C7"/>
    <w:rsid w:val="009F663F"/>
    <w:rsid w:val="00A01067"/>
    <w:rsid w:val="00A03BB4"/>
    <w:rsid w:val="00A12509"/>
    <w:rsid w:val="00A12641"/>
    <w:rsid w:val="00A20CFB"/>
    <w:rsid w:val="00A210D5"/>
    <w:rsid w:val="00A25AB5"/>
    <w:rsid w:val="00A353FC"/>
    <w:rsid w:val="00A357CC"/>
    <w:rsid w:val="00A35AC3"/>
    <w:rsid w:val="00A361BD"/>
    <w:rsid w:val="00A4361D"/>
    <w:rsid w:val="00A550B8"/>
    <w:rsid w:val="00A75F7A"/>
    <w:rsid w:val="00A84BC6"/>
    <w:rsid w:val="00AA2918"/>
    <w:rsid w:val="00AA4E88"/>
    <w:rsid w:val="00AB0BD2"/>
    <w:rsid w:val="00AC006B"/>
    <w:rsid w:val="00AC1BB6"/>
    <w:rsid w:val="00AD24C7"/>
    <w:rsid w:val="00AD7FE7"/>
    <w:rsid w:val="00AE612A"/>
    <w:rsid w:val="00AF41EA"/>
    <w:rsid w:val="00AF4DAD"/>
    <w:rsid w:val="00B26BFC"/>
    <w:rsid w:val="00B415E7"/>
    <w:rsid w:val="00B435CA"/>
    <w:rsid w:val="00B44EA3"/>
    <w:rsid w:val="00B52961"/>
    <w:rsid w:val="00B669C8"/>
    <w:rsid w:val="00B75D16"/>
    <w:rsid w:val="00B76D17"/>
    <w:rsid w:val="00B8002A"/>
    <w:rsid w:val="00B8284F"/>
    <w:rsid w:val="00B82CF5"/>
    <w:rsid w:val="00B84822"/>
    <w:rsid w:val="00B91AA7"/>
    <w:rsid w:val="00B944AB"/>
    <w:rsid w:val="00B956A6"/>
    <w:rsid w:val="00BA22F2"/>
    <w:rsid w:val="00BB6660"/>
    <w:rsid w:val="00BB7223"/>
    <w:rsid w:val="00BC2CAA"/>
    <w:rsid w:val="00C1769D"/>
    <w:rsid w:val="00C20D48"/>
    <w:rsid w:val="00C244A5"/>
    <w:rsid w:val="00C24553"/>
    <w:rsid w:val="00C26300"/>
    <w:rsid w:val="00C4264A"/>
    <w:rsid w:val="00C44D4C"/>
    <w:rsid w:val="00C52BA7"/>
    <w:rsid w:val="00C6141D"/>
    <w:rsid w:val="00C64373"/>
    <w:rsid w:val="00C64707"/>
    <w:rsid w:val="00C763D5"/>
    <w:rsid w:val="00C80D12"/>
    <w:rsid w:val="00C819F7"/>
    <w:rsid w:val="00C92BE2"/>
    <w:rsid w:val="00C9440D"/>
    <w:rsid w:val="00C97099"/>
    <w:rsid w:val="00CA121F"/>
    <w:rsid w:val="00CA5DF0"/>
    <w:rsid w:val="00CB1355"/>
    <w:rsid w:val="00CB2CA2"/>
    <w:rsid w:val="00CB712C"/>
    <w:rsid w:val="00CC1528"/>
    <w:rsid w:val="00CC42F3"/>
    <w:rsid w:val="00CC4ABC"/>
    <w:rsid w:val="00CD1D35"/>
    <w:rsid w:val="00CD5677"/>
    <w:rsid w:val="00CE735D"/>
    <w:rsid w:val="00D11C4D"/>
    <w:rsid w:val="00D20271"/>
    <w:rsid w:val="00D263ED"/>
    <w:rsid w:val="00D309F5"/>
    <w:rsid w:val="00D46B7F"/>
    <w:rsid w:val="00D47F52"/>
    <w:rsid w:val="00D5159A"/>
    <w:rsid w:val="00D60E57"/>
    <w:rsid w:val="00D675B0"/>
    <w:rsid w:val="00D779CA"/>
    <w:rsid w:val="00D84104"/>
    <w:rsid w:val="00D84801"/>
    <w:rsid w:val="00D87F81"/>
    <w:rsid w:val="00D97DF4"/>
    <w:rsid w:val="00DA10E7"/>
    <w:rsid w:val="00DA2554"/>
    <w:rsid w:val="00DB2891"/>
    <w:rsid w:val="00DB53FA"/>
    <w:rsid w:val="00DC7D15"/>
    <w:rsid w:val="00DD15D2"/>
    <w:rsid w:val="00DF410E"/>
    <w:rsid w:val="00E02281"/>
    <w:rsid w:val="00E03D22"/>
    <w:rsid w:val="00E11A61"/>
    <w:rsid w:val="00E164DC"/>
    <w:rsid w:val="00E1703A"/>
    <w:rsid w:val="00E208AE"/>
    <w:rsid w:val="00E21768"/>
    <w:rsid w:val="00E24555"/>
    <w:rsid w:val="00E303FE"/>
    <w:rsid w:val="00E32C28"/>
    <w:rsid w:val="00E43024"/>
    <w:rsid w:val="00E97429"/>
    <w:rsid w:val="00EA24F9"/>
    <w:rsid w:val="00EA68FF"/>
    <w:rsid w:val="00EB6061"/>
    <w:rsid w:val="00EB754B"/>
    <w:rsid w:val="00EC0184"/>
    <w:rsid w:val="00EC5ADE"/>
    <w:rsid w:val="00EE6C44"/>
    <w:rsid w:val="00EF1D1D"/>
    <w:rsid w:val="00EF2E47"/>
    <w:rsid w:val="00EF390C"/>
    <w:rsid w:val="00F13EA7"/>
    <w:rsid w:val="00F15B55"/>
    <w:rsid w:val="00F25A6D"/>
    <w:rsid w:val="00F274E9"/>
    <w:rsid w:val="00F478EB"/>
    <w:rsid w:val="00F5164D"/>
    <w:rsid w:val="00F7414D"/>
    <w:rsid w:val="00F761C7"/>
    <w:rsid w:val="00F775B7"/>
    <w:rsid w:val="00F81EBE"/>
    <w:rsid w:val="00F822A5"/>
    <w:rsid w:val="00F9244A"/>
    <w:rsid w:val="00F94F35"/>
    <w:rsid w:val="00F96557"/>
    <w:rsid w:val="00FA28FC"/>
    <w:rsid w:val="00FA3D87"/>
    <w:rsid w:val="00FB7269"/>
    <w:rsid w:val="00FC3E6E"/>
    <w:rsid w:val="00FD69A5"/>
    <w:rsid w:val="00FE32B8"/>
    <w:rsid w:val="00FE411E"/>
    <w:rsid w:val="00FE73FA"/>
    <w:rsid w:val="00FF3242"/>
    <w:rsid w:val="00FF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54B1"/>
  <w15:docId w15:val="{4418281C-10AA-44E9-A305-A664986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81F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character" w:customStyle="1" w:styleId="button-search">
    <w:name w:val="button-search"/>
    <w:rsid w:val="00CB1355"/>
  </w:style>
  <w:style w:type="paragraph" w:styleId="a6">
    <w:name w:val="Balloon Text"/>
    <w:basedOn w:val="a"/>
    <w:link w:val="a7"/>
    <w:uiPriority w:val="99"/>
    <w:semiHidden/>
    <w:unhideWhenUsed/>
    <w:rsid w:val="000F7C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7C57"/>
    <w:rPr>
      <w:rFonts w:ascii="Segoe UI" w:eastAsia="Times New Roman" w:hAnsi="Segoe UI" w:cs="Segoe UI"/>
      <w:sz w:val="18"/>
      <w:szCs w:val="18"/>
      <w:lang w:eastAsia="ru-RU"/>
    </w:rPr>
  </w:style>
  <w:style w:type="paragraph" w:styleId="31">
    <w:name w:val="Body Text 3"/>
    <w:basedOn w:val="a"/>
    <w:link w:val="32"/>
    <w:uiPriority w:val="99"/>
    <w:semiHidden/>
    <w:rsid w:val="000863B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8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75B7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3B0CB7"/>
    <w:rPr>
      <w:rFonts w:ascii="Calibri" w:eastAsia="Times New Roman" w:hAnsi="Calibri" w:cs="Times New Roman"/>
      <w:lang w:eastAsia="ru-RU"/>
    </w:rPr>
  </w:style>
  <w:style w:type="character" w:styleId="a9">
    <w:name w:val="Strong"/>
    <w:qFormat/>
    <w:rsid w:val="00AF41E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81F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a">
    <w:name w:val="Table Grid"/>
    <w:basedOn w:val="a1"/>
    <w:uiPriority w:val="39"/>
    <w:rsid w:val="0084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2819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Назина Екатерина Владимировна</cp:lastModifiedBy>
  <cp:revision>64</cp:revision>
  <cp:lastPrinted>2026-01-16T07:10:00Z</cp:lastPrinted>
  <dcterms:created xsi:type="dcterms:W3CDTF">2025-01-14T11:57:00Z</dcterms:created>
  <dcterms:modified xsi:type="dcterms:W3CDTF">2026-01-16T07:12:00Z</dcterms:modified>
</cp:coreProperties>
</file>