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FA" w:rsidRPr="00F747BE" w:rsidRDefault="00963BFA">
      <w:pPr>
        <w:rPr>
          <w:sz w:val="26"/>
          <w:szCs w:val="26"/>
        </w:rPr>
      </w:pPr>
      <w:bookmarkStart w:id="0" w:name="_GoBack"/>
      <w:bookmarkEnd w:id="0"/>
    </w:p>
    <w:p w:rsidR="00963BFA" w:rsidRPr="00F747BE" w:rsidRDefault="00963BFA" w:rsidP="00963BFA">
      <w:pPr>
        <w:jc w:val="center"/>
        <w:rPr>
          <w:b/>
          <w:sz w:val="26"/>
          <w:szCs w:val="26"/>
        </w:rPr>
      </w:pPr>
      <w:r w:rsidRPr="00F747BE">
        <w:rPr>
          <w:b/>
          <w:sz w:val="26"/>
          <w:szCs w:val="26"/>
        </w:rPr>
        <w:t xml:space="preserve">Оповещение </w:t>
      </w:r>
    </w:p>
    <w:p w:rsidR="00496C19" w:rsidRPr="00496C19" w:rsidRDefault="00963BFA" w:rsidP="00496C19">
      <w:pPr>
        <w:ind w:right="-1"/>
        <w:jc w:val="center"/>
        <w:rPr>
          <w:b/>
          <w:sz w:val="26"/>
          <w:szCs w:val="26"/>
        </w:rPr>
      </w:pPr>
      <w:proofErr w:type="gramStart"/>
      <w:r w:rsidRPr="00F747BE">
        <w:rPr>
          <w:b/>
          <w:sz w:val="26"/>
          <w:szCs w:val="26"/>
        </w:rPr>
        <w:t>о</w:t>
      </w:r>
      <w:proofErr w:type="gramEnd"/>
      <w:r w:rsidRPr="00F747BE">
        <w:rPr>
          <w:b/>
          <w:sz w:val="26"/>
          <w:szCs w:val="26"/>
        </w:rPr>
        <w:t xml:space="preserve"> начале </w:t>
      </w:r>
      <w:r w:rsidR="00235A1E" w:rsidRPr="00F747BE">
        <w:rPr>
          <w:b/>
          <w:sz w:val="26"/>
          <w:szCs w:val="26"/>
        </w:rPr>
        <w:t xml:space="preserve">публичных слушаний </w:t>
      </w:r>
      <w:r w:rsidR="00495AD7">
        <w:rPr>
          <w:b/>
          <w:sz w:val="26"/>
          <w:szCs w:val="26"/>
        </w:rPr>
        <w:t xml:space="preserve">по вопросу </w:t>
      </w:r>
      <w:r w:rsidR="0048463F" w:rsidRPr="0048463F">
        <w:rPr>
          <w:b/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</w:t>
      </w:r>
      <w:r w:rsidR="00495AD7" w:rsidRPr="00495AD7">
        <w:rPr>
          <w:b/>
          <w:sz w:val="26"/>
          <w:szCs w:val="26"/>
        </w:rPr>
        <w:t xml:space="preserve">для земельного участка с кадастровым номером </w:t>
      </w:r>
      <w:r w:rsidR="00496C19" w:rsidRPr="00496C19">
        <w:rPr>
          <w:b/>
          <w:sz w:val="26"/>
          <w:szCs w:val="26"/>
        </w:rPr>
        <w:t>31:15:2406001:351, площадью 1050 кв. м, по адресу: Белгородский район, с. Петровка, ул. Трудовая, з/у 23 Б, расположенного в территориальной зоне ОЦ (зона общественного центра), в части сокращения отступа от границы участка со стороны торцов здания:</w:t>
      </w:r>
    </w:p>
    <w:p w:rsidR="00496C19" w:rsidRPr="00496C19" w:rsidRDefault="00496C19" w:rsidP="00496C19">
      <w:pPr>
        <w:ind w:right="-1"/>
        <w:jc w:val="center"/>
        <w:rPr>
          <w:b/>
          <w:sz w:val="26"/>
          <w:szCs w:val="26"/>
        </w:rPr>
      </w:pPr>
      <w:r w:rsidRPr="00496C19">
        <w:rPr>
          <w:b/>
          <w:sz w:val="26"/>
          <w:szCs w:val="26"/>
        </w:rPr>
        <w:t>- оси А с 5 м до 1,6 м;</w:t>
      </w:r>
    </w:p>
    <w:p w:rsidR="00963BFA" w:rsidRPr="00F747BE" w:rsidRDefault="00496C19" w:rsidP="00496C19">
      <w:pPr>
        <w:ind w:right="-1"/>
        <w:jc w:val="center"/>
        <w:rPr>
          <w:b/>
          <w:sz w:val="26"/>
          <w:szCs w:val="26"/>
        </w:rPr>
      </w:pPr>
      <w:r w:rsidRPr="00496C19">
        <w:rPr>
          <w:b/>
          <w:sz w:val="26"/>
          <w:szCs w:val="26"/>
        </w:rPr>
        <w:t xml:space="preserve">- оси Д с 5 м до 0,3 м, с целью строительства дома культуры в границах </w:t>
      </w:r>
      <w:r w:rsidR="00C50AFD">
        <w:rPr>
          <w:b/>
          <w:sz w:val="26"/>
          <w:szCs w:val="26"/>
        </w:rPr>
        <w:t>Стрелецкого</w:t>
      </w:r>
      <w:r w:rsidRPr="00496C19">
        <w:rPr>
          <w:b/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48463F">
        <w:rPr>
          <w:b/>
          <w:sz w:val="26"/>
          <w:szCs w:val="26"/>
        </w:rPr>
        <w:t>.</w:t>
      </w:r>
    </w:p>
    <w:p w:rsidR="00963BFA" w:rsidRPr="00F747BE" w:rsidRDefault="00963BFA" w:rsidP="000762FB">
      <w:pPr>
        <w:jc w:val="center"/>
        <w:rPr>
          <w:b/>
          <w:sz w:val="26"/>
          <w:szCs w:val="26"/>
        </w:rPr>
      </w:pP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b/>
          <w:iCs/>
          <w:sz w:val="26"/>
          <w:szCs w:val="26"/>
          <w:u w:val="single"/>
        </w:rPr>
        <w:t xml:space="preserve">Организатор </w:t>
      </w:r>
      <w:r w:rsidR="00235A1E" w:rsidRPr="00F747BE">
        <w:rPr>
          <w:b/>
          <w:iCs/>
          <w:sz w:val="26"/>
          <w:szCs w:val="26"/>
          <w:u w:val="single"/>
        </w:rPr>
        <w:t>публичных слушаний</w:t>
      </w:r>
      <w:r w:rsidRPr="00F747BE">
        <w:rPr>
          <w:b/>
          <w:iCs/>
          <w:sz w:val="26"/>
          <w:szCs w:val="26"/>
          <w:u w:val="single"/>
        </w:rPr>
        <w:t>:</w:t>
      </w:r>
      <w:r w:rsidRPr="00F747BE">
        <w:rPr>
          <w:sz w:val="26"/>
          <w:szCs w:val="26"/>
        </w:rPr>
        <w:t xml:space="preserve"> </w:t>
      </w:r>
      <w:r w:rsidR="00D11D7E" w:rsidRPr="00F747BE">
        <w:rPr>
          <w:sz w:val="26"/>
          <w:szCs w:val="26"/>
        </w:rPr>
        <w:t>Управление архитектуры и градостроительства комитета</w:t>
      </w:r>
      <w:r w:rsidRPr="00F747BE">
        <w:rPr>
          <w:sz w:val="26"/>
          <w:szCs w:val="26"/>
        </w:rPr>
        <w:t xml:space="preserve"> строительства администрации Белгородского района. 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 xml:space="preserve">Информация о проекте, подлежащем рассмотрению на </w:t>
      </w:r>
      <w:r w:rsidR="00235A1E" w:rsidRPr="00F747BE">
        <w:rPr>
          <w:b/>
          <w:sz w:val="26"/>
          <w:szCs w:val="26"/>
          <w:u w:val="single"/>
        </w:rPr>
        <w:t>публичных слушаниях</w:t>
      </w:r>
      <w:r w:rsidRPr="00F747BE">
        <w:rPr>
          <w:b/>
          <w:sz w:val="26"/>
          <w:szCs w:val="26"/>
          <w:u w:val="single"/>
        </w:rPr>
        <w:t>:</w:t>
      </w:r>
    </w:p>
    <w:p w:rsidR="00496C19" w:rsidRPr="00496C19" w:rsidRDefault="0048463F" w:rsidP="00496C19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48463F">
        <w:rPr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</w:t>
      </w:r>
      <w:r w:rsidR="00495AD7" w:rsidRPr="00495AD7">
        <w:rPr>
          <w:sz w:val="26"/>
          <w:szCs w:val="26"/>
        </w:rPr>
        <w:t xml:space="preserve">для земельного участка с кадастровым номером </w:t>
      </w:r>
      <w:r w:rsidR="00496C19" w:rsidRPr="00496C19">
        <w:rPr>
          <w:sz w:val="26"/>
          <w:szCs w:val="26"/>
        </w:rPr>
        <w:t>31:15:2406001:351, площадью 1050 кв. м, по адресу: Белгородский район, с. Петровка, ул. Трудовая, з/у 23 Б, расположенного в территориальной зоне ОЦ (зона общественного центра), в части сокращения отступа от границы участка со стороны торцов здания:</w:t>
      </w:r>
    </w:p>
    <w:p w:rsidR="00496C19" w:rsidRPr="00496C19" w:rsidRDefault="00496C19" w:rsidP="00496C19">
      <w:pPr>
        <w:pStyle w:val="a8"/>
        <w:ind w:firstLine="709"/>
        <w:jc w:val="both"/>
        <w:rPr>
          <w:sz w:val="26"/>
          <w:szCs w:val="26"/>
        </w:rPr>
      </w:pPr>
      <w:r w:rsidRPr="00496C19">
        <w:rPr>
          <w:sz w:val="26"/>
          <w:szCs w:val="26"/>
        </w:rPr>
        <w:t>- оси А с 5 м до 1,6 м;</w:t>
      </w:r>
    </w:p>
    <w:p w:rsidR="00963BFA" w:rsidRPr="00F747BE" w:rsidRDefault="00496C19" w:rsidP="00496C19">
      <w:pPr>
        <w:pStyle w:val="a8"/>
        <w:ind w:firstLine="709"/>
        <w:jc w:val="both"/>
        <w:rPr>
          <w:sz w:val="26"/>
          <w:szCs w:val="26"/>
        </w:rPr>
      </w:pPr>
      <w:r w:rsidRPr="00496C19">
        <w:rPr>
          <w:sz w:val="26"/>
          <w:szCs w:val="26"/>
        </w:rPr>
        <w:t>- оси Д с 5 м до 0,3 м, с целью строительства дома культуры</w:t>
      </w:r>
      <w:r>
        <w:rPr>
          <w:sz w:val="26"/>
          <w:szCs w:val="26"/>
        </w:rPr>
        <w:t xml:space="preserve"> </w:t>
      </w:r>
      <w:r w:rsidRPr="00F747BE">
        <w:rPr>
          <w:sz w:val="26"/>
          <w:szCs w:val="26"/>
        </w:rPr>
        <w:t xml:space="preserve">в границах </w:t>
      </w:r>
      <w:r w:rsidR="00C50AFD">
        <w:rPr>
          <w:sz w:val="26"/>
          <w:szCs w:val="26"/>
        </w:rPr>
        <w:t>Стрелецкого</w:t>
      </w:r>
      <w:r w:rsidRPr="00F747BE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48463F">
        <w:rPr>
          <w:sz w:val="26"/>
          <w:szCs w:val="26"/>
        </w:rPr>
        <w:t>.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>Перечень информационных материалов к проект</w:t>
      </w:r>
      <w:r w:rsidR="00235A1E" w:rsidRPr="00F747BE">
        <w:rPr>
          <w:b/>
          <w:sz w:val="26"/>
          <w:szCs w:val="26"/>
          <w:u w:val="single"/>
        </w:rPr>
        <w:t>ам</w:t>
      </w:r>
      <w:r w:rsidRPr="00F747BE">
        <w:rPr>
          <w:b/>
          <w:sz w:val="26"/>
          <w:szCs w:val="26"/>
          <w:u w:val="single"/>
        </w:rPr>
        <w:t>:</w:t>
      </w:r>
    </w:p>
    <w:p w:rsidR="00496C19" w:rsidRPr="00496C19" w:rsidRDefault="00963BFA" w:rsidP="00496C19">
      <w:pPr>
        <w:pStyle w:val="a8"/>
        <w:ind w:firstLine="709"/>
        <w:jc w:val="both"/>
        <w:rPr>
          <w:sz w:val="26"/>
          <w:szCs w:val="26"/>
        </w:rPr>
      </w:pPr>
      <w:r w:rsidRPr="00F747BE">
        <w:rPr>
          <w:sz w:val="26"/>
          <w:szCs w:val="26"/>
        </w:rPr>
        <w:t>Демонстрационные материалы</w:t>
      </w:r>
      <w:r w:rsidR="003A3D99" w:rsidRPr="00F747BE">
        <w:rPr>
          <w:sz w:val="26"/>
          <w:szCs w:val="26"/>
        </w:rPr>
        <w:t xml:space="preserve"> по вопрос</w:t>
      </w:r>
      <w:r w:rsidR="00495AD7">
        <w:rPr>
          <w:sz w:val="26"/>
          <w:szCs w:val="26"/>
        </w:rPr>
        <w:t>у</w:t>
      </w:r>
      <w:r w:rsidR="0048463F">
        <w:rPr>
          <w:sz w:val="26"/>
          <w:szCs w:val="26"/>
        </w:rPr>
        <w:t xml:space="preserve"> п</w:t>
      </w:r>
      <w:r w:rsidR="0048463F" w:rsidRPr="005B0A89">
        <w:rPr>
          <w:sz w:val="26"/>
          <w:szCs w:val="26"/>
        </w:rPr>
        <w:t>редоставлени</w:t>
      </w:r>
      <w:r w:rsidR="0048463F">
        <w:rPr>
          <w:sz w:val="26"/>
          <w:szCs w:val="26"/>
        </w:rPr>
        <w:t>я</w:t>
      </w:r>
      <w:r w:rsidR="0048463F" w:rsidRPr="005B0A89">
        <w:rPr>
          <w:sz w:val="26"/>
          <w:szCs w:val="26"/>
        </w:rPr>
        <w:t xml:space="preserve"> разрешения на отклонение от предельных параметров разрешенного строительства </w:t>
      </w:r>
      <w:r w:rsidR="00495AD7" w:rsidRPr="00495AD7">
        <w:rPr>
          <w:sz w:val="26"/>
          <w:szCs w:val="26"/>
        </w:rPr>
        <w:t xml:space="preserve">для земельного участка с кадастровым номером </w:t>
      </w:r>
      <w:r w:rsidR="00496C19" w:rsidRPr="00496C19">
        <w:rPr>
          <w:sz w:val="26"/>
          <w:szCs w:val="26"/>
        </w:rPr>
        <w:t>31:15:2406001:351, площадью 1050 кв. м, по адресу: Белгородский район, с. Петровка, ул. Трудовая, з/у 23 Б, расположенного в территориальной зоне ОЦ (зона общественного центра), в части сокращения отступа от границы участка со стороны торцов здания:</w:t>
      </w:r>
    </w:p>
    <w:p w:rsidR="00496C19" w:rsidRPr="00496C19" w:rsidRDefault="00496C19" w:rsidP="00496C19">
      <w:pPr>
        <w:pStyle w:val="a8"/>
        <w:ind w:firstLine="709"/>
        <w:jc w:val="both"/>
        <w:rPr>
          <w:sz w:val="26"/>
          <w:szCs w:val="26"/>
        </w:rPr>
      </w:pPr>
      <w:r w:rsidRPr="00496C19">
        <w:rPr>
          <w:sz w:val="26"/>
          <w:szCs w:val="26"/>
        </w:rPr>
        <w:t>- оси А с 5 м до 1,6 м;</w:t>
      </w:r>
    </w:p>
    <w:p w:rsidR="00963BFA" w:rsidRPr="00F747BE" w:rsidRDefault="00496C19" w:rsidP="00496C19">
      <w:pPr>
        <w:ind w:firstLine="720"/>
        <w:jc w:val="both"/>
        <w:rPr>
          <w:sz w:val="26"/>
          <w:szCs w:val="26"/>
        </w:rPr>
      </w:pPr>
      <w:r w:rsidRPr="00496C19">
        <w:rPr>
          <w:sz w:val="26"/>
          <w:szCs w:val="26"/>
        </w:rPr>
        <w:t>- оси Д с 5 м до 0,3 м, с целью строительства дома культуры</w:t>
      </w:r>
      <w:r>
        <w:rPr>
          <w:sz w:val="26"/>
          <w:szCs w:val="26"/>
        </w:rPr>
        <w:t xml:space="preserve"> </w:t>
      </w:r>
      <w:r w:rsidRPr="00F747BE">
        <w:rPr>
          <w:sz w:val="26"/>
          <w:szCs w:val="26"/>
        </w:rPr>
        <w:t xml:space="preserve">в границах </w:t>
      </w:r>
      <w:r w:rsidR="00C50AFD">
        <w:rPr>
          <w:sz w:val="26"/>
          <w:szCs w:val="26"/>
        </w:rPr>
        <w:t>Стрелецкого</w:t>
      </w:r>
      <w:r w:rsidRPr="00F747BE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F747BE">
        <w:rPr>
          <w:sz w:val="26"/>
          <w:szCs w:val="26"/>
        </w:rPr>
        <w:t>.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 xml:space="preserve">Порядок и срок проведения </w:t>
      </w:r>
      <w:r w:rsidR="0047513A" w:rsidRPr="00F747BE">
        <w:rPr>
          <w:b/>
          <w:sz w:val="26"/>
          <w:szCs w:val="26"/>
          <w:u w:val="single"/>
        </w:rPr>
        <w:t>публичных слушаний</w:t>
      </w:r>
      <w:r w:rsidRPr="00F747BE">
        <w:rPr>
          <w:b/>
          <w:sz w:val="26"/>
          <w:szCs w:val="26"/>
          <w:u w:val="single"/>
        </w:rPr>
        <w:t xml:space="preserve">: 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период </w:t>
      </w:r>
      <w:r w:rsidR="008D5D60" w:rsidRPr="00F747BE">
        <w:rPr>
          <w:sz w:val="26"/>
          <w:szCs w:val="26"/>
        </w:rPr>
        <w:t>с</w:t>
      </w:r>
      <w:r w:rsidR="00CB7672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1</w:t>
      </w:r>
      <w:r w:rsidR="002C1AEA">
        <w:rPr>
          <w:sz w:val="26"/>
          <w:szCs w:val="26"/>
        </w:rPr>
        <w:t>6</w:t>
      </w:r>
      <w:r w:rsidR="00CB7672" w:rsidRPr="00F747BE">
        <w:rPr>
          <w:sz w:val="26"/>
          <w:szCs w:val="26"/>
        </w:rPr>
        <w:t xml:space="preserve"> по </w:t>
      </w:r>
      <w:r w:rsidR="00C50AFD">
        <w:rPr>
          <w:sz w:val="26"/>
          <w:szCs w:val="26"/>
        </w:rPr>
        <w:t>30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 </w:t>
      </w:r>
      <w:r w:rsidRPr="00F747BE">
        <w:rPr>
          <w:sz w:val="26"/>
          <w:szCs w:val="26"/>
        </w:rPr>
        <w:t xml:space="preserve">ежедневно в рабочие дни с 9-00 до </w:t>
      </w:r>
      <w:r w:rsidR="00CE5280">
        <w:rPr>
          <w:sz w:val="26"/>
          <w:szCs w:val="26"/>
        </w:rPr>
        <w:br/>
      </w:r>
      <w:r w:rsidRPr="00F747BE">
        <w:rPr>
          <w:sz w:val="26"/>
          <w:szCs w:val="26"/>
        </w:rPr>
        <w:t xml:space="preserve">13-00 часов и с 14-00 до 18-00 часов по адресу: г. Белгород, ул. Шершнева, 1-а, </w:t>
      </w:r>
      <w:r w:rsidR="00CE5280">
        <w:rPr>
          <w:sz w:val="26"/>
          <w:szCs w:val="26"/>
        </w:rPr>
        <w:br/>
      </w:r>
      <w:r w:rsidRPr="00F747BE">
        <w:rPr>
          <w:sz w:val="26"/>
          <w:szCs w:val="26"/>
        </w:rPr>
        <w:t>кабинет № 111,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письменном виде на бумажном носителе по адресу: г. Белгород, ул. Шершнева, </w:t>
      </w:r>
      <w:r w:rsidR="000762FB">
        <w:rPr>
          <w:sz w:val="26"/>
          <w:szCs w:val="26"/>
        </w:rPr>
        <w:br/>
      </w:r>
      <w:r w:rsidR="006902A3" w:rsidRPr="00F747BE">
        <w:rPr>
          <w:sz w:val="26"/>
          <w:szCs w:val="26"/>
        </w:rPr>
        <w:t>д.</w:t>
      </w:r>
      <w:r w:rsidRPr="00F747BE">
        <w:rPr>
          <w:sz w:val="26"/>
          <w:szCs w:val="26"/>
        </w:rPr>
        <w:t>1-а, кабинет № 111.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F747BE">
        <w:rPr>
          <w:sz w:val="26"/>
          <w:szCs w:val="26"/>
        </w:rPr>
        <w:t>belrn</w:t>
      </w:r>
      <w:proofErr w:type="spellEnd"/>
      <w:r w:rsidRPr="00F747BE">
        <w:rPr>
          <w:sz w:val="26"/>
          <w:szCs w:val="26"/>
        </w:rPr>
        <w:t>@</w:t>
      </w:r>
      <w:r w:rsidRPr="00F747BE">
        <w:rPr>
          <w:sz w:val="26"/>
          <w:szCs w:val="26"/>
          <w:lang w:val="en-US"/>
        </w:rPr>
        <w:t>mail</w:t>
      </w:r>
      <w:r w:rsidRPr="00F747BE">
        <w:rPr>
          <w:sz w:val="26"/>
          <w:szCs w:val="26"/>
        </w:rPr>
        <w:t>.</w:t>
      </w:r>
      <w:proofErr w:type="spellStart"/>
      <w:r w:rsidRPr="00F747BE">
        <w:rPr>
          <w:sz w:val="26"/>
          <w:szCs w:val="26"/>
          <w:lang w:val="en-US"/>
        </w:rPr>
        <w:t>ru</w:t>
      </w:r>
      <w:proofErr w:type="spellEnd"/>
      <w:r w:rsidRPr="00F747BE">
        <w:rPr>
          <w:sz w:val="26"/>
          <w:szCs w:val="26"/>
        </w:rPr>
        <w:t>.</w:t>
      </w:r>
    </w:p>
    <w:p w:rsidR="00B74590" w:rsidRPr="00F747BE" w:rsidRDefault="00B74590" w:rsidP="00B74590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В форме записи в книге (журнале) учета посетителей экспозиций проектов, находящейся по адресу: г. Белгород, ул. Шершнева, 1-а, </w:t>
      </w:r>
      <w:proofErr w:type="spellStart"/>
      <w:r w:rsidRPr="00F747BE">
        <w:rPr>
          <w:sz w:val="26"/>
          <w:szCs w:val="26"/>
        </w:rPr>
        <w:t>каб</w:t>
      </w:r>
      <w:proofErr w:type="spellEnd"/>
      <w:r w:rsidRPr="00F747BE">
        <w:rPr>
          <w:sz w:val="26"/>
          <w:szCs w:val="26"/>
        </w:rPr>
        <w:t>. № 111.</w:t>
      </w:r>
    </w:p>
    <w:p w:rsidR="00496C19" w:rsidRPr="00496C19" w:rsidRDefault="00C50AFD" w:rsidP="00496C19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F747BE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F747BE">
        <w:rPr>
          <w:sz w:val="26"/>
          <w:szCs w:val="26"/>
        </w:rPr>
        <w:t>ря 20</w:t>
      </w:r>
      <w:r>
        <w:rPr>
          <w:sz w:val="26"/>
          <w:szCs w:val="26"/>
        </w:rPr>
        <w:t>20</w:t>
      </w:r>
      <w:r w:rsidRPr="00F747BE">
        <w:rPr>
          <w:sz w:val="26"/>
          <w:szCs w:val="26"/>
        </w:rPr>
        <w:t xml:space="preserve"> года</w:t>
      </w:r>
      <w:r w:rsidR="00963BFA" w:rsidRPr="00F747BE">
        <w:rPr>
          <w:sz w:val="26"/>
          <w:szCs w:val="26"/>
        </w:rPr>
        <w:t xml:space="preserve"> </w:t>
      </w:r>
      <w:r w:rsidR="00CF3916" w:rsidRPr="00F747BE">
        <w:rPr>
          <w:sz w:val="26"/>
          <w:szCs w:val="26"/>
        </w:rPr>
        <w:t xml:space="preserve">состоится </w:t>
      </w:r>
      <w:r w:rsidR="00D11D7E" w:rsidRPr="00F747BE">
        <w:rPr>
          <w:sz w:val="26"/>
          <w:szCs w:val="26"/>
        </w:rPr>
        <w:t xml:space="preserve">собрание участников публичных слушаний </w:t>
      </w:r>
      <w:r w:rsidR="00963BFA" w:rsidRPr="00F747BE">
        <w:rPr>
          <w:sz w:val="26"/>
          <w:szCs w:val="26"/>
        </w:rPr>
        <w:t xml:space="preserve">по </w:t>
      </w:r>
      <w:r w:rsidR="003A3D99" w:rsidRPr="00F747BE">
        <w:rPr>
          <w:sz w:val="26"/>
          <w:szCs w:val="26"/>
        </w:rPr>
        <w:t>вопрос</w:t>
      </w:r>
      <w:r w:rsidR="00830ACB">
        <w:rPr>
          <w:sz w:val="26"/>
          <w:szCs w:val="26"/>
        </w:rPr>
        <w:t xml:space="preserve">ам </w:t>
      </w:r>
      <w:r w:rsidR="0048463F">
        <w:rPr>
          <w:sz w:val="26"/>
          <w:szCs w:val="26"/>
        </w:rPr>
        <w:t>п</w:t>
      </w:r>
      <w:r w:rsidR="0048463F" w:rsidRPr="005B0A89">
        <w:rPr>
          <w:sz w:val="26"/>
          <w:szCs w:val="26"/>
        </w:rPr>
        <w:t>редоставлени</w:t>
      </w:r>
      <w:r w:rsidR="0048463F">
        <w:rPr>
          <w:sz w:val="26"/>
          <w:szCs w:val="26"/>
        </w:rPr>
        <w:t>я</w:t>
      </w:r>
      <w:r w:rsidR="0048463F" w:rsidRPr="005B0A89">
        <w:rPr>
          <w:sz w:val="26"/>
          <w:szCs w:val="26"/>
        </w:rPr>
        <w:t xml:space="preserve"> разрешения на отклонение от предельных параметров разрешенного строительства </w:t>
      </w:r>
      <w:r w:rsidR="00495AD7" w:rsidRPr="00495AD7">
        <w:rPr>
          <w:sz w:val="26"/>
          <w:szCs w:val="26"/>
        </w:rPr>
        <w:t xml:space="preserve">для земельного участка с кадастровым номером </w:t>
      </w:r>
      <w:r w:rsidR="00496C19" w:rsidRPr="00496C19">
        <w:rPr>
          <w:sz w:val="26"/>
          <w:szCs w:val="26"/>
        </w:rPr>
        <w:t xml:space="preserve">31:15:2406001:351, площадью 1050 кв. м, по адресу: Белгородский район, с. Петровка, ул. </w:t>
      </w:r>
      <w:r w:rsidR="00496C19" w:rsidRPr="00496C19">
        <w:rPr>
          <w:sz w:val="26"/>
          <w:szCs w:val="26"/>
        </w:rPr>
        <w:lastRenderedPageBreak/>
        <w:t>Трудовая, з/у 23 Б, расположенного в территориальной зоне ОЦ (зона общественного центра), в части сокращения отступа от границы участка со стороны торцов здания:</w:t>
      </w:r>
    </w:p>
    <w:p w:rsidR="00496C19" w:rsidRPr="00496C19" w:rsidRDefault="00496C19" w:rsidP="00496C19">
      <w:pPr>
        <w:pStyle w:val="a8"/>
        <w:ind w:firstLine="709"/>
        <w:jc w:val="both"/>
        <w:rPr>
          <w:sz w:val="26"/>
          <w:szCs w:val="26"/>
        </w:rPr>
      </w:pPr>
      <w:r w:rsidRPr="00496C19">
        <w:rPr>
          <w:sz w:val="26"/>
          <w:szCs w:val="26"/>
        </w:rPr>
        <w:t>- оси А с 5 м до 1,6 м;</w:t>
      </w:r>
    </w:p>
    <w:p w:rsidR="00963BFA" w:rsidRPr="00F747BE" w:rsidRDefault="00496C19" w:rsidP="00496C19">
      <w:pPr>
        <w:pStyle w:val="a8"/>
        <w:ind w:firstLine="709"/>
        <w:jc w:val="both"/>
        <w:rPr>
          <w:sz w:val="26"/>
          <w:szCs w:val="26"/>
        </w:rPr>
      </w:pPr>
      <w:r w:rsidRPr="00496C19">
        <w:rPr>
          <w:sz w:val="26"/>
          <w:szCs w:val="26"/>
        </w:rPr>
        <w:t>- оси Д с 5 м до 0,3 м, с целью строительства дома культуры</w:t>
      </w:r>
      <w:r>
        <w:rPr>
          <w:sz w:val="26"/>
          <w:szCs w:val="26"/>
        </w:rPr>
        <w:t xml:space="preserve"> </w:t>
      </w:r>
      <w:r w:rsidRPr="00F747BE">
        <w:rPr>
          <w:sz w:val="26"/>
          <w:szCs w:val="26"/>
        </w:rPr>
        <w:t xml:space="preserve">в границах </w:t>
      </w:r>
      <w:r w:rsidR="00C50AFD">
        <w:rPr>
          <w:sz w:val="26"/>
          <w:szCs w:val="26"/>
        </w:rPr>
        <w:t>Стрелецкого</w:t>
      </w:r>
      <w:r w:rsidRPr="00F747BE">
        <w:rPr>
          <w:sz w:val="26"/>
          <w:szCs w:val="26"/>
        </w:rPr>
        <w:t xml:space="preserve"> сельского поселения Белгородского района Белгородской области</w:t>
      </w:r>
      <w:r w:rsidR="0048463F" w:rsidRPr="00F747BE">
        <w:rPr>
          <w:sz w:val="26"/>
          <w:szCs w:val="26"/>
        </w:rPr>
        <w:t>.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Участники </w:t>
      </w:r>
      <w:r w:rsidR="00235A1E" w:rsidRPr="00F747BE">
        <w:rPr>
          <w:sz w:val="26"/>
          <w:szCs w:val="26"/>
        </w:rPr>
        <w:t xml:space="preserve">публичных слушаний </w:t>
      </w:r>
      <w:r w:rsidRPr="00F747BE">
        <w:rPr>
          <w:sz w:val="26"/>
          <w:szCs w:val="26"/>
        </w:rPr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Участники </w:t>
      </w:r>
      <w:r w:rsidR="0047513A" w:rsidRPr="00F747BE">
        <w:rPr>
          <w:sz w:val="26"/>
          <w:szCs w:val="26"/>
        </w:rPr>
        <w:t>публичных слушаний</w:t>
      </w:r>
      <w:r w:rsidRPr="00F747BE">
        <w:rPr>
          <w:sz w:val="26"/>
          <w:szCs w:val="26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63BFA" w:rsidRPr="00F747BE" w:rsidRDefault="00963BFA" w:rsidP="00963BFA">
      <w:pPr>
        <w:ind w:firstLine="720"/>
        <w:jc w:val="both"/>
        <w:rPr>
          <w:b/>
          <w:sz w:val="26"/>
          <w:szCs w:val="26"/>
          <w:u w:val="single"/>
        </w:rPr>
      </w:pPr>
      <w:r w:rsidRPr="00F747BE">
        <w:rPr>
          <w:b/>
          <w:sz w:val="26"/>
          <w:szCs w:val="26"/>
          <w:u w:val="single"/>
        </w:rPr>
        <w:t xml:space="preserve"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 </w:t>
      </w:r>
    </w:p>
    <w:p w:rsidR="00963BFA" w:rsidRPr="00F747BE" w:rsidRDefault="00235A1E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>Экспозиция проектов</w:t>
      </w:r>
      <w:r w:rsidR="00963BFA" w:rsidRPr="00F747BE">
        <w:rPr>
          <w:sz w:val="26"/>
          <w:szCs w:val="26"/>
        </w:rPr>
        <w:t>, подлежащ</w:t>
      </w:r>
      <w:r w:rsidRPr="00F747BE">
        <w:rPr>
          <w:sz w:val="26"/>
          <w:szCs w:val="26"/>
        </w:rPr>
        <w:t>их</w:t>
      </w:r>
      <w:r w:rsidR="00963BFA" w:rsidRPr="00F747BE">
        <w:rPr>
          <w:sz w:val="26"/>
          <w:szCs w:val="26"/>
        </w:rPr>
        <w:t xml:space="preserve"> рассмотрению на </w:t>
      </w:r>
      <w:r w:rsidRPr="00F747BE">
        <w:rPr>
          <w:sz w:val="26"/>
          <w:szCs w:val="26"/>
        </w:rPr>
        <w:t>публичных слушаниях</w:t>
      </w:r>
      <w:r w:rsidR="00963BFA" w:rsidRPr="00F747BE">
        <w:rPr>
          <w:sz w:val="26"/>
          <w:szCs w:val="26"/>
        </w:rPr>
        <w:t>, прово</w:t>
      </w:r>
      <w:r w:rsidRPr="00F747BE">
        <w:rPr>
          <w:sz w:val="26"/>
          <w:szCs w:val="26"/>
        </w:rPr>
        <w:t>дится в период</w:t>
      </w:r>
      <w:r w:rsidR="00D753F3" w:rsidRPr="00F747BE">
        <w:rPr>
          <w:sz w:val="26"/>
          <w:szCs w:val="26"/>
        </w:rPr>
        <w:t xml:space="preserve"> </w:t>
      </w:r>
      <w:r w:rsidR="004A0ABE" w:rsidRPr="00F747BE">
        <w:rPr>
          <w:sz w:val="26"/>
          <w:szCs w:val="26"/>
        </w:rPr>
        <w:t>с</w:t>
      </w:r>
      <w:r w:rsidR="00CB7672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1</w:t>
      </w:r>
      <w:r w:rsidR="002C1AEA">
        <w:rPr>
          <w:sz w:val="26"/>
          <w:szCs w:val="26"/>
        </w:rPr>
        <w:t>6</w:t>
      </w:r>
      <w:r w:rsidR="00CB7672" w:rsidRPr="00F747BE">
        <w:rPr>
          <w:sz w:val="26"/>
          <w:szCs w:val="26"/>
        </w:rPr>
        <w:t xml:space="preserve"> по </w:t>
      </w:r>
      <w:r w:rsidR="00C50AFD">
        <w:rPr>
          <w:sz w:val="26"/>
          <w:szCs w:val="26"/>
        </w:rPr>
        <w:t>30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</w:t>
      </w:r>
      <w:r w:rsidR="00963BFA" w:rsidRPr="00F747BE">
        <w:rPr>
          <w:sz w:val="26"/>
          <w:szCs w:val="26"/>
        </w:rPr>
        <w:t xml:space="preserve">. 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Дата открытия Экспозиции </w:t>
      </w:r>
      <w:r w:rsidR="00C50AFD">
        <w:rPr>
          <w:sz w:val="26"/>
          <w:szCs w:val="26"/>
        </w:rPr>
        <w:t>16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 </w:t>
      </w:r>
      <w:r w:rsidRPr="00F747BE">
        <w:rPr>
          <w:sz w:val="26"/>
          <w:szCs w:val="26"/>
        </w:rPr>
        <w:t xml:space="preserve">12-00 ч. в здании администрации </w:t>
      </w:r>
      <w:r w:rsidR="00C50AFD">
        <w:rPr>
          <w:sz w:val="26"/>
          <w:szCs w:val="26"/>
        </w:rPr>
        <w:t>Стрелецкого</w:t>
      </w:r>
      <w:r w:rsidR="00235A1E" w:rsidRPr="00F747BE">
        <w:rPr>
          <w:sz w:val="26"/>
          <w:szCs w:val="26"/>
        </w:rPr>
        <w:t xml:space="preserve"> сельского поселения </w:t>
      </w:r>
      <w:r w:rsidRPr="00F747BE">
        <w:rPr>
          <w:sz w:val="26"/>
          <w:szCs w:val="26"/>
        </w:rPr>
        <w:t xml:space="preserve">Белгородского района по адресу: </w:t>
      </w:r>
      <w:r w:rsidR="00C50AFD">
        <w:rPr>
          <w:color w:val="000000"/>
          <w:sz w:val="26"/>
          <w:szCs w:val="26"/>
        </w:rPr>
        <w:t xml:space="preserve">с. Стрелецкое, </w:t>
      </w:r>
      <w:r w:rsidR="00C50AFD">
        <w:rPr>
          <w:color w:val="000000"/>
          <w:sz w:val="26"/>
          <w:szCs w:val="26"/>
        </w:rPr>
        <w:br/>
        <w:t>ул. Королева, 36</w:t>
      </w:r>
      <w:r w:rsidRPr="00F747BE">
        <w:rPr>
          <w:sz w:val="26"/>
          <w:szCs w:val="26"/>
        </w:rPr>
        <w:t>. Дни и часы, в которые возможно посещение экспозиции:</w:t>
      </w:r>
    </w:p>
    <w:p w:rsidR="00963BFA" w:rsidRPr="00F747BE" w:rsidRDefault="00963BFA" w:rsidP="00963BFA">
      <w:pPr>
        <w:jc w:val="both"/>
        <w:rPr>
          <w:sz w:val="26"/>
          <w:szCs w:val="26"/>
        </w:rPr>
      </w:pPr>
      <w:r w:rsidRPr="00F747BE">
        <w:rPr>
          <w:sz w:val="26"/>
          <w:szCs w:val="26"/>
        </w:rPr>
        <w:t>Будние дни, с 10.00 до 1</w:t>
      </w:r>
      <w:r w:rsidR="00235A1E" w:rsidRPr="00F747BE">
        <w:rPr>
          <w:sz w:val="26"/>
          <w:szCs w:val="26"/>
        </w:rPr>
        <w:t>7</w:t>
      </w:r>
      <w:r w:rsidRPr="00F747BE">
        <w:rPr>
          <w:sz w:val="26"/>
          <w:szCs w:val="26"/>
        </w:rPr>
        <w:t>.00, перерыв с 1</w:t>
      </w:r>
      <w:r w:rsidR="00235A1E" w:rsidRPr="00F747BE">
        <w:rPr>
          <w:sz w:val="26"/>
          <w:szCs w:val="26"/>
        </w:rPr>
        <w:t>2</w:t>
      </w:r>
      <w:r w:rsidRPr="00F747BE">
        <w:rPr>
          <w:sz w:val="26"/>
          <w:szCs w:val="26"/>
        </w:rPr>
        <w:t>.00 до 1</w:t>
      </w:r>
      <w:r w:rsidR="00235A1E" w:rsidRPr="00F747BE">
        <w:rPr>
          <w:sz w:val="26"/>
          <w:szCs w:val="26"/>
        </w:rPr>
        <w:t>3</w:t>
      </w:r>
      <w:r w:rsidR="00D753F3" w:rsidRPr="00F747BE">
        <w:rPr>
          <w:sz w:val="26"/>
          <w:szCs w:val="26"/>
        </w:rPr>
        <w:t>.00.</w:t>
      </w:r>
    </w:p>
    <w:p w:rsidR="00963BFA" w:rsidRPr="00F747BE" w:rsidRDefault="00963BFA" w:rsidP="00963BFA">
      <w:pPr>
        <w:ind w:firstLine="720"/>
        <w:jc w:val="both"/>
        <w:rPr>
          <w:sz w:val="26"/>
          <w:szCs w:val="26"/>
        </w:rPr>
      </w:pPr>
      <w:r w:rsidRPr="00F747BE">
        <w:rPr>
          <w:sz w:val="26"/>
          <w:szCs w:val="26"/>
        </w:rPr>
        <w:t xml:space="preserve">Проект и информационные материалы к нему будут 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235A1E" w:rsidRPr="00F747BE">
        <w:rPr>
          <w:sz w:val="26"/>
          <w:szCs w:val="26"/>
        </w:rPr>
        <w:t xml:space="preserve">с </w:t>
      </w:r>
      <w:r w:rsidR="00C50AFD">
        <w:rPr>
          <w:sz w:val="26"/>
          <w:szCs w:val="26"/>
        </w:rPr>
        <w:t>16</w:t>
      </w:r>
      <w:r w:rsidR="00C50AFD" w:rsidRPr="00F747BE">
        <w:rPr>
          <w:sz w:val="26"/>
          <w:szCs w:val="26"/>
        </w:rPr>
        <w:t xml:space="preserve"> </w:t>
      </w:r>
      <w:r w:rsidR="00C50AFD">
        <w:rPr>
          <w:sz w:val="26"/>
          <w:szCs w:val="26"/>
        </w:rPr>
        <w:t>янва</w:t>
      </w:r>
      <w:r w:rsidR="00C50AFD" w:rsidRPr="00F747BE">
        <w:rPr>
          <w:sz w:val="26"/>
          <w:szCs w:val="26"/>
        </w:rPr>
        <w:t>ря 20</w:t>
      </w:r>
      <w:r w:rsidR="00C50AFD">
        <w:rPr>
          <w:sz w:val="26"/>
          <w:szCs w:val="26"/>
        </w:rPr>
        <w:t>20</w:t>
      </w:r>
      <w:r w:rsidR="00C50AFD" w:rsidRPr="00F747BE">
        <w:rPr>
          <w:sz w:val="26"/>
          <w:szCs w:val="26"/>
        </w:rPr>
        <w:t xml:space="preserve"> года</w:t>
      </w:r>
      <w:r w:rsidRPr="00F747BE">
        <w:rPr>
          <w:sz w:val="26"/>
          <w:szCs w:val="26"/>
        </w:rPr>
        <w:t>.</w:t>
      </w:r>
    </w:p>
    <w:p w:rsidR="00963BFA" w:rsidRPr="00F747BE" w:rsidRDefault="00963BFA">
      <w:pPr>
        <w:rPr>
          <w:sz w:val="26"/>
          <w:szCs w:val="26"/>
        </w:rPr>
      </w:pPr>
    </w:p>
    <w:sectPr w:rsidR="00963BFA" w:rsidRPr="00F747BE" w:rsidSect="00FB4777">
      <w:headerReference w:type="default" r:id="rId7"/>
      <w:pgSz w:w="11906" w:h="16838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83" w:rsidRDefault="00511383" w:rsidP="003E2B1C">
      <w:r>
        <w:separator/>
      </w:r>
    </w:p>
  </w:endnote>
  <w:endnote w:type="continuationSeparator" w:id="0">
    <w:p w:rsidR="00511383" w:rsidRDefault="00511383" w:rsidP="003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83" w:rsidRDefault="00511383" w:rsidP="003E2B1C">
      <w:r>
        <w:separator/>
      </w:r>
    </w:p>
  </w:footnote>
  <w:footnote w:type="continuationSeparator" w:id="0">
    <w:p w:rsidR="00511383" w:rsidRDefault="00511383" w:rsidP="003E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C2B" w:rsidRDefault="000D1E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2C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EEF">
      <w:rPr>
        <w:rStyle w:val="a5"/>
        <w:noProof/>
      </w:rPr>
      <w:t>2</w:t>
    </w:r>
    <w:r>
      <w:rPr>
        <w:rStyle w:val="a5"/>
      </w:rPr>
      <w:fldChar w:fldCharType="end"/>
    </w:r>
  </w:p>
  <w:p w:rsidR="00CD2C2B" w:rsidRDefault="00CD2C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81B6C"/>
    <w:multiLevelType w:val="hybridMultilevel"/>
    <w:tmpl w:val="C1CC4696"/>
    <w:lvl w:ilvl="0" w:tplc="7D326E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3A73"/>
    <w:rsid w:val="000156C9"/>
    <w:rsid w:val="000209B9"/>
    <w:rsid w:val="00030B60"/>
    <w:rsid w:val="00031C73"/>
    <w:rsid w:val="0003605E"/>
    <w:rsid w:val="00036BB7"/>
    <w:rsid w:val="00045B27"/>
    <w:rsid w:val="00054E1D"/>
    <w:rsid w:val="000762FB"/>
    <w:rsid w:val="00092CFE"/>
    <w:rsid w:val="000962CE"/>
    <w:rsid w:val="000A141C"/>
    <w:rsid w:val="000C42A3"/>
    <w:rsid w:val="000D1E4E"/>
    <w:rsid w:val="000F71CE"/>
    <w:rsid w:val="00100381"/>
    <w:rsid w:val="00107D76"/>
    <w:rsid w:val="00143B1F"/>
    <w:rsid w:val="00152FCB"/>
    <w:rsid w:val="00155E8A"/>
    <w:rsid w:val="00156C54"/>
    <w:rsid w:val="00161C74"/>
    <w:rsid w:val="0017073A"/>
    <w:rsid w:val="00170EDD"/>
    <w:rsid w:val="001724B8"/>
    <w:rsid w:val="0017279A"/>
    <w:rsid w:val="001815EF"/>
    <w:rsid w:val="00196A39"/>
    <w:rsid w:val="001A29FF"/>
    <w:rsid w:val="001A6DD6"/>
    <w:rsid w:val="001C293F"/>
    <w:rsid w:val="001C2A62"/>
    <w:rsid w:val="001C4FAC"/>
    <w:rsid w:val="001D5C93"/>
    <w:rsid w:val="001E0DAC"/>
    <w:rsid w:val="00204747"/>
    <w:rsid w:val="00207F6F"/>
    <w:rsid w:val="00224533"/>
    <w:rsid w:val="00235A1E"/>
    <w:rsid w:val="00240FCB"/>
    <w:rsid w:val="00255148"/>
    <w:rsid w:val="00257B94"/>
    <w:rsid w:val="00264580"/>
    <w:rsid w:val="00271B7A"/>
    <w:rsid w:val="0028709F"/>
    <w:rsid w:val="00294A25"/>
    <w:rsid w:val="002B07A1"/>
    <w:rsid w:val="002B2AEF"/>
    <w:rsid w:val="002B44D2"/>
    <w:rsid w:val="002C1AEA"/>
    <w:rsid w:val="002C6229"/>
    <w:rsid w:val="002D3D0E"/>
    <w:rsid w:val="002E4097"/>
    <w:rsid w:val="002E7063"/>
    <w:rsid w:val="002F279E"/>
    <w:rsid w:val="0031563B"/>
    <w:rsid w:val="00323126"/>
    <w:rsid w:val="00330A3C"/>
    <w:rsid w:val="00337B06"/>
    <w:rsid w:val="00366FD8"/>
    <w:rsid w:val="00384E23"/>
    <w:rsid w:val="0039088F"/>
    <w:rsid w:val="003916C7"/>
    <w:rsid w:val="003916F6"/>
    <w:rsid w:val="003948D9"/>
    <w:rsid w:val="003A3D99"/>
    <w:rsid w:val="003A494F"/>
    <w:rsid w:val="003C06F3"/>
    <w:rsid w:val="003C56C9"/>
    <w:rsid w:val="003C57C1"/>
    <w:rsid w:val="003C7DFB"/>
    <w:rsid w:val="003D589E"/>
    <w:rsid w:val="003E2B1C"/>
    <w:rsid w:val="003E61B3"/>
    <w:rsid w:val="004123A9"/>
    <w:rsid w:val="0044630B"/>
    <w:rsid w:val="004551B4"/>
    <w:rsid w:val="00460469"/>
    <w:rsid w:val="0047513A"/>
    <w:rsid w:val="0048463F"/>
    <w:rsid w:val="00486B17"/>
    <w:rsid w:val="00495AD7"/>
    <w:rsid w:val="00496C19"/>
    <w:rsid w:val="004A0ABE"/>
    <w:rsid w:val="004A6743"/>
    <w:rsid w:val="004C7993"/>
    <w:rsid w:val="004D4A63"/>
    <w:rsid w:val="004D5466"/>
    <w:rsid w:val="004E0539"/>
    <w:rsid w:val="004E0C3C"/>
    <w:rsid w:val="00511383"/>
    <w:rsid w:val="0052634F"/>
    <w:rsid w:val="005451F4"/>
    <w:rsid w:val="00552CEE"/>
    <w:rsid w:val="00552D34"/>
    <w:rsid w:val="005564F3"/>
    <w:rsid w:val="00557F85"/>
    <w:rsid w:val="00560600"/>
    <w:rsid w:val="0057134A"/>
    <w:rsid w:val="00576602"/>
    <w:rsid w:val="0058456A"/>
    <w:rsid w:val="0058493E"/>
    <w:rsid w:val="00590D5A"/>
    <w:rsid w:val="00594B61"/>
    <w:rsid w:val="005B002E"/>
    <w:rsid w:val="005B0076"/>
    <w:rsid w:val="005B0A89"/>
    <w:rsid w:val="005C1CA2"/>
    <w:rsid w:val="005E30DD"/>
    <w:rsid w:val="005E4E56"/>
    <w:rsid w:val="005E77A2"/>
    <w:rsid w:val="005F6638"/>
    <w:rsid w:val="006030B2"/>
    <w:rsid w:val="006050AF"/>
    <w:rsid w:val="006162D1"/>
    <w:rsid w:val="00634FFA"/>
    <w:rsid w:val="00642DBF"/>
    <w:rsid w:val="00650244"/>
    <w:rsid w:val="006611B2"/>
    <w:rsid w:val="0066403D"/>
    <w:rsid w:val="00677835"/>
    <w:rsid w:val="0068182A"/>
    <w:rsid w:val="006902A3"/>
    <w:rsid w:val="006A2EBE"/>
    <w:rsid w:val="006B7A2C"/>
    <w:rsid w:val="006C26FC"/>
    <w:rsid w:val="006D0A8C"/>
    <w:rsid w:val="006D77E8"/>
    <w:rsid w:val="006E6E06"/>
    <w:rsid w:val="0071344B"/>
    <w:rsid w:val="00764315"/>
    <w:rsid w:val="00792EEF"/>
    <w:rsid w:val="007A4757"/>
    <w:rsid w:val="007C0221"/>
    <w:rsid w:val="007C4152"/>
    <w:rsid w:val="007D429C"/>
    <w:rsid w:val="007E50CE"/>
    <w:rsid w:val="00804890"/>
    <w:rsid w:val="00810C18"/>
    <w:rsid w:val="0081494A"/>
    <w:rsid w:val="00823258"/>
    <w:rsid w:val="00830ACB"/>
    <w:rsid w:val="008370ED"/>
    <w:rsid w:val="00892C82"/>
    <w:rsid w:val="00893301"/>
    <w:rsid w:val="008967A1"/>
    <w:rsid w:val="00896D1B"/>
    <w:rsid w:val="008D1719"/>
    <w:rsid w:val="008D5D60"/>
    <w:rsid w:val="008F04E0"/>
    <w:rsid w:val="008F7247"/>
    <w:rsid w:val="00912DE8"/>
    <w:rsid w:val="00913C89"/>
    <w:rsid w:val="009353EA"/>
    <w:rsid w:val="00935432"/>
    <w:rsid w:val="00942418"/>
    <w:rsid w:val="00955D1D"/>
    <w:rsid w:val="00963BFA"/>
    <w:rsid w:val="00972AA1"/>
    <w:rsid w:val="0098136C"/>
    <w:rsid w:val="0098216E"/>
    <w:rsid w:val="009907A8"/>
    <w:rsid w:val="009A1220"/>
    <w:rsid w:val="009A21FD"/>
    <w:rsid w:val="009B78CA"/>
    <w:rsid w:val="009D3729"/>
    <w:rsid w:val="009D6840"/>
    <w:rsid w:val="009E23BA"/>
    <w:rsid w:val="009E75A1"/>
    <w:rsid w:val="009F21DF"/>
    <w:rsid w:val="009F4349"/>
    <w:rsid w:val="00A07E64"/>
    <w:rsid w:val="00A24D73"/>
    <w:rsid w:val="00A26B97"/>
    <w:rsid w:val="00A33110"/>
    <w:rsid w:val="00A40A40"/>
    <w:rsid w:val="00A45596"/>
    <w:rsid w:val="00A5406E"/>
    <w:rsid w:val="00A60512"/>
    <w:rsid w:val="00A7305E"/>
    <w:rsid w:val="00A96419"/>
    <w:rsid w:val="00AB36A8"/>
    <w:rsid w:val="00AB5A0F"/>
    <w:rsid w:val="00AB70BE"/>
    <w:rsid w:val="00AD634C"/>
    <w:rsid w:val="00AD6CB8"/>
    <w:rsid w:val="00B03D13"/>
    <w:rsid w:val="00B13FC6"/>
    <w:rsid w:val="00B1494C"/>
    <w:rsid w:val="00B16029"/>
    <w:rsid w:val="00B205ED"/>
    <w:rsid w:val="00B33382"/>
    <w:rsid w:val="00B40522"/>
    <w:rsid w:val="00B4115F"/>
    <w:rsid w:val="00B43618"/>
    <w:rsid w:val="00B457E0"/>
    <w:rsid w:val="00B55EBB"/>
    <w:rsid w:val="00B61D7C"/>
    <w:rsid w:val="00B74590"/>
    <w:rsid w:val="00B74DE4"/>
    <w:rsid w:val="00B87334"/>
    <w:rsid w:val="00B87A29"/>
    <w:rsid w:val="00B92FB4"/>
    <w:rsid w:val="00B96B3A"/>
    <w:rsid w:val="00B96BFD"/>
    <w:rsid w:val="00BA015D"/>
    <w:rsid w:val="00BA3B42"/>
    <w:rsid w:val="00BC2945"/>
    <w:rsid w:val="00BD3F4B"/>
    <w:rsid w:val="00BD64F3"/>
    <w:rsid w:val="00BE7752"/>
    <w:rsid w:val="00C26FDF"/>
    <w:rsid w:val="00C3565A"/>
    <w:rsid w:val="00C50AFD"/>
    <w:rsid w:val="00C60D5D"/>
    <w:rsid w:val="00C6436F"/>
    <w:rsid w:val="00C91D0A"/>
    <w:rsid w:val="00C948D3"/>
    <w:rsid w:val="00CA5280"/>
    <w:rsid w:val="00CA5D40"/>
    <w:rsid w:val="00CB12F7"/>
    <w:rsid w:val="00CB7672"/>
    <w:rsid w:val="00CC0249"/>
    <w:rsid w:val="00CC5B3E"/>
    <w:rsid w:val="00CD2C2B"/>
    <w:rsid w:val="00CD4AD8"/>
    <w:rsid w:val="00CD5656"/>
    <w:rsid w:val="00CD73D2"/>
    <w:rsid w:val="00CD74FC"/>
    <w:rsid w:val="00CE5280"/>
    <w:rsid w:val="00CE6EDD"/>
    <w:rsid w:val="00CF3916"/>
    <w:rsid w:val="00D11D7E"/>
    <w:rsid w:val="00D72A24"/>
    <w:rsid w:val="00D753F3"/>
    <w:rsid w:val="00D869C2"/>
    <w:rsid w:val="00DA0B1C"/>
    <w:rsid w:val="00DA17A9"/>
    <w:rsid w:val="00DA27E2"/>
    <w:rsid w:val="00DB2A9E"/>
    <w:rsid w:val="00DD6097"/>
    <w:rsid w:val="00DE4361"/>
    <w:rsid w:val="00DF17C9"/>
    <w:rsid w:val="00DF4F74"/>
    <w:rsid w:val="00E4068A"/>
    <w:rsid w:val="00E71D31"/>
    <w:rsid w:val="00E749B6"/>
    <w:rsid w:val="00E8759E"/>
    <w:rsid w:val="00EB0CE7"/>
    <w:rsid w:val="00EB2AB5"/>
    <w:rsid w:val="00EB3CD1"/>
    <w:rsid w:val="00EC13B4"/>
    <w:rsid w:val="00EC1A6C"/>
    <w:rsid w:val="00F1121E"/>
    <w:rsid w:val="00F11BAF"/>
    <w:rsid w:val="00F65D93"/>
    <w:rsid w:val="00F747BE"/>
    <w:rsid w:val="00F75CFF"/>
    <w:rsid w:val="00F7659A"/>
    <w:rsid w:val="00F76AF2"/>
    <w:rsid w:val="00F95B64"/>
    <w:rsid w:val="00FB36A9"/>
    <w:rsid w:val="00FB4777"/>
    <w:rsid w:val="00FB6ED3"/>
    <w:rsid w:val="00FC5C55"/>
    <w:rsid w:val="00FC78C5"/>
    <w:rsid w:val="00FD344E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3DCB5-484A-4404-AAAF-F2E17D2B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1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2A6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C2A6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A62"/>
    <w:pPr>
      <w:keepNext/>
      <w:ind w:left="720" w:hanging="720"/>
      <w:jc w:val="both"/>
      <w:outlineLvl w:val="2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1C2A62"/>
    <w:pPr>
      <w:keepNext/>
      <w:jc w:val="center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C2A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C2A6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1C2A6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2A62"/>
  </w:style>
  <w:style w:type="paragraph" w:customStyle="1" w:styleId="ConsPlusNormal">
    <w:name w:val="ConsPlusNormal"/>
    <w:rsid w:val="001C2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C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2A6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57B94"/>
    <w:rPr>
      <w:rFonts w:ascii="Times New Roman" w:eastAsia="Times New Roman" w:hAnsi="Times New Roman"/>
      <w:sz w:val="24"/>
      <w:szCs w:val="24"/>
    </w:rPr>
  </w:style>
  <w:style w:type="character" w:styleId="a9">
    <w:name w:val="Strong"/>
    <w:qFormat/>
    <w:locked/>
    <w:rsid w:val="00FE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 Юрий Анатольевич</dc:creator>
  <cp:keywords/>
  <cp:lastModifiedBy>Степаненко Денис Андреевич</cp:lastModifiedBy>
  <cp:revision>2</cp:revision>
  <cp:lastPrinted>2019-12-04T08:24:00Z</cp:lastPrinted>
  <dcterms:created xsi:type="dcterms:W3CDTF">2020-01-13T14:30:00Z</dcterms:created>
  <dcterms:modified xsi:type="dcterms:W3CDTF">2020-01-13T14:30:00Z</dcterms:modified>
</cp:coreProperties>
</file>