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12" w:rsidRDefault="00FB74C0" w:rsidP="00DF152F">
      <w:pPr>
        <w:jc w:val="center"/>
        <w:rPr>
          <w:sz w:val="16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429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712" w:rsidRDefault="00330712" w:rsidP="00A70413">
      <w:pPr>
        <w:pStyle w:val="7"/>
        <w:rPr>
          <w:b w:val="0"/>
        </w:rPr>
      </w:pPr>
      <w:r>
        <w:rPr>
          <w:b w:val="0"/>
        </w:rPr>
        <w:t>БЕЛГОРОДСКАЯ ОБЛАСТЬ РОССИЙСКОЙ ФЕДЕРАЦИИ</w:t>
      </w:r>
    </w:p>
    <w:p w:rsidR="00330712" w:rsidRPr="00F65D93" w:rsidRDefault="00330712" w:rsidP="00A70413">
      <w:pPr>
        <w:jc w:val="center"/>
        <w:rPr>
          <w:sz w:val="16"/>
          <w:szCs w:val="16"/>
        </w:rPr>
      </w:pPr>
    </w:p>
    <w:p w:rsidR="00330712" w:rsidRDefault="00330712" w:rsidP="00716803">
      <w:pPr>
        <w:pStyle w:val="1"/>
        <w:rPr>
          <w:caps/>
          <w:spacing w:val="80"/>
        </w:rPr>
      </w:pPr>
      <w:r>
        <w:rPr>
          <w:caps/>
          <w:spacing w:val="80"/>
        </w:rPr>
        <w:t>распоряжение</w:t>
      </w:r>
    </w:p>
    <w:p w:rsidR="00330712" w:rsidRDefault="00330712" w:rsidP="00716803">
      <w:pPr>
        <w:jc w:val="center"/>
        <w:rPr>
          <w:b/>
          <w:sz w:val="16"/>
        </w:rPr>
      </w:pPr>
    </w:p>
    <w:p w:rsidR="00330712" w:rsidRDefault="00330712" w:rsidP="00716803">
      <w:pPr>
        <w:pStyle w:val="3"/>
        <w:ind w:left="0" w:firstLine="0"/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председателя </w:t>
      </w:r>
      <w:r w:rsidR="00690704">
        <w:rPr>
          <w:b/>
          <w:caps/>
          <w:sz w:val="24"/>
        </w:rPr>
        <w:t>муниципального</w:t>
      </w:r>
      <w:r w:rsidR="005E77A2">
        <w:rPr>
          <w:b/>
          <w:caps/>
          <w:sz w:val="24"/>
        </w:rPr>
        <w:t xml:space="preserve"> </w:t>
      </w:r>
      <w:r>
        <w:rPr>
          <w:b/>
          <w:caps/>
          <w:sz w:val="24"/>
        </w:rPr>
        <w:t xml:space="preserve">совета Белгородского района </w:t>
      </w:r>
    </w:p>
    <w:p w:rsidR="00330712" w:rsidRDefault="00330712" w:rsidP="00716803">
      <w:pPr>
        <w:rPr>
          <w:b/>
          <w:sz w:val="16"/>
        </w:rPr>
      </w:pPr>
    </w:p>
    <w:p w:rsidR="00330712" w:rsidRPr="00744FF7" w:rsidRDefault="00CE61B3" w:rsidP="00716803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97509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7177F6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744FF7">
        <w:rPr>
          <w:sz w:val="28"/>
          <w:szCs w:val="28"/>
        </w:rPr>
        <w:t xml:space="preserve"> года</w:t>
      </w:r>
    </w:p>
    <w:p w:rsidR="0053787E" w:rsidRPr="00121AFF" w:rsidRDefault="0053787E" w:rsidP="0053787E">
      <w:pPr>
        <w:rPr>
          <w:b/>
          <w:sz w:val="28"/>
          <w:szCs w:val="28"/>
        </w:rPr>
      </w:pPr>
    </w:p>
    <w:p w:rsidR="00C929E4" w:rsidRPr="000C2424" w:rsidRDefault="00CE61B3" w:rsidP="00442BA9">
      <w:pPr>
        <w:pStyle w:val="2"/>
        <w:tabs>
          <w:tab w:val="left" w:pos="5103"/>
        </w:tabs>
        <w:rPr>
          <w:b/>
          <w:spacing w:val="-10"/>
          <w:sz w:val="26"/>
          <w:szCs w:val="26"/>
        </w:rPr>
      </w:pPr>
      <w:r w:rsidRPr="000C2424">
        <w:rPr>
          <w:b/>
          <w:spacing w:val="-10"/>
          <w:sz w:val="26"/>
          <w:szCs w:val="26"/>
        </w:rPr>
        <w:t>О созыве шестого</w:t>
      </w:r>
      <w:r w:rsidR="0063457D" w:rsidRPr="000C2424">
        <w:rPr>
          <w:b/>
          <w:spacing w:val="-10"/>
          <w:sz w:val="26"/>
          <w:szCs w:val="26"/>
        </w:rPr>
        <w:t xml:space="preserve"> </w:t>
      </w:r>
      <w:r w:rsidR="0076354B" w:rsidRPr="000C2424">
        <w:rPr>
          <w:b/>
          <w:spacing w:val="-10"/>
          <w:sz w:val="26"/>
          <w:szCs w:val="26"/>
        </w:rPr>
        <w:t>з</w:t>
      </w:r>
      <w:r w:rsidR="00D36921" w:rsidRPr="000C2424">
        <w:rPr>
          <w:b/>
          <w:spacing w:val="-10"/>
          <w:sz w:val="26"/>
          <w:szCs w:val="26"/>
        </w:rPr>
        <w:t>аседания</w:t>
      </w:r>
    </w:p>
    <w:p w:rsidR="00D36921" w:rsidRPr="000C2424" w:rsidRDefault="00D36921" w:rsidP="00442BA9">
      <w:pPr>
        <w:pStyle w:val="2"/>
        <w:tabs>
          <w:tab w:val="left" w:pos="5103"/>
        </w:tabs>
        <w:rPr>
          <w:b/>
          <w:sz w:val="26"/>
          <w:szCs w:val="26"/>
        </w:rPr>
      </w:pPr>
      <w:r w:rsidRPr="000C2424">
        <w:rPr>
          <w:b/>
          <w:spacing w:val="-10"/>
          <w:sz w:val="26"/>
          <w:szCs w:val="26"/>
        </w:rPr>
        <w:t xml:space="preserve">Муниципального </w:t>
      </w:r>
      <w:r w:rsidRPr="000C2424">
        <w:rPr>
          <w:b/>
          <w:sz w:val="26"/>
          <w:szCs w:val="26"/>
        </w:rPr>
        <w:t>совета Белгородского района</w:t>
      </w:r>
    </w:p>
    <w:p w:rsidR="009644FE" w:rsidRPr="000C2424" w:rsidRDefault="009644FE" w:rsidP="00442BA9">
      <w:pPr>
        <w:rPr>
          <w:sz w:val="26"/>
          <w:szCs w:val="26"/>
        </w:rPr>
      </w:pPr>
    </w:p>
    <w:p w:rsidR="0093223E" w:rsidRPr="000C2424" w:rsidRDefault="003F54D3" w:rsidP="00CE61B3">
      <w:pPr>
        <w:pStyle w:val="2"/>
        <w:ind w:firstLine="709"/>
        <w:jc w:val="both"/>
        <w:rPr>
          <w:bCs/>
          <w:iCs/>
          <w:sz w:val="26"/>
          <w:szCs w:val="26"/>
        </w:rPr>
      </w:pPr>
      <w:r w:rsidRPr="000C2424">
        <w:rPr>
          <w:sz w:val="26"/>
          <w:szCs w:val="26"/>
        </w:rPr>
        <w:t xml:space="preserve"> </w:t>
      </w:r>
      <w:r w:rsidR="00150422" w:rsidRPr="000C2424">
        <w:rPr>
          <w:bCs/>
          <w:iCs/>
          <w:sz w:val="26"/>
          <w:szCs w:val="26"/>
        </w:rPr>
        <w:t>В соответствии со статьей 18 Устава муниципального района «Белгородский район» Белгородской области, статьей 14 Регламента Муниципального совета Белгородского района</w:t>
      </w:r>
      <w:r w:rsidR="0093223E" w:rsidRPr="000C2424">
        <w:rPr>
          <w:bCs/>
          <w:iCs/>
          <w:sz w:val="26"/>
          <w:szCs w:val="26"/>
        </w:rPr>
        <w:t>:</w:t>
      </w:r>
    </w:p>
    <w:p w:rsidR="00150422" w:rsidRPr="000C2424" w:rsidRDefault="0093223E" w:rsidP="00CE61B3">
      <w:pPr>
        <w:pStyle w:val="2"/>
        <w:ind w:firstLine="709"/>
        <w:jc w:val="both"/>
        <w:rPr>
          <w:sz w:val="26"/>
          <w:szCs w:val="26"/>
        </w:rPr>
      </w:pPr>
      <w:r w:rsidRPr="000C2424">
        <w:rPr>
          <w:bCs/>
          <w:iCs/>
          <w:sz w:val="26"/>
          <w:szCs w:val="26"/>
        </w:rPr>
        <w:t>1. П</w:t>
      </w:r>
      <w:r w:rsidR="00150422" w:rsidRPr="000C2424">
        <w:rPr>
          <w:bCs/>
          <w:iCs/>
          <w:sz w:val="26"/>
          <w:szCs w:val="26"/>
        </w:rPr>
        <w:t xml:space="preserve">ровести очередное </w:t>
      </w:r>
      <w:r w:rsidR="00CE61B3">
        <w:rPr>
          <w:sz w:val="26"/>
          <w:szCs w:val="26"/>
        </w:rPr>
        <w:t>шестое</w:t>
      </w:r>
      <w:r w:rsidRPr="000C2424">
        <w:rPr>
          <w:sz w:val="26"/>
          <w:szCs w:val="26"/>
        </w:rPr>
        <w:t xml:space="preserve"> </w:t>
      </w:r>
      <w:r w:rsidR="00D36921" w:rsidRPr="000C2424">
        <w:rPr>
          <w:sz w:val="26"/>
          <w:szCs w:val="26"/>
        </w:rPr>
        <w:t xml:space="preserve">заседание Муниципального </w:t>
      </w:r>
      <w:r w:rsidR="00CE61B3" w:rsidRPr="000C2424">
        <w:rPr>
          <w:sz w:val="26"/>
          <w:szCs w:val="26"/>
        </w:rPr>
        <w:t>совета Белгородского</w:t>
      </w:r>
      <w:r w:rsidR="00D36921" w:rsidRPr="000C2424">
        <w:rPr>
          <w:sz w:val="26"/>
          <w:szCs w:val="26"/>
        </w:rPr>
        <w:t xml:space="preserve"> района</w:t>
      </w:r>
      <w:r w:rsidR="00150422" w:rsidRPr="000C2424">
        <w:rPr>
          <w:sz w:val="26"/>
          <w:szCs w:val="26"/>
        </w:rPr>
        <w:t xml:space="preserve"> </w:t>
      </w:r>
      <w:r w:rsidR="00CE61B3">
        <w:rPr>
          <w:sz w:val="26"/>
          <w:szCs w:val="26"/>
        </w:rPr>
        <w:t>1</w:t>
      </w:r>
      <w:r w:rsidR="0049762D">
        <w:rPr>
          <w:sz w:val="26"/>
          <w:szCs w:val="26"/>
        </w:rPr>
        <w:t xml:space="preserve"> </w:t>
      </w:r>
      <w:r w:rsidR="00CE61B3">
        <w:rPr>
          <w:sz w:val="26"/>
          <w:szCs w:val="26"/>
        </w:rPr>
        <w:t>марта</w:t>
      </w:r>
      <w:r w:rsidR="007177F6">
        <w:rPr>
          <w:sz w:val="26"/>
          <w:szCs w:val="26"/>
        </w:rPr>
        <w:t xml:space="preserve"> 201</w:t>
      </w:r>
      <w:r w:rsidR="0049762D">
        <w:rPr>
          <w:sz w:val="26"/>
          <w:szCs w:val="26"/>
        </w:rPr>
        <w:t>9</w:t>
      </w:r>
      <w:r w:rsidR="00D36921" w:rsidRPr="000C2424">
        <w:rPr>
          <w:sz w:val="26"/>
          <w:szCs w:val="26"/>
        </w:rPr>
        <w:t xml:space="preserve"> года</w:t>
      </w:r>
      <w:r w:rsidR="00150422" w:rsidRPr="000C2424">
        <w:rPr>
          <w:sz w:val="26"/>
          <w:szCs w:val="26"/>
        </w:rPr>
        <w:t xml:space="preserve"> </w:t>
      </w:r>
      <w:r w:rsidR="00CE61B3" w:rsidRPr="000C2424">
        <w:rPr>
          <w:sz w:val="26"/>
          <w:szCs w:val="26"/>
        </w:rPr>
        <w:t>в 15</w:t>
      </w:r>
      <w:r w:rsidR="000F5A5B">
        <w:rPr>
          <w:sz w:val="26"/>
          <w:szCs w:val="26"/>
        </w:rPr>
        <w:t>-</w:t>
      </w:r>
      <w:r w:rsidR="00CE61B3" w:rsidRPr="000C2424">
        <w:rPr>
          <w:sz w:val="26"/>
          <w:szCs w:val="26"/>
        </w:rPr>
        <w:t>00</w:t>
      </w:r>
      <w:r w:rsidR="008015A1">
        <w:rPr>
          <w:sz w:val="26"/>
          <w:szCs w:val="26"/>
        </w:rPr>
        <w:t xml:space="preserve"> </w:t>
      </w:r>
      <w:r w:rsidR="00D36921" w:rsidRPr="000C2424">
        <w:rPr>
          <w:sz w:val="26"/>
          <w:szCs w:val="26"/>
        </w:rPr>
        <w:t>в</w:t>
      </w:r>
      <w:r w:rsidR="00C34813" w:rsidRPr="000C2424">
        <w:rPr>
          <w:sz w:val="26"/>
          <w:szCs w:val="26"/>
        </w:rPr>
        <w:t xml:space="preserve"> </w:t>
      </w:r>
      <w:r w:rsidR="00CE61B3" w:rsidRPr="000C2424">
        <w:rPr>
          <w:sz w:val="26"/>
          <w:szCs w:val="26"/>
        </w:rPr>
        <w:t>актовом зале</w:t>
      </w:r>
      <w:r w:rsidR="00A07B1E" w:rsidRPr="000C2424">
        <w:rPr>
          <w:sz w:val="26"/>
          <w:szCs w:val="26"/>
        </w:rPr>
        <w:t xml:space="preserve">  </w:t>
      </w:r>
      <w:r w:rsidR="00B74DE4" w:rsidRPr="000C2424">
        <w:rPr>
          <w:sz w:val="26"/>
          <w:szCs w:val="26"/>
        </w:rPr>
        <w:t xml:space="preserve"> </w:t>
      </w:r>
      <w:r w:rsidR="00FF5A08" w:rsidRPr="000C2424">
        <w:rPr>
          <w:sz w:val="26"/>
          <w:szCs w:val="26"/>
        </w:rPr>
        <w:t>администрации</w:t>
      </w:r>
      <w:r w:rsidR="00A07B1E" w:rsidRPr="000C2424">
        <w:rPr>
          <w:sz w:val="26"/>
          <w:szCs w:val="26"/>
        </w:rPr>
        <w:t xml:space="preserve">  </w:t>
      </w:r>
      <w:r w:rsidR="00FF5A08" w:rsidRPr="000C2424">
        <w:rPr>
          <w:sz w:val="26"/>
          <w:szCs w:val="26"/>
        </w:rPr>
        <w:t xml:space="preserve"> Белгородского </w:t>
      </w:r>
      <w:r w:rsidR="00A07B1E" w:rsidRPr="000C2424">
        <w:rPr>
          <w:sz w:val="26"/>
          <w:szCs w:val="26"/>
        </w:rPr>
        <w:t xml:space="preserve">   </w:t>
      </w:r>
      <w:r w:rsidR="00CE61B3" w:rsidRPr="000C2424">
        <w:rPr>
          <w:sz w:val="26"/>
          <w:szCs w:val="26"/>
        </w:rPr>
        <w:t>района (</w:t>
      </w:r>
      <w:proofErr w:type="gramStart"/>
      <w:r w:rsidR="00FF5A08" w:rsidRPr="000C2424">
        <w:rPr>
          <w:sz w:val="26"/>
          <w:szCs w:val="26"/>
        </w:rPr>
        <w:t>г</w:t>
      </w:r>
      <w:proofErr w:type="gramEnd"/>
      <w:r w:rsidR="00FF5A08" w:rsidRPr="000C2424">
        <w:rPr>
          <w:sz w:val="26"/>
          <w:szCs w:val="26"/>
        </w:rPr>
        <w:t>. Белгород</w:t>
      </w:r>
      <w:r w:rsidR="00B74DE4" w:rsidRPr="000C2424">
        <w:rPr>
          <w:sz w:val="26"/>
          <w:szCs w:val="26"/>
        </w:rPr>
        <w:t xml:space="preserve">, ул. </w:t>
      </w:r>
      <w:r w:rsidR="00FF5A08" w:rsidRPr="000C2424">
        <w:rPr>
          <w:sz w:val="26"/>
          <w:szCs w:val="26"/>
        </w:rPr>
        <w:t>Шершнева</w:t>
      </w:r>
      <w:r w:rsidR="00B74DE4" w:rsidRPr="000C2424">
        <w:rPr>
          <w:sz w:val="26"/>
          <w:szCs w:val="26"/>
        </w:rPr>
        <w:t xml:space="preserve">, д. </w:t>
      </w:r>
      <w:r w:rsidR="00FF5A08" w:rsidRPr="000C2424">
        <w:rPr>
          <w:sz w:val="26"/>
          <w:szCs w:val="26"/>
        </w:rPr>
        <w:t>1</w:t>
      </w:r>
      <w:r w:rsidR="00B74DE4" w:rsidRPr="000C2424">
        <w:rPr>
          <w:sz w:val="26"/>
          <w:szCs w:val="26"/>
        </w:rPr>
        <w:t>-а</w:t>
      </w:r>
      <w:r w:rsidR="00150422" w:rsidRPr="000C2424">
        <w:rPr>
          <w:sz w:val="26"/>
          <w:szCs w:val="26"/>
        </w:rPr>
        <w:t>)</w:t>
      </w:r>
      <w:r w:rsidR="0076354B" w:rsidRPr="000C2424">
        <w:rPr>
          <w:sz w:val="26"/>
          <w:szCs w:val="26"/>
        </w:rPr>
        <w:t>.</w:t>
      </w:r>
      <w:r w:rsidR="00150422" w:rsidRPr="000C2424">
        <w:rPr>
          <w:sz w:val="26"/>
          <w:szCs w:val="26"/>
        </w:rPr>
        <w:t xml:space="preserve"> </w:t>
      </w:r>
      <w:r w:rsidR="00484B79" w:rsidRPr="000C2424">
        <w:rPr>
          <w:sz w:val="26"/>
          <w:szCs w:val="26"/>
        </w:rPr>
        <w:t xml:space="preserve"> </w:t>
      </w:r>
    </w:p>
    <w:p w:rsidR="00D36921" w:rsidRDefault="00435D01" w:rsidP="00CE61B3">
      <w:pPr>
        <w:pStyle w:val="2"/>
        <w:ind w:firstLine="709"/>
        <w:jc w:val="both"/>
        <w:rPr>
          <w:sz w:val="26"/>
          <w:szCs w:val="26"/>
        </w:rPr>
      </w:pPr>
      <w:r w:rsidRPr="000C2424">
        <w:rPr>
          <w:sz w:val="26"/>
          <w:szCs w:val="26"/>
        </w:rPr>
        <w:t>2</w:t>
      </w:r>
      <w:r w:rsidR="00D36921" w:rsidRPr="000C2424">
        <w:rPr>
          <w:sz w:val="26"/>
          <w:szCs w:val="26"/>
        </w:rPr>
        <w:t xml:space="preserve">. Внести на рассмотрение </w:t>
      </w:r>
      <w:r w:rsidR="00CE61B3" w:rsidRPr="000C2424">
        <w:rPr>
          <w:sz w:val="26"/>
          <w:szCs w:val="26"/>
        </w:rPr>
        <w:t>членов Муниципального</w:t>
      </w:r>
      <w:r w:rsidR="005E77A2" w:rsidRPr="000C2424">
        <w:rPr>
          <w:sz w:val="26"/>
          <w:szCs w:val="26"/>
        </w:rPr>
        <w:t xml:space="preserve"> совета Белгородского района</w:t>
      </w:r>
      <w:r w:rsidR="00D36921" w:rsidRPr="000C2424">
        <w:rPr>
          <w:sz w:val="26"/>
          <w:szCs w:val="26"/>
        </w:rPr>
        <w:t xml:space="preserve"> следующи</w:t>
      </w:r>
      <w:r w:rsidR="005E77A2" w:rsidRPr="000C2424">
        <w:rPr>
          <w:sz w:val="26"/>
          <w:szCs w:val="26"/>
        </w:rPr>
        <w:t>е</w:t>
      </w:r>
      <w:r w:rsidR="00484B79" w:rsidRPr="000C2424">
        <w:rPr>
          <w:sz w:val="26"/>
          <w:szCs w:val="26"/>
        </w:rPr>
        <w:t xml:space="preserve"> </w:t>
      </w:r>
      <w:r w:rsidR="00BA1B02" w:rsidRPr="000C2424">
        <w:rPr>
          <w:sz w:val="26"/>
          <w:szCs w:val="26"/>
        </w:rPr>
        <w:t>проекты</w:t>
      </w:r>
      <w:r w:rsidR="00D36921" w:rsidRPr="000C2424">
        <w:rPr>
          <w:sz w:val="26"/>
          <w:szCs w:val="26"/>
        </w:rPr>
        <w:t>:</w:t>
      </w:r>
    </w:p>
    <w:p w:rsidR="000F5A5B" w:rsidRPr="00CE61B3" w:rsidRDefault="000F5A5B" w:rsidP="000F5A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E61B3">
        <w:rPr>
          <w:sz w:val="26"/>
          <w:szCs w:val="26"/>
        </w:rPr>
        <w:t xml:space="preserve">О внесении </w:t>
      </w:r>
      <w:r w:rsidR="008015A1">
        <w:rPr>
          <w:sz w:val="26"/>
          <w:szCs w:val="26"/>
        </w:rPr>
        <w:t>изменений и дополнений в Устав м</w:t>
      </w:r>
      <w:r w:rsidRPr="00CE61B3">
        <w:rPr>
          <w:sz w:val="26"/>
          <w:szCs w:val="26"/>
        </w:rPr>
        <w:t>униципального района «Белгородский район» Белгородской области</w:t>
      </w:r>
      <w:r>
        <w:rPr>
          <w:sz w:val="26"/>
          <w:szCs w:val="26"/>
        </w:rPr>
        <w:t>;</w:t>
      </w:r>
    </w:p>
    <w:p w:rsidR="00CE61B3" w:rsidRPr="00CE61B3" w:rsidRDefault="000F5A5B" w:rsidP="00CE61B3">
      <w:pPr>
        <w:autoSpaceDE w:val="0"/>
        <w:autoSpaceDN w:val="0"/>
        <w:ind w:right="-1"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CE61B3" w:rsidRPr="00CE61B3">
        <w:rPr>
          <w:sz w:val="26"/>
          <w:szCs w:val="26"/>
        </w:rPr>
        <w:t>О внесении изменений в решение Муниципального совета Белгородского района от 26 мая 2016 г. № 340 «Об утверждении Положения об управлении физической культуры, спорта и молодёжной политики администрации Белгородского района»</w:t>
      </w:r>
      <w:r w:rsidR="00CE61B3">
        <w:rPr>
          <w:sz w:val="26"/>
          <w:szCs w:val="26"/>
        </w:rPr>
        <w:t>;</w:t>
      </w:r>
      <w:proofErr w:type="gramEnd"/>
    </w:p>
    <w:p w:rsidR="00CE61B3" w:rsidRPr="00CE61B3" w:rsidRDefault="000F5A5B" w:rsidP="00CE61B3">
      <w:pPr>
        <w:autoSpaceDE w:val="0"/>
        <w:autoSpaceDN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E61B3" w:rsidRPr="00CE61B3">
        <w:rPr>
          <w:sz w:val="26"/>
          <w:szCs w:val="26"/>
        </w:rPr>
        <w:t xml:space="preserve">О нормативе стоимости одного квадратного метра общей площади жилого помещения на </w:t>
      </w:r>
      <w:r w:rsidR="00CE61B3" w:rsidRPr="00CE61B3">
        <w:rPr>
          <w:sz w:val="26"/>
          <w:szCs w:val="26"/>
          <w:lang w:val="en-US"/>
        </w:rPr>
        <w:t>I</w:t>
      </w:r>
      <w:r w:rsidR="00CE61B3" w:rsidRPr="00CE61B3">
        <w:rPr>
          <w:sz w:val="26"/>
          <w:szCs w:val="26"/>
        </w:rPr>
        <w:t xml:space="preserve"> квартал 2019 года п</w:t>
      </w:r>
      <w:r w:rsidR="008015A1">
        <w:rPr>
          <w:sz w:val="26"/>
          <w:szCs w:val="26"/>
        </w:rPr>
        <w:t>о Белгородскому району для расчё</w:t>
      </w:r>
      <w:r w:rsidR="00CE61B3" w:rsidRPr="00CE61B3">
        <w:rPr>
          <w:sz w:val="26"/>
          <w:szCs w:val="26"/>
        </w:rPr>
        <w:t>та размера социальной выплаты</w:t>
      </w:r>
      <w:r w:rsidR="00CE61B3">
        <w:rPr>
          <w:sz w:val="26"/>
          <w:szCs w:val="26"/>
        </w:rPr>
        <w:t>;</w:t>
      </w:r>
      <w:r w:rsidR="00CE61B3" w:rsidRPr="00CE61B3">
        <w:rPr>
          <w:sz w:val="26"/>
          <w:szCs w:val="26"/>
        </w:rPr>
        <w:t xml:space="preserve"> </w:t>
      </w:r>
    </w:p>
    <w:p w:rsidR="000F5A5B" w:rsidRDefault="000F5A5B" w:rsidP="000F5A5B">
      <w:pPr>
        <w:pStyle w:val="ad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CE61B3" w:rsidRPr="00CE61B3">
        <w:rPr>
          <w:sz w:val="26"/>
          <w:szCs w:val="26"/>
        </w:rPr>
        <w:t>О внесении изменений в решение Муниципального совета Белгородского района от 24.12.2015 г. № 283 «Об утверждении структуры администрации Белгородского района»</w:t>
      </w:r>
      <w:r w:rsidR="00CE61B3">
        <w:rPr>
          <w:sz w:val="26"/>
          <w:szCs w:val="26"/>
        </w:rPr>
        <w:t>.</w:t>
      </w:r>
      <w:r w:rsidR="00CE61B3" w:rsidRPr="00CE61B3">
        <w:rPr>
          <w:i/>
          <w:sz w:val="26"/>
          <w:szCs w:val="26"/>
        </w:rPr>
        <w:t xml:space="preserve"> </w:t>
      </w:r>
    </w:p>
    <w:p w:rsidR="003F54D3" w:rsidRPr="000C2424" w:rsidRDefault="00744FF7" w:rsidP="000F5A5B">
      <w:pPr>
        <w:pStyle w:val="ad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0C2424">
        <w:rPr>
          <w:bCs/>
          <w:sz w:val="26"/>
          <w:szCs w:val="26"/>
        </w:rPr>
        <w:tab/>
      </w:r>
      <w:r w:rsidR="00435D01" w:rsidRPr="000C2424">
        <w:rPr>
          <w:sz w:val="26"/>
          <w:szCs w:val="26"/>
        </w:rPr>
        <w:t>3</w:t>
      </w:r>
      <w:r w:rsidR="00FD357C" w:rsidRPr="000C2424">
        <w:rPr>
          <w:sz w:val="26"/>
          <w:szCs w:val="26"/>
        </w:rPr>
        <w:t xml:space="preserve">. На </w:t>
      </w:r>
      <w:r w:rsidR="00CE61B3">
        <w:rPr>
          <w:sz w:val="26"/>
          <w:szCs w:val="26"/>
        </w:rPr>
        <w:t>шестое</w:t>
      </w:r>
      <w:r w:rsidR="000C2424" w:rsidRPr="000C2424">
        <w:rPr>
          <w:sz w:val="26"/>
          <w:szCs w:val="26"/>
        </w:rPr>
        <w:t xml:space="preserve"> </w:t>
      </w:r>
      <w:r w:rsidR="00FD357C" w:rsidRPr="000C2424">
        <w:rPr>
          <w:sz w:val="26"/>
          <w:szCs w:val="26"/>
        </w:rPr>
        <w:t xml:space="preserve">заседание Муниципального совета Белгородского </w:t>
      </w:r>
      <w:r w:rsidR="00CE61B3" w:rsidRPr="000C2424">
        <w:rPr>
          <w:sz w:val="26"/>
          <w:szCs w:val="26"/>
        </w:rPr>
        <w:t>района пригласить</w:t>
      </w:r>
      <w:r w:rsidR="00FD357C" w:rsidRPr="000C2424">
        <w:rPr>
          <w:sz w:val="26"/>
          <w:szCs w:val="26"/>
        </w:rPr>
        <w:t xml:space="preserve">: </w:t>
      </w:r>
      <w:r w:rsidR="007177F6">
        <w:rPr>
          <w:sz w:val="26"/>
          <w:szCs w:val="26"/>
        </w:rPr>
        <w:t xml:space="preserve">главу администрации Белгородского района, </w:t>
      </w:r>
      <w:r w:rsidR="003F54D3" w:rsidRPr="000C2424">
        <w:rPr>
          <w:sz w:val="26"/>
          <w:szCs w:val="26"/>
        </w:rPr>
        <w:t xml:space="preserve">заместителей главы администрации района, руководителей комитетов, управлений администрации района, правоохранительных и других </w:t>
      </w:r>
      <w:r w:rsidR="00CE61B3" w:rsidRPr="000C2424">
        <w:rPr>
          <w:sz w:val="26"/>
          <w:szCs w:val="26"/>
        </w:rPr>
        <w:t>государственных органов</w:t>
      </w:r>
      <w:r w:rsidR="003F54D3" w:rsidRPr="000C2424">
        <w:rPr>
          <w:sz w:val="26"/>
          <w:szCs w:val="26"/>
        </w:rPr>
        <w:t>, общественных организаций</w:t>
      </w:r>
      <w:r w:rsidR="00924BC1">
        <w:rPr>
          <w:sz w:val="26"/>
          <w:szCs w:val="26"/>
        </w:rPr>
        <w:t>,</w:t>
      </w:r>
      <w:r w:rsidR="003F54D3" w:rsidRPr="000C2424">
        <w:rPr>
          <w:sz w:val="26"/>
          <w:szCs w:val="26"/>
        </w:rPr>
        <w:t xml:space="preserve"> представителей средств массовой информации. </w:t>
      </w:r>
    </w:p>
    <w:p w:rsidR="00435D01" w:rsidRDefault="00435D01" w:rsidP="00442BA9">
      <w:pPr>
        <w:ind w:firstLine="567"/>
        <w:jc w:val="both"/>
        <w:rPr>
          <w:bCs/>
          <w:iCs/>
          <w:sz w:val="26"/>
          <w:szCs w:val="26"/>
        </w:rPr>
      </w:pPr>
      <w:r w:rsidRPr="000C2424">
        <w:rPr>
          <w:sz w:val="26"/>
          <w:szCs w:val="26"/>
        </w:rPr>
        <w:t xml:space="preserve">4. </w:t>
      </w:r>
      <w:r w:rsidRPr="000C2424">
        <w:rPr>
          <w:bCs/>
          <w:iCs/>
          <w:sz w:val="26"/>
          <w:szCs w:val="26"/>
        </w:rPr>
        <w:t xml:space="preserve">Опубликовать настоящее распоряжение в </w:t>
      </w:r>
      <w:r w:rsidR="00442BA9" w:rsidRPr="000C2424">
        <w:rPr>
          <w:bCs/>
          <w:iCs/>
          <w:sz w:val="26"/>
          <w:szCs w:val="26"/>
        </w:rPr>
        <w:t xml:space="preserve">газете «Знамя» </w:t>
      </w:r>
      <w:r w:rsidR="00984E26" w:rsidRPr="000C2424">
        <w:rPr>
          <w:bCs/>
          <w:iCs/>
          <w:sz w:val="26"/>
          <w:szCs w:val="26"/>
        </w:rPr>
        <w:t>и разместить на официальном сайте органов местного самоуправления муниципального района «Белгородский район» Белгородской области (</w:t>
      </w:r>
      <w:proofErr w:type="spellStart"/>
      <w:r w:rsidR="00984E26" w:rsidRPr="000C2424">
        <w:rPr>
          <w:bCs/>
          <w:iCs/>
          <w:sz w:val="26"/>
          <w:szCs w:val="26"/>
        </w:rPr>
        <w:t>belrn.ru</w:t>
      </w:r>
      <w:proofErr w:type="spellEnd"/>
      <w:r w:rsidR="00984E26" w:rsidRPr="000C2424">
        <w:rPr>
          <w:bCs/>
          <w:iCs/>
          <w:sz w:val="26"/>
          <w:szCs w:val="26"/>
        </w:rPr>
        <w:t>).</w:t>
      </w:r>
    </w:p>
    <w:p w:rsidR="00A2010C" w:rsidRPr="000C2424" w:rsidRDefault="00A2010C" w:rsidP="00442BA9">
      <w:pPr>
        <w:ind w:firstLine="567"/>
        <w:jc w:val="both"/>
        <w:rPr>
          <w:bCs/>
          <w:iCs/>
          <w:sz w:val="26"/>
          <w:szCs w:val="26"/>
        </w:rPr>
      </w:pPr>
    </w:p>
    <w:p w:rsidR="001F226A" w:rsidRPr="00924BC1" w:rsidRDefault="001F226A" w:rsidP="00442BA9">
      <w:pPr>
        <w:ind w:firstLine="567"/>
        <w:jc w:val="both"/>
        <w:rPr>
          <w:bCs/>
          <w:iCs/>
          <w:sz w:val="16"/>
          <w:szCs w:val="16"/>
        </w:rPr>
      </w:pPr>
    </w:p>
    <w:tbl>
      <w:tblPr>
        <w:tblW w:w="10031" w:type="dxa"/>
        <w:tblLook w:val="04A0"/>
      </w:tblPr>
      <w:tblGrid>
        <w:gridCol w:w="4857"/>
        <w:gridCol w:w="5174"/>
      </w:tblGrid>
      <w:tr w:rsidR="00435D01" w:rsidRPr="000C2424" w:rsidTr="0093223E">
        <w:tc>
          <w:tcPr>
            <w:tcW w:w="4857" w:type="dxa"/>
          </w:tcPr>
          <w:p w:rsidR="00CE61B3" w:rsidRDefault="00EF2C68" w:rsidP="00E95D38">
            <w:pPr>
              <w:rPr>
                <w:b/>
                <w:bCs/>
                <w:sz w:val="26"/>
                <w:szCs w:val="26"/>
              </w:rPr>
            </w:pPr>
            <w:r w:rsidRPr="000C2424">
              <w:rPr>
                <w:b/>
                <w:bCs/>
                <w:sz w:val="26"/>
                <w:szCs w:val="26"/>
              </w:rPr>
              <w:t>П</w:t>
            </w:r>
            <w:r w:rsidR="00435D01" w:rsidRPr="000C2424">
              <w:rPr>
                <w:b/>
                <w:bCs/>
                <w:sz w:val="26"/>
                <w:szCs w:val="26"/>
              </w:rPr>
              <w:t>редседател</w:t>
            </w:r>
            <w:r w:rsidRPr="000C2424">
              <w:rPr>
                <w:b/>
                <w:bCs/>
                <w:sz w:val="26"/>
                <w:szCs w:val="26"/>
              </w:rPr>
              <w:t>ь</w:t>
            </w:r>
            <w:r w:rsidR="001F226A" w:rsidRPr="000C2424">
              <w:rPr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="00435D01" w:rsidRPr="000C2424">
              <w:rPr>
                <w:b/>
                <w:bCs/>
                <w:sz w:val="26"/>
                <w:szCs w:val="26"/>
              </w:rPr>
              <w:t>Муниципального</w:t>
            </w:r>
            <w:proofErr w:type="gramEnd"/>
            <w:r w:rsidR="00435D01" w:rsidRPr="000C2424">
              <w:rPr>
                <w:b/>
                <w:bCs/>
                <w:sz w:val="26"/>
                <w:szCs w:val="26"/>
              </w:rPr>
              <w:t xml:space="preserve"> </w:t>
            </w:r>
          </w:p>
          <w:p w:rsidR="00435D01" w:rsidRPr="000C2424" w:rsidRDefault="00435D01" w:rsidP="00E95D38">
            <w:pPr>
              <w:rPr>
                <w:b/>
                <w:bCs/>
                <w:sz w:val="26"/>
                <w:szCs w:val="26"/>
              </w:rPr>
            </w:pPr>
            <w:r w:rsidRPr="000C2424">
              <w:rPr>
                <w:b/>
                <w:bCs/>
                <w:sz w:val="26"/>
                <w:szCs w:val="26"/>
              </w:rPr>
              <w:t>совета Белгор</w:t>
            </w:r>
            <w:r w:rsidR="00E72173" w:rsidRPr="000C2424">
              <w:rPr>
                <w:b/>
                <w:bCs/>
                <w:sz w:val="26"/>
                <w:szCs w:val="26"/>
              </w:rPr>
              <w:t>о</w:t>
            </w:r>
            <w:r w:rsidRPr="000C2424">
              <w:rPr>
                <w:b/>
                <w:bCs/>
                <w:sz w:val="26"/>
                <w:szCs w:val="26"/>
              </w:rPr>
              <w:t>дского района</w:t>
            </w:r>
          </w:p>
        </w:tc>
        <w:tc>
          <w:tcPr>
            <w:tcW w:w="5174" w:type="dxa"/>
          </w:tcPr>
          <w:p w:rsidR="00435D01" w:rsidRPr="000C2424" w:rsidRDefault="00435D01" w:rsidP="00442BA9">
            <w:pPr>
              <w:rPr>
                <w:b/>
                <w:bCs/>
                <w:sz w:val="26"/>
                <w:szCs w:val="26"/>
              </w:rPr>
            </w:pPr>
          </w:p>
          <w:p w:rsidR="00435D01" w:rsidRPr="000C2424" w:rsidRDefault="00435D01" w:rsidP="0049762D">
            <w:pPr>
              <w:rPr>
                <w:b/>
                <w:bCs/>
                <w:sz w:val="26"/>
                <w:szCs w:val="26"/>
              </w:rPr>
            </w:pPr>
            <w:r w:rsidRPr="000C2424">
              <w:rPr>
                <w:b/>
                <w:bCs/>
                <w:sz w:val="26"/>
                <w:szCs w:val="26"/>
              </w:rPr>
              <w:t xml:space="preserve">                        </w:t>
            </w:r>
            <w:r w:rsidR="00B430C4" w:rsidRPr="000C2424">
              <w:rPr>
                <w:b/>
                <w:bCs/>
                <w:sz w:val="26"/>
                <w:szCs w:val="26"/>
              </w:rPr>
              <w:t xml:space="preserve">              </w:t>
            </w:r>
            <w:r w:rsidR="00EF2C68" w:rsidRPr="000C2424">
              <w:rPr>
                <w:b/>
                <w:bCs/>
                <w:sz w:val="26"/>
                <w:szCs w:val="26"/>
              </w:rPr>
              <w:t xml:space="preserve">         </w:t>
            </w:r>
            <w:r w:rsidR="00B430C4" w:rsidRPr="000C2424">
              <w:rPr>
                <w:b/>
                <w:bCs/>
                <w:sz w:val="26"/>
                <w:szCs w:val="26"/>
              </w:rPr>
              <w:t xml:space="preserve"> </w:t>
            </w:r>
            <w:r w:rsidR="00E95D38" w:rsidRPr="000C2424">
              <w:rPr>
                <w:b/>
                <w:bCs/>
                <w:sz w:val="26"/>
                <w:szCs w:val="26"/>
              </w:rPr>
              <w:t xml:space="preserve">   </w:t>
            </w:r>
            <w:r w:rsidR="0049762D">
              <w:rPr>
                <w:b/>
                <w:bCs/>
                <w:sz w:val="26"/>
                <w:szCs w:val="26"/>
              </w:rPr>
              <w:t xml:space="preserve">   </w:t>
            </w:r>
            <w:r w:rsidR="007177F6">
              <w:rPr>
                <w:b/>
                <w:bCs/>
                <w:sz w:val="26"/>
                <w:szCs w:val="26"/>
              </w:rPr>
              <w:t>С.</w:t>
            </w:r>
            <w:r w:rsidR="0049762D">
              <w:rPr>
                <w:b/>
                <w:bCs/>
                <w:sz w:val="26"/>
                <w:szCs w:val="26"/>
              </w:rPr>
              <w:t xml:space="preserve">И. </w:t>
            </w:r>
            <w:r w:rsidR="00EF2C68" w:rsidRPr="000C2424">
              <w:rPr>
                <w:b/>
                <w:bCs/>
                <w:sz w:val="26"/>
                <w:szCs w:val="26"/>
              </w:rPr>
              <w:t>Тишин</w:t>
            </w:r>
          </w:p>
        </w:tc>
      </w:tr>
    </w:tbl>
    <w:p w:rsidR="00FB039F" w:rsidRPr="000C2424" w:rsidRDefault="00FB039F" w:rsidP="0053787E">
      <w:pPr>
        <w:tabs>
          <w:tab w:val="left" w:pos="1440"/>
          <w:tab w:val="left" w:pos="2340"/>
        </w:tabs>
        <w:rPr>
          <w:b/>
          <w:bCs/>
          <w:sz w:val="26"/>
          <w:szCs w:val="26"/>
        </w:rPr>
      </w:pPr>
    </w:p>
    <w:sectPr w:rsidR="00FB039F" w:rsidRPr="000C2424" w:rsidSect="00FE57F1">
      <w:headerReference w:type="even" r:id="rId8"/>
      <w:headerReference w:type="default" r:id="rId9"/>
      <w:pgSz w:w="11906" w:h="16838"/>
      <w:pgMar w:top="567" w:right="851" w:bottom="28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D8" w:rsidRDefault="00EA46D8">
      <w:r>
        <w:separator/>
      </w:r>
    </w:p>
  </w:endnote>
  <w:endnote w:type="continuationSeparator" w:id="0">
    <w:p w:rsidR="00EA46D8" w:rsidRDefault="00EA4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D8" w:rsidRDefault="00EA46D8">
      <w:r>
        <w:separator/>
      </w:r>
    </w:p>
  </w:footnote>
  <w:footnote w:type="continuationSeparator" w:id="0">
    <w:p w:rsidR="00EA46D8" w:rsidRDefault="00EA4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22" w:rsidRDefault="008619E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405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0522">
      <w:rPr>
        <w:rStyle w:val="a5"/>
        <w:noProof/>
      </w:rPr>
      <w:t>1</w:t>
    </w:r>
    <w:r>
      <w:rPr>
        <w:rStyle w:val="a5"/>
      </w:rPr>
      <w:fldChar w:fldCharType="end"/>
    </w:r>
  </w:p>
  <w:p w:rsidR="00B40522" w:rsidRDefault="00B4052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22" w:rsidRDefault="008619E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405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61B3">
      <w:rPr>
        <w:rStyle w:val="a5"/>
        <w:noProof/>
      </w:rPr>
      <w:t>2</w:t>
    </w:r>
    <w:r>
      <w:rPr>
        <w:rStyle w:val="a5"/>
      </w:rPr>
      <w:fldChar w:fldCharType="end"/>
    </w:r>
  </w:p>
  <w:p w:rsidR="00B40522" w:rsidRDefault="00B4052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32D"/>
    <w:multiLevelType w:val="singleLevel"/>
    <w:tmpl w:val="33161A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5AD67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5505D4"/>
    <w:multiLevelType w:val="singleLevel"/>
    <w:tmpl w:val="68F870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862424"/>
    <w:multiLevelType w:val="singleLevel"/>
    <w:tmpl w:val="54385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12A19A0"/>
    <w:multiLevelType w:val="singleLevel"/>
    <w:tmpl w:val="6B22907C"/>
    <w:lvl w:ilvl="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14F24CB1"/>
    <w:multiLevelType w:val="singleLevel"/>
    <w:tmpl w:val="AC34F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A101F83"/>
    <w:multiLevelType w:val="hybridMultilevel"/>
    <w:tmpl w:val="8DB8612A"/>
    <w:lvl w:ilvl="0" w:tplc="0B38A1E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696EA9"/>
    <w:multiLevelType w:val="hybridMultilevel"/>
    <w:tmpl w:val="679AEAA2"/>
    <w:lvl w:ilvl="0" w:tplc="14124F6C">
      <w:start w:val="1"/>
      <w:numFmt w:val="decimal"/>
      <w:lvlText w:val="%1."/>
      <w:lvlJc w:val="left"/>
      <w:pPr>
        <w:tabs>
          <w:tab w:val="num" w:pos="1514"/>
        </w:tabs>
        <w:ind w:left="151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8">
    <w:nsid w:val="1F8A3BE5"/>
    <w:multiLevelType w:val="hybridMultilevel"/>
    <w:tmpl w:val="C39260A0"/>
    <w:lvl w:ilvl="0" w:tplc="5ACEFC9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85D0B"/>
    <w:multiLevelType w:val="hybridMultilevel"/>
    <w:tmpl w:val="79EE27EA"/>
    <w:lvl w:ilvl="0" w:tplc="34D4F876">
      <w:start w:val="1"/>
      <w:numFmt w:val="bullet"/>
      <w:lvlText w:val=""/>
      <w:lvlJc w:val="left"/>
      <w:pPr>
        <w:tabs>
          <w:tab w:val="num" w:pos="974"/>
        </w:tabs>
        <w:ind w:left="97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10">
    <w:nsid w:val="25D80493"/>
    <w:multiLevelType w:val="singleLevel"/>
    <w:tmpl w:val="6CB4D7F4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2C725B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DA13DFB"/>
    <w:multiLevelType w:val="hybridMultilevel"/>
    <w:tmpl w:val="AD680A94"/>
    <w:lvl w:ilvl="0" w:tplc="6A0EFC4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54546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1504B40"/>
    <w:multiLevelType w:val="singleLevel"/>
    <w:tmpl w:val="3A703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423F2A0F"/>
    <w:multiLevelType w:val="singleLevel"/>
    <w:tmpl w:val="62BAD79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CB74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8A92F8E"/>
    <w:multiLevelType w:val="hybridMultilevel"/>
    <w:tmpl w:val="5A28346E"/>
    <w:lvl w:ilvl="0" w:tplc="CB24BF8A">
      <w:start w:val="1"/>
      <w:numFmt w:val="decimal"/>
      <w:lvlText w:val="%1."/>
      <w:lvlJc w:val="left"/>
      <w:pPr>
        <w:tabs>
          <w:tab w:val="num" w:pos="1079"/>
        </w:tabs>
        <w:ind w:left="107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5F5BC3"/>
    <w:multiLevelType w:val="singleLevel"/>
    <w:tmpl w:val="195A02C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9">
    <w:nsid w:val="4CB32EF5"/>
    <w:multiLevelType w:val="singleLevel"/>
    <w:tmpl w:val="34DC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</w:abstractNum>
  <w:abstractNum w:abstractNumId="20">
    <w:nsid w:val="4E4D2C1C"/>
    <w:multiLevelType w:val="hybridMultilevel"/>
    <w:tmpl w:val="F7DE93A8"/>
    <w:lvl w:ilvl="0" w:tplc="34D4F876">
      <w:start w:val="1"/>
      <w:numFmt w:val="bullet"/>
      <w:lvlText w:val=""/>
      <w:lvlJc w:val="left"/>
      <w:pPr>
        <w:tabs>
          <w:tab w:val="num" w:pos="974"/>
        </w:tabs>
        <w:ind w:left="97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21">
    <w:nsid w:val="4F0420A4"/>
    <w:multiLevelType w:val="hybridMultilevel"/>
    <w:tmpl w:val="B1DA7C3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>
    <w:nsid w:val="50551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2124752"/>
    <w:multiLevelType w:val="hybridMultilevel"/>
    <w:tmpl w:val="D1D8CCF8"/>
    <w:lvl w:ilvl="0" w:tplc="34D4F87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8442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ACB6BB1"/>
    <w:multiLevelType w:val="singleLevel"/>
    <w:tmpl w:val="5E9021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C600A27"/>
    <w:multiLevelType w:val="singleLevel"/>
    <w:tmpl w:val="6B3691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60375F11"/>
    <w:multiLevelType w:val="singleLevel"/>
    <w:tmpl w:val="CB5038F2"/>
    <w:lvl w:ilvl="0">
      <w:start w:val="12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24D611C"/>
    <w:multiLevelType w:val="singleLevel"/>
    <w:tmpl w:val="84F8AE0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9">
    <w:nsid w:val="637E124F"/>
    <w:multiLevelType w:val="hybridMultilevel"/>
    <w:tmpl w:val="55261734"/>
    <w:lvl w:ilvl="0" w:tplc="7B06F0D8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>
    <w:nsid w:val="63F620DA"/>
    <w:multiLevelType w:val="singleLevel"/>
    <w:tmpl w:val="0C6E30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66021D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7B96EA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>
    <w:nsid w:val="68F954BF"/>
    <w:multiLevelType w:val="hybridMultilevel"/>
    <w:tmpl w:val="4AF87398"/>
    <w:lvl w:ilvl="0" w:tplc="02ACDC5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2894694"/>
    <w:multiLevelType w:val="hybridMultilevel"/>
    <w:tmpl w:val="AA7611A8"/>
    <w:lvl w:ilvl="0" w:tplc="4B92741A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>
    <w:nsid w:val="76003A23"/>
    <w:multiLevelType w:val="hybridMultilevel"/>
    <w:tmpl w:val="EA4E5A2A"/>
    <w:lvl w:ilvl="0" w:tplc="980816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F5F2DD9"/>
    <w:multiLevelType w:val="singleLevel"/>
    <w:tmpl w:val="1E223FCC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14"/>
  </w:num>
  <w:num w:numId="4">
    <w:abstractNumId w:val="26"/>
  </w:num>
  <w:num w:numId="5">
    <w:abstractNumId w:val="32"/>
  </w:num>
  <w:num w:numId="6">
    <w:abstractNumId w:val="30"/>
  </w:num>
  <w:num w:numId="7">
    <w:abstractNumId w:val="36"/>
  </w:num>
  <w:num w:numId="8">
    <w:abstractNumId w:val="5"/>
  </w:num>
  <w:num w:numId="9">
    <w:abstractNumId w:val="19"/>
  </w:num>
  <w:num w:numId="10">
    <w:abstractNumId w:val="15"/>
  </w:num>
  <w:num w:numId="11">
    <w:abstractNumId w:val="22"/>
  </w:num>
  <w:num w:numId="12">
    <w:abstractNumId w:val="3"/>
  </w:num>
  <w:num w:numId="13">
    <w:abstractNumId w:val="4"/>
  </w:num>
  <w:num w:numId="14">
    <w:abstractNumId w:val="10"/>
  </w:num>
  <w:num w:numId="15">
    <w:abstractNumId w:val="13"/>
  </w:num>
  <w:num w:numId="16">
    <w:abstractNumId w:val="31"/>
  </w:num>
  <w:num w:numId="17">
    <w:abstractNumId w:val="2"/>
  </w:num>
  <w:num w:numId="18">
    <w:abstractNumId w:val="24"/>
  </w:num>
  <w:num w:numId="19">
    <w:abstractNumId w:val="1"/>
  </w:num>
  <w:num w:numId="20">
    <w:abstractNumId w:val="28"/>
  </w:num>
  <w:num w:numId="21">
    <w:abstractNumId w:val="18"/>
  </w:num>
  <w:num w:numId="22">
    <w:abstractNumId w:val="11"/>
  </w:num>
  <w:num w:numId="23">
    <w:abstractNumId w:val="25"/>
  </w:num>
  <w:num w:numId="24">
    <w:abstractNumId w:val="1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1"/>
  </w:num>
  <w:num w:numId="28">
    <w:abstractNumId w:val="29"/>
  </w:num>
  <w:num w:numId="29">
    <w:abstractNumId w:val="7"/>
  </w:num>
  <w:num w:numId="30">
    <w:abstractNumId w:val="9"/>
  </w:num>
  <w:num w:numId="31">
    <w:abstractNumId w:val="23"/>
  </w:num>
  <w:num w:numId="32">
    <w:abstractNumId w:val="20"/>
  </w:num>
  <w:num w:numId="33">
    <w:abstractNumId w:val="34"/>
  </w:num>
  <w:num w:numId="34">
    <w:abstractNumId w:val="17"/>
  </w:num>
  <w:num w:numId="35">
    <w:abstractNumId w:val="12"/>
  </w:num>
  <w:num w:numId="36">
    <w:abstractNumId w:val="8"/>
  </w:num>
  <w:num w:numId="37">
    <w:abstractNumId w:val="35"/>
  </w:num>
  <w:num w:numId="38">
    <w:abstractNumId w:val="33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712"/>
    <w:rsid w:val="00006756"/>
    <w:rsid w:val="0002301E"/>
    <w:rsid w:val="0002583D"/>
    <w:rsid w:val="0003412E"/>
    <w:rsid w:val="00060682"/>
    <w:rsid w:val="00064AB7"/>
    <w:rsid w:val="00073EAF"/>
    <w:rsid w:val="00081077"/>
    <w:rsid w:val="000A0225"/>
    <w:rsid w:val="000A70B2"/>
    <w:rsid w:val="000A7616"/>
    <w:rsid w:val="000A7D87"/>
    <w:rsid w:val="000B50B9"/>
    <w:rsid w:val="000C2424"/>
    <w:rsid w:val="000C7D8B"/>
    <w:rsid w:val="000F5A5B"/>
    <w:rsid w:val="0010757E"/>
    <w:rsid w:val="00110905"/>
    <w:rsid w:val="00116CDD"/>
    <w:rsid w:val="00121AFF"/>
    <w:rsid w:val="001223F9"/>
    <w:rsid w:val="00133082"/>
    <w:rsid w:val="00143D9C"/>
    <w:rsid w:val="0014467D"/>
    <w:rsid w:val="0014616D"/>
    <w:rsid w:val="00150422"/>
    <w:rsid w:val="00182428"/>
    <w:rsid w:val="00187D40"/>
    <w:rsid w:val="001968B4"/>
    <w:rsid w:val="001A1305"/>
    <w:rsid w:val="001A3C22"/>
    <w:rsid w:val="001D168E"/>
    <w:rsid w:val="001F226A"/>
    <w:rsid w:val="001F3E77"/>
    <w:rsid w:val="00213799"/>
    <w:rsid w:val="0024298E"/>
    <w:rsid w:val="0026105F"/>
    <w:rsid w:val="00264C99"/>
    <w:rsid w:val="00275EE5"/>
    <w:rsid w:val="002A5FDA"/>
    <w:rsid w:val="002B0956"/>
    <w:rsid w:val="002B3289"/>
    <w:rsid w:val="002C02B7"/>
    <w:rsid w:val="002C537C"/>
    <w:rsid w:val="0031215F"/>
    <w:rsid w:val="0031323C"/>
    <w:rsid w:val="0031467E"/>
    <w:rsid w:val="0031681A"/>
    <w:rsid w:val="00330712"/>
    <w:rsid w:val="0034275A"/>
    <w:rsid w:val="00352045"/>
    <w:rsid w:val="0035565F"/>
    <w:rsid w:val="00357F82"/>
    <w:rsid w:val="003612ED"/>
    <w:rsid w:val="003709C5"/>
    <w:rsid w:val="003828DB"/>
    <w:rsid w:val="0038338B"/>
    <w:rsid w:val="00392D4E"/>
    <w:rsid w:val="00394EC8"/>
    <w:rsid w:val="003A1C3E"/>
    <w:rsid w:val="003A267A"/>
    <w:rsid w:val="003A7C4B"/>
    <w:rsid w:val="003B0A0D"/>
    <w:rsid w:val="003B31E2"/>
    <w:rsid w:val="003B6AFC"/>
    <w:rsid w:val="003B79A4"/>
    <w:rsid w:val="003E3D68"/>
    <w:rsid w:val="003F4C11"/>
    <w:rsid w:val="003F54D3"/>
    <w:rsid w:val="003F667A"/>
    <w:rsid w:val="004132D6"/>
    <w:rsid w:val="0041362A"/>
    <w:rsid w:val="004325AC"/>
    <w:rsid w:val="00435D01"/>
    <w:rsid w:val="00436C25"/>
    <w:rsid w:val="00442BA9"/>
    <w:rsid w:val="0044524F"/>
    <w:rsid w:val="0045512F"/>
    <w:rsid w:val="00457ED9"/>
    <w:rsid w:val="00464413"/>
    <w:rsid w:val="0047032B"/>
    <w:rsid w:val="00482C71"/>
    <w:rsid w:val="004847CC"/>
    <w:rsid w:val="00484B79"/>
    <w:rsid w:val="004905C5"/>
    <w:rsid w:val="0049762D"/>
    <w:rsid w:val="004A367A"/>
    <w:rsid w:val="004B017D"/>
    <w:rsid w:val="004B59C9"/>
    <w:rsid w:val="004C3AEA"/>
    <w:rsid w:val="004C6F56"/>
    <w:rsid w:val="004C7BD2"/>
    <w:rsid w:val="004E2197"/>
    <w:rsid w:val="00501ECE"/>
    <w:rsid w:val="005167F7"/>
    <w:rsid w:val="00516D4D"/>
    <w:rsid w:val="00516E4A"/>
    <w:rsid w:val="00531F43"/>
    <w:rsid w:val="0053787E"/>
    <w:rsid w:val="00554DB6"/>
    <w:rsid w:val="005600C9"/>
    <w:rsid w:val="0056163A"/>
    <w:rsid w:val="005C6D37"/>
    <w:rsid w:val="005D060A"/>
    <w:rsid w:val="005D0E60"/>
    <w:rsid w:val="005D4966"/>
    <w:rsid w:val="005E654B"/>
    <w:rsid w:val="005E77A2"/>
    <w:rsid w:val="005F1DB6"/>
    <w:rsid w:val="005F5C15"/>
    <w:rsid w:val="00600CE7"/>
    <w:rsid w:val="00606C0B"/>
    <w:rsid w:val="0061209C"/>
    <w:rsid w:val="0061238D"/>
    <w:rsid w:val="00620938"/>
    <w:rsid w:val="0063457D"/>
    <w:rsid w:val="006438A8"/>
    <w:rsid w:val="0067226D"/>
    <w:rsid w:val="006863A6"/>
    <w:rsid w:val="00690704"/>
    <w:rsid w:val="006A7A67"/>
    <w:rsid w:val="006D79AD"/>
    <w:rsid w:val="00705422"/>
    <w:rsid w:val="00711443"/>
    <w:rsid w:val="0071344B"/>
    <w:rsid w:val="007139E5"/>
    <w:rsid w:val="00716803"/>
    <w:rsid w:val="007177F6"/>
    <w:rsid w:val="00743724"/>
    <w:rsid w:val="00744FF7"/>
    <w:rsid w:val="00753B41"/>
    <w:rsid w:val="00754333"/>
    <w:rsid w:val="0075725A"/>
    <w:rsid w:val="0076200F"/>
    <w:rsid w:val="0076354B"/>
    <w:rsid w:val="00771064"/>
    <w:rsid w:val="0077500C"/>
    <w:rsid w:val="00787900"/>
    <w:rsid w:val="007928A2"/>
    <w:rsid w:val="007B0151"/>
    <w:rsid w:val="007B17F4"/>
    <w:rsid w:val="007B5652"/>
    <w:rsid w:val="007C5D26"/>
    <w:rsid w:val="007D0312"/>
    <w:rsid w:val="007D0BBE"/>
    <w:rsid w:val="007D66F2"/>
    <w:rsid w:val="007F4EF7"/>
    <w:rsid w:val="007F64EF"/>
    <w:rsid w:val="008015A1"/>
    <w:rsid w:val="00811811"/>
    <w:rsid w:val="00821A9D"/>
    <w:rsid w:val="008258C7"/>
    <w:rsid w:val="0084226A"/>
    <w:rsid w:val="00843295"/>
    <w:rsid w:val="008478F9"/>
    <w:rsid w:val="008619E9"/>
    <w:rsid w:val="008713EE"/>
    <w:rsid w:val="00874B18"/>
    <w:rsid w:val="00883117"/>
    <w:rsid w:val="00893DD2"/>
    <w:rsid w:val="00897509"/>
    <w:rsid w:val="008B3D8F"/>
    <w:rsid w:val="008C7EF4"/>
    <w:rsid w:val="008E25AA"/>
    <w:rsid w:val="008F6B65"/>
    <w:rsid w:val="00904600"/>
    <w:rsid w:val="009144D2"/>
    <w:rsid w:val="00917EF7"/>
    <w:rsid w:val="00924BC1"/>
    <w:rsid w:val="0093223E"/>
    <w:rsid w:val="00943C51"/>
    <w:rsid w:val="009468FF"/>
    <w:rsid w:val="0095037E"/>
    <w:rsid w:val="009638F4"/>
    <w:rsid w:val="009644FE"/>
    <w:rsid w:val="0097236A"/>
    <w:rsid w:val="009814BE"/>
    <w:rsid w:val="00981F2A"/>
    <w:rsid w:val="00982E30"/>
    <w:rsid w:val="00984E26"/>
    <w:rsid w:val="009C2D55"/>
    <w:rsid w:val="009C3822"/>
    <w:rsid w:val="009D3B09"/>
    <w:rsid w:val="009D3F12"/>
    <w:rsid w:val="009D632D"/>
    <w:rsid w:val="009E09DD"/>
    <w:rsid w:val="009F0782"/>
    <w:rsid w:val="009F21E5"/>
    <w:rsid w:val="00A029DB"/>
    <w:rsid w:val="00A05A7A"/>
    <w:rsid w:val="00A05EB7"/>
    <w:rsid w:val="00A07B1E"/>
    <w:rsid w:val="00A166D3"/>
    <w:rsid w:val="00A2010C"/>
    <w:rsid w:val="00A47F05"/>
    <w:rsid w:val="00A52BEF"/>
    <w:rsid w:val="00A56039"/>
    <w:rsid w:val="00A56821"/>
    <w:rsid w:val="00A70413"/>
    <w:rsid w:val="00A71722"/>
    <w:rsid w:val="00A71B39"/>
    <w:rsid w:val="00A74347"/>
    <w:rsid w:val="00AA5956"/>
    <w:rsid w:val="00AB26F5"/>
    <w:rsid w:val="00AB2D30"/>
    <w:rsid w:val="00AD6164"/>
    <w:rsid w:val="00AD629F"/>
    <w:rsid w:val="00AE23D3"/>
    <w:rsid w:val="00AE4A1E"/>
    <w:rsid w:val="00AF3D4A"/>
    <w:rsid w:val="00B40522"/>
    <w:rsid w:val="00B430C4"/>
    <w:rsid w:val="00B43618"/>
    <w:rsid w:val="00B43E78"/>
    <w:rsid w:val="00B719EC"/>
    <w:rsid w:val="00B72A14"/>
    <w:rsid w:val="00B74DE4"/>
    <w:rsid w:val="00B83E33"/>
    <w:rsid w:val="00BA1B02"/>
    <w:rsid w:val="00BA29F0"/>
    <w:rsid w:val="00BA6215"/>
    <w:rsid w:val="00BB1353"/>
    <w:rsid w:val="00BC2176"/>
    <w:rsid w:val="00BC3262"/>
    <w:rsid w:val="00BC5078"/>
    <w:rsid w:val="00BD1DED"/>
    <w:rsid w:val="00BD5E06"/>
    <w:rsid w:val="00BD659E"/>
    <w:rsid w:val="00BE3F6B"/>
    <w:rsid w:val="00BE4A50"/>
    <w:rsid w:val="00C03B9A"/>
    <w:rsid w:val="00C04D91"/>
    <w:rsid w:val="00C06550"/>
    <w:rsid w:val="00C14B58"/>
    <w:rsid w:val="00C344AF"/>
    <w:rsid w:val="00C34813"/>
    <w:rsid w:val="00C428A9"/>
    <w:rsid w:val="00C52618"/>
    <w:rsid w:val="00C539C8"/>
    <w:rsid w:val="00C6286A"/>
    <w:rsid w:val="00C73A16"/>
    <w:rsid w:val="00C81AC4"/>
    <w:rsid w:val="00C929E4"/>
    <w:rsid w:val="00CA1969"/>
    <w:rsid w:val="00CB7701"/>
    <w:rsid w:val="00CC6E6E"/>
    <w:rsid w:val="00CD1944"/>
    <w:rsid w:val="00CD19BC"/>
    <w:rsid w:val="00CD2D5E"/>
    <w:rsid w:val="00CE11CA"/>
    <w:rsid w:val="00CE2E9A"/>
    <w:rsid w:val="00CE61B3"/>
    <w:rsid w:val="00CE66F5"/>
    <w:rsid w:val="00D1420E"/>
    <w:rsid w:val="00D16277"/>
    <w:rsid w:val="00D16F47"/>
    <w:rsid w:val="00D3368E"/>
    <w:rsid w:val="00D33A5E"/>
    <w:rsid w:val="00D34506"/>
    <w:rsid w:val="00D36921"/>
    <w:rsid w:val="00D37226"/>
    <w:rsid w:val="00D37D28"/>
    <w:rsid w:val="00D60635"/>
    <w:rsid w:val="00D622F4"/>
    <w:rsid w:val="00D7721D"/>
    <w:rsid w:val="00D81F66"/>
    <w:rsid w:val="00D91F76"/>
    <w:rsid w:val="00D93052"/>
    <w:rsid w:val="00D93D6E"/>
    <w:rsid w:val="00DA51A1"/>
    <w:rsid w:val="00DB0B9F"/>
    <w:rsid w:val="00DB5904"/>
    <w:rsid w:val="00DB7983"/>
    <w:rsid w:val="00DC4A9B"/>
    <w:rsid w:val="00DD1E1D"/>
    <w:rsid w:val="00DD3856"/>
    <w:rsid w:val="00DD471E"/>
    <w:rsid w:val="00DD48D2"/>
    <w:rsid w:val="00DD4FFA"/>
    <w:rsid w:val="00DF1399"/>
    <w:rsid w:val="00DF152F"/>
    <w:rsid w:val="00DF5F8C"/>
    <w:rsid w:val="00E02011"/>
    <w:rsid w:val="00E25E0C"/>
    <w:rsid w:val="00E2697F"/>
    <w:rsid w:val="00E40272"/>
    <w:rsid w:val="00E40E83"/>
    <w:rsid w:val="00E45688"/>
    <w:rsid w:val="00E468BA"/>
    <w:rsid w:val="00E70E8F"/>
    <w:rsid w:val="00E72173"/>
    <w:rsid w:val="00E80266"/>
    <w:rsid w:val="00E80890"/>
    <w:rsid w:val="00E83FDA"/>
    <w:rsid w:val="00E8637C"/>
    <w:rsid w:val="00E95D38"/>
    <w:rsid w:val="00EA465D"/>
    <w:rsid w:val="00EA46D8"/>
    <w:rsid w:val="00EA641E"/>
    <w:rsid w:val="00EC01C4"/>
    <w:rsid w:val="00EC14C9"/>
    <w:rsid w:val="00EC1515"/>
    <w:rsid w:val="00EE7B6B"/>
    <w:rsid w:val="00EF2C68"/>
    <w:rsid w:val="00F00D7A"/>
    <w:rsid w:val="00F07FE2"/>
    <w:rsid w:val="00F16C44"/>
    <w:rsid w:val="00F27F49"/>
    <w:rsid w:val="00F44199"/>
    <w:rsid w:val="00F45612"/>
    <w:rsid w:val="00F51E7C"/>
    <w:rsid w:val="00F65D93"/>
    <w:rsid w:val="00FA0F3B"/>
    <w:rsid w:val="00FB039F"/>
    <w:rsid w:val="00FB74C0"/>
    <w:rsid w:val="00FC4F86"/>
    <w:rsid w:val="00FD357C"/>
    <w:rsid w:val="00FD3F68"/>
    <w:rsid w:val="00FE3A7A"/>
    <w:rsid w:val="00FE57F1"/>
    <w:rsid w:val="00FF2D97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8F"/>
  </w:style>
  <w:style w:type="paragraph" w:styleId="1">
    <w:name w:val="heading 1"/>
    <w:basedOn w:val="a"/>
    <w:next w:val="a"/>
    <w:qFormat/>
    <w:rsid w:val="008B3D8F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8B3D8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B3D8F"/>
    <w:pPr>
      <w:keepNext/>
      <w:ind w:left="720" w:hanging="720"/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rsid w:val="008B3D8F"/>
    <w:pPr>
      <w:keepNext/>
      <w:outlineLvl w:val="3"/>
    </w:pPr>
    <w:rPr>
      <w:sz w:val="32"/>
      <w:lang w:val="en-US"/>
    </w:rPr>
  </w:style>
  <w:style w:type="paragraph" w:styleId="5">
    <w:name w:val="heading 5"/>
    <w:basedOn w:val="a"/>
    <w:next w:val="a"/>
    <w:qFormat/>
    <w:rsid w:val="008B3D8F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8B3D8F"/>
    <w:pPr>
      <w:keepNext/>
      <w:tabs>
        <w:tab w:val="left" w:pos="567"/>
        <w:tab w:val="left" w:pos="1276"/>
      </w:tabs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8B3D8F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3D8F"/>
    <w:rPr>
      <w:sz w:val="24"/>
    </w:rPr>
  </w:style>
  <w:style w:type="paragraph" w:styleId="a4">
    <w:name w:val="header"/>
    <w:basedOn w:val="a"/>
    <w:rsid w:val="008B3D8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B3D8F"/>
  </w:style>
  <w:style w:type="paragraph" w:styleId="20">
    <w:name w:val="Body Text 2"/>
    <w:basedOn w:val="a"/>
    <w:rsid w:val="008B3D8F"/>
    <w:pPr>
      <w:jc w:val="both"/>
    </w:pPr>
    <w:rPr>
      <w:sz w:val="28"/>
    </w:rPr>
  </w:style>
  <w:style w:type="paragraph" w:styleId="30">
    <w:name w:val="Body Text 3"/>
    <w:basedOn w:val="a"/>
    <w:rsid w:val="008B3D8F"/>
    <w:pPr>
      <w:jc w:val="both"/>
    </w:pPr>
    <w:rPr>
      <w:sz w:val="32"/>
    </w:rPr>
  </w:style>
  <w:style w:type="paragraph" w:styleId="a6">
    <w:name w:val="Title"/>
    <w:basedOn w:val="a"/>
    <w:qFormat/>
    <w:rsid w:val="008B3D8F"/>
    <w:pPr>
      <w:jc w:val="center"/>
    </w:pPr>
    <w:rPr>
      <w:sz w:val="28"/>
    </w:rPr>
  </w:style>
  <w:style w:type="paragraph" w:customStyle="1" w:styleId="ConsNonformat">
    <w:name w:val="ConsNonformat"/>
    <w:rsid w:val="008B3D8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1">
    <w:name w:val="Body Text Indent 2"/>
    <w:basedOn w:val="a"/>
    <w:rsid w:val="008B3D8F"/>
    <w:pPr>
      <w:ind w:firstLine="720"/>
      <w:jc w:val="both"/>
    </w:pPr>
    <w:rPr>
      <w:rFonts w:ascii="Bookman Old Style" w:hAnsi="Bookman Old Style"/>
      <w:sz w:val="28"/>
    </w:rPr>
  </w:style>
  <w:style w:type="paragraph" w:styleId="31">
    <w:name w:val="Body Text Indent 3"/>
    <w:basedOn w:val="a"/>
    <w:rsid w:val="008B3D8F"/>
    <w:pPr>
      <w:ind w:firstLine="720"/>
      <w:jc w:val="center"/>
    </w:pPr>
    <w:rPr>
      <w:rFonts w:ascii="Bookman Old Style" w:hAnsi="Bookman Old Style"/>
      <w:b/>
      <w:i/>
      <w:sz w:val="28"/>
    </w:rPr>
  </w:style>
  <w:style w:type="paragraph" w:styleId="a7">
    <w:name w:val="Balloon Text"/>
    <w:basedOn w:val="a"/>
    <w:semiHidden/>
    <w:rsid w:val="008B3D8F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02583D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DB0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435D0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pple-converted-space">
    <w:name w:val="apple-converted-space"/>
    <w:basedOn w:val="a0"/>
    <w:rsid w:val="00BC3262"/>
  </w:style>
  <w:style w:type="character" w:styleId="ab">
    <w:name w:val="Hyperlink"/>
    <w:uiPriority w:val="99"/>
    <w:unhideWhenUsed/>
    <w:rsid w:val="001D168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C3AEA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5512F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styleId="ad">
    <w:name w:val="No Spacing"/>
    <w:uiPriority w:val="1"/>
    <w:qFormat/>
    <w:rsid w:val="00CE61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ВЕРСТКА_CS_3</cp:lastModifiedBy>
  <cp:revision>63</cp:revision>
  <cp:lastPrinted>2017-10-19T08:18:00Z</cp:lastPrinted>
  <dcterms:created xsi:type="dcterms:W3CDTF">2013-09-27T14:37:00Z</dcterms:created>
  <dcterms:modified xsi:type="dcterms:W3CDTF">2019-02-22T10:54:00Z</dcterms:modified>
</cp:coreProperties>
</file>