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0653A2" w:rsidRDefault="00CF283E" w:rsidP="00F507C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февраля </w:t>
      </w:r>
      <w:proofErr w:type="gramStart"/>
      <w:r>
        <w:rPr>
          <w:sz w:val="28"/>
          <w:szCs w:val="28"/>
        </w:rPr>
        <w:t>2022</w:t>
      </w:r>
      <w:r w:rsidR="00F507CF" w:rsidRPr="000653A2">
        <w:rPr>
          <w:sz w:val="28"/>
          <w:szCs w:val="28"/>
        </w:rPr>
        <w:t xml:space="preserve">  </w:t>
      </w:r>
      <w:r w:rsidR="00CE61B3" w:rsidRPr="000653A2">
        <w:rPr>
          <w:sz w:val="28"/>
          <w:szCs w:val="28"/>
        </w:rPr>
        <w:t>года</w:t>
      </w:r>
      <w:proofErr w:type="gramEnd"/>
      <w:r w:rsidR="00716803" w:rsidRPr="000653A2">
        <w:rPr>
          <w:sz w:val="28"/>
          <w:szCs w:val="28"/>
        </w:rPr>
        <w:t xml:space="preserve">      </w:t>
      </w:r>
      <w:r w:rsidR="00F507CF" w:rsidRPr="000653A2">
        <w:rPr>
          <w:sz w:val="28"/>
          <w:szCs w:val="28"/>
        </w:rPr>
        <w:t xml:space="preserve">   </w:t>
      </w:r>
      <w:r w:rsidR="00716803" w:rsidRPr="000653A2">
        <w:rPr>
          <w:sz w:val="28"/>
          <w:szCs w:val="28"/>
        </w:rPr>
        <w:t xml:space="preserve">                       </w:t>
      </w:r>
      <w:r w:rsidR="0093223E" w:rsidRPr="000653A2">
        <w:rPr>
          <w:sz w:val="28"/>
          <w:szCs w:val="28"/>
        </w:rPr>
        <w:t xml:space="preserve">                </w:t>
      </w:r>
      <w:r w:rsidR="00DF1399" w:rsidRPr="000653A2">
        <w:rPr>
          <w:sz w:val="28"/>
          <w:szCs w:val="28"/>
        </w:rPr>
        <w:t xml:space="preserve">        </w:t>
      </w:r>
      <w:r w:rsidR="0093223E" w:rsidRPr="000653A2">
        <w:rPr>
          <w:sz w:val="28"/>
          <w:szCs w:val="28"/>
        </w:rPr>
        <w:t xml:space="preserve"> </w:t>
      </w:r>
      <w:r w:rsidR="00AD629F" w:rsidRPr="000653A2">
        <w:rPr>
          <w:sz w:val="28"/>
          <w:szCs w:val="28"/>
        </w:rPr>
        <w:t xml:space="preserve">       </w:t>
      </w:r>
      <w:r w:rsidR="007177F6" w:rsidRPr="000653A2">
        <w:rPr>
          <w:sz w:val="28"/>
          <w:szCs w:val="28"/>
        </w:rPr>
        <w:t xml:space="preserve"> </w:t>
      </w:r>
      <w:r w:rsidR="008713EE" w:rsidRPr="000653A2">
        <w:rPr>
          <w:sz w:val="28"/>
          <w:szCs w:val="28"/>
        </w:rPr>
        <w:t xml:space="preserve"> </w:t>
      </w:r>
      <w:r w:rsidR="001F21E9" w:rsidRPr="000653A2">
        <w:rPr>
          <w:sz w:val="28"/>
          <w:szCs w:val="28"/>
        </w:rPr>
        <w:t xml:space="preserve">          </w:t>
      </w:r>
      <w:r w:rsidR="00542B85" w:rsidRPr="000653A2">
        <w:rPr>
          <w:sz w:val="28"/>
          <w:szCs w:val="28"/>
        </w:rPr>
        <w:t xml:space="preserve">      </w:t>
      </w:r>
      <w:r w:rsidR="00A94734" w:rsidRPr="000653A2">
        <w:rPr>
          <w:sz w:val="28"/>
          <w:szCs w:val="28"/>
        </w:rPr>
        <w:t xml:space="preserve">  </w:t>
      </w:r>
      <w:r w:rsidR="00B724BC" w:rsidRPr="000653A2">
        <w:rPr>
          <w:sz w:val="28"/>
          <w:szCs w:val="28"/>
        </w:rPr>
        <w:t xml:space="preserve">      </w:t>
      </w:r>
      <w:r w:rsidR="00A94734" w:rsidRPr="000653A2">
        <w:rPr>
          <w:sz w:val="28"/>
          <w:szCs w:val="28"/>
        </w:rPr>
        <w:t xml:space="preserve"> </w:t>
      </w:r>
      <w:r w:rsidR="000653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716803" w:rsidRPr="000653A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0653A2" w:rsidRDefault="000653A2" w:rsidP="00442BA9">
      <w:pPr>
        <w:pStyle w:val="2"/>
        <w:tabs>
          <w:tab w:val="left" w:pos="5103"/>
        </w:tabs>
        <w:rPr>
          <w:b/>
          <w:spacing w:val="-10"/>
          <w:szCs w:val="28"/>
        </w:rPr>
      </w:pPr>
    </w:p>
    <w:p w:rsidR="00C929E4" w:rsidRPr="00CF283E" w:rsidRDefault="00CE61B3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 w:rsidRPr="00CF283E">
        <w:rPr>
          <w:b/>
          <w:spacing w:val="-10"/>
          <w:sz w:val="26"/>
          <w:szCs w:val="26"/>
        </w:rPr>
        <w:t xml:space="preserve">О созыве </w:t>
      </w:r>
      <w:r w:rsidR="00C1684C" w:rsidRPr="00CF283E">
        <w:rPr>
          <w:b/>
          <w:spacing w:val="-10"/>
          <w:sz w:val="26"/>
          <w:szCs w:val="26"/>
        </w:rPr>
        <w:t>сорок</w:t>
      </w:r>
      <w:r w:rsidR="00CF283E" w:rsidRPr="00CF283E">
        <w:rPr>
          <w:b/>
          <w:spacing w:val="-10"/>
          <w:sz w:val="26"/>
          <w:szCs w:val="26"/>
        </w:rPr>
        <w:t xml:space="preserve"> четвертого </w:t>
      </w:r>
      <w:r w:rsidR="0076354B" w:rsidRPr="00CF283E">
        <w:rPr>
          <w:b/>
          <w:spacing w:val="-10"/>
          <w:sz w:val="26"/>
          <w:szCs w:val="26"/>
        </w:rPr>
        <w:t>з</w:t>
      </w:r>
      <w:r w:rsidR="00D36921" w:rsidRPr="00CF283E">
        <w:rPr>
          <w:b/>
          <w:spacing w:val="-10"/>
          <w:sz w:val="26"/>
          <w:szCs w:val="26"/>
        </w:rPr>
        <w:t>аседания</w:t>
      </w:r>
    </w:p>
    <w:p w:rsidR="00D36921" w:rsidRPr="00CF283E" w:rsidRDefault="00D36921" w:rsidP="00442BA9">
      <w:pPr>
        <w:pStyle w:val="2"/>
        <w:tabs>
          <w:tab w:val="left" w:pos="5103"/>
        </w:tabs>
        <w:rPr>
          <w:b/>
          <w:sz w:val="26"/>
          <w:szCs w:val="26"/>
        </w:rPr>
      </w:pPr>
      <w:r w:rsidRPr="00CF283E">
        <w:rPr>
          <w:b/>
          <w:spacing w:val="-10"/>
          <w:sz w:val="26"/>
          <w:szCs w:val="26"/>
        </w:rPr>
        <w:t xml:space="preserve">Муниципального </w:t>
      </w:r>
      <w:r w:rsidRPr="00CF283E">
        <w:rPr>
          <w:b/>
          <w:sz w:val="26"/>
          <w:szCs w:val="26"/>
        </w:rPr>
        <w:t>совета Белгородского района</w:t>
      </w:r>
    </w:p>
    <w:p w:rsidR="001B4863" w:rsidRPr="00CF283E" w:rsidRDefault="001B4863" w:rsidP="00442BA9">
      <w:pPr>
        <w:rPr>
          <w:sz w:val="26"/>
          <w:szCs w:val="26"/>
        </w:rPr>
      </w:pPr>
    </w:p>
    <w:p w:rsidR="0093223E" w:rsidRPr="00CF283E" w:rsidRDefault="00150422" w:rsidP="00BD1A0D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 xml:space="preserve">В соответствии со статьей 18 Устава муниципального района «Белгородский район» Белгородской области, </w:t>
      </w:r>
      <w:r w:rsidR="00EF242B" w:rsidRPr="00CF283E">
        <w:rPr>
          <w:bCs/>
          <w:iCs/>
          <w:sz w:val="26"/>
          <w:szCs w:val="26"/>
        </w:rPr>
        <w:t>статьями 45, 51 Регламента Муниципального совета Белгородского района</w:t>
      </w:r>
      <w:r w:rsidR="0093223E" w:rsidRPr="00CF283E">
        <w:rPr>
          <w:bCs/>
          <w:iCs/>
          <w:sz w:val="26"/>
          <w:szCs w:val="26"/>
        </w:rPr>
        <w:t>:</w:t>
      </w:r>
    </w:p>
    <w:p w:rsidR="00EF242B" w:rsidRPr="00CF283E" w:rsidRDefault="00EF242B" w:rsidP="00EF242B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 xml:space="preserve">1. Провести </w:t>
      </w:r>
      <w:r w:rsidR="008D6FC6" w:rsidRPr="00CF283E">
        <w:rPr>
          <w:bCs/>
          <w:iCs/>
          <w:sz w:val="26"/>
          <w:szCs w:val="26"/>
        </w:rPr>
        <w:t>сорок</w:t>
      </w:r>
      <w:r w:rsidR="00CF283E" w:rsidRPr="00CF283E">
        <w:rPr>
          <w:bCs/>
          <w:iCs/>
          <w:sz w:val="26"/>
          <w:szCs w:val="26"/>
        </w:rPr>
        <w:t xml:space="preserve"> четвертое</w:t>
      </w:r>
      <w:r w:rsidR="0010108D" w:rsidRPr="00CF283E">
        <w:rPr>
          <w:bCs/>
          <w:iCs/>
          <w:sz w:val="26"/>
          <w:szCs w:val="26"/>
        </w:rPr>
        <w:t xml:space="preserve"> </w:t>
      </w:r>
      <w:r w:rsidRPr="00CF283E">
        <w:rPr>
          <w:bCs/>
          <w:iCs/>
          <w:sz w:val="26"/>
          <w:szCs w:val="26"/>
        </w:rPr>
        <w:t xml:space="preserve">заседание Муниципального совета Белгородского района </w:t>
      </w:r>
      <w:r w:rsidR="00CF283E" w:rsidRPr="00CF283E">
        <w:rPr>
          <w:bCs/>
          <w:iCs/>
          <w:sz w:val="26"/>
          <w:szCs w:val="26"/>
        </w:rPr>
        <w:t>11 февраля 2022</w:t>
      </w:r>
      <w:r w:rsidRPr="00CF283E">
        <w:rPr>
          <w:bCs/>
          <w:iCs/>
          <w:sz w:val="26"/>
          <w:szCs w:val="26"/>
        </w:rPr>
        <w:t xml:space="preserve"> г. в 15-00 часов в актовом зале администрации Белгородского района</w:t>
      </w:r>
      <w:r w:rsidR="009E7CD4" w:rsidRPr="00CF283E">
        <w:rPr>
          <w:bCs/>
          <w:iCs/>
          <w:sz w:val="26"/>
          <w:szCs w:val="26"/>
        </w:rPr>
        <w:t xml:space="preserve"> </w:t>
      </w:r>
      <w:r w:rsidRPr="00CF283E">
        <w:rPr>
          <w:bCs/>
          <w:iCs/>
          <w:sz w:val="26"/>
          <w:szCs w:val="26"/>
        </w:rPr>
        <w:t xml:space="preserve">(г. Белгород, ул. Шершнева, д. 1-а).  </w:t>
      </w:r>
    </w:p>
    <w:p w:rsidR="00EF242B" w:rsidRPr="00CF283E" w:rsidRDefault="00EF242B" w:rsidP="00EF242B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>2. Внести на рассмотрение членов Муниципального совета Белгородского района следующие вопросы:</w:t>
      </w:r>
    </w:p>
    <w:p w:rsidR="00CF283E" w:rsidRPr="00CF283E" w:rsidRDefault="00E27899" w:rsidP="00CF283E">
      <w:pPr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 xml:space="preserve"> </w:t>
      </w:r>
      <w:r w:rsidR="00CF283E" w:rsidRPr="00CF283E">
        <w:rPr>
          <w:bCs/>
          <w:iCs/>
          <w:sz w:val="26"/>
          <w:szCs w:val="26"/>
        </w:rPr>
        <w:t xml:space="preserve">- </w:t>
      </w:r>
      <w:r w:rsidR="00CF283E" w:rsidRPr="00CF283E">
        <w:rPr>
          <w:bCs/>
          <w:iCs/>
          <w:sz w:val="26"/>
          <w:szCs w:val="26"/>
        </w:rPr>
        <w:t>О внесении изменений и дополнений в решение Муниципального совета Белгородского района от 24 декабря 2021 года № 469 «О бюджете муниципального района «Белгородский район» Белгородской области на 2022 год и на плановый период 2023 и 2024 годов»</w:t>
      </w:r>
    </w:p>
    <w:p w:rsidR="00CF283E" w:rsidRPr="00CF283E" w:rsidRDefault="00CF283E" w:rsidP="00CF283E">
      <w:pPr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 xml:space="preserve">- </w:t>
      </w:r>
      <w:r w:rsidRPr="00CF283E">
        <w:rPr>
          <w:bCs/>
          <w:iCs/>
          <w:sz w:val="26"/>
          <w:szCs w:val="26"/>
        </w:rPr>
        <w:t>О внесении изменений в решение Муниципального совета района от 29 октября 2021 г. № 418 «Об осуществлении части полномочий городских и сельских поселений по осуществлению муниципального контроля за исполнением физическими и юридическими лицами требований, установленных правилами благоустройства на территории городских и сельских поселений»</w:t>
      </w:r>
    </w:p>
    <w:p w:rsidR="00CF283E" w:rsidRPr="00CF283E" w:rsidRDefault="00CF283E" w:rsidP="00CF283E">
      <w:pPr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 xml:space="preserve">- </w:t>
      </w:r>
      <w:r w:rsidRPr="00CF283E">
        <w:rPr>
          <w:bCs/>
          <w:iCs/>
          <w:sz w:val="26"/>
          <w:szCs w:val="26"/>
        </w:rPr>
        <w:t>О нормативе стоимости одного квадратного метра общей площади жилого помещения на I квартал 2022 года по Белгородскому району для расчета размера социальной выплаты</w:t>
      </w:r>
    </w:p>
    <w:p w:rsidR="00CF283E" w:rsidRPr="00CF283E" w:rsidRDefault="00CF283E" w:rsidP="00CF283E">
      <w:pPr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 xml:space="preserve">- </w:t>
      </w:r>
      <w:r w:rsidRPr="00CF283E">
        <w:rPr>
          <w:bCs/>
          <w:iCs/>
          <w:sz w:val="26"/>
          <w:szCs w:val="26"/>
        </w:rPr>
        <w:t>Об утверждении Реестра должностей муниципальной службы Белгородского района</w:t>
      </w:r>
    </w:p>
    <w:p w:rsidR="00CF283E" w:rsidRPr="00CF283E" w:rsidRDefault="00CF283E" w:rsidP="00CF283E">
      <w:pPr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 xml:space="preserve">- </w:t>
      </w:r>
      <w:r w:rsidRPr="00CF283E">
        <w:rPr>
          <w:bCs/>
          <w:iCs/>
          <w:sz w:val="26"/>
          <w:szCs w:val="26"/>
        </w:rPr>
        <w:t>Об установлении должностных окладов работникам органов местного самоуправления Белгородского района</w:t>
      </w:r>
    </w:p>
    <w:p w:rsidR="00EF242B" w:rsidRPr="00CF283E" w:rsidRDefault="00EF242B" w:rsidP="00CF283E">
      <w:pPr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>- Разное.</w:t>
      </w:r>
    </w:p>
    <w:p w:rsidR="00EF242B" w:rsidRPr="00CF283E" w:rsidRDefault="00235107" w:rsidP="00EF242B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ab/>
        <w:t>3. На</w:t>
      </w:r>
      <w:r w:rsidR="00EF242B" w:rsidRPr="00CF283E">
        <w:rPr>
          <w:bCs/>
          <w:iCs/>
          <w:sz w:val="26"/>
          <w:szCs w:val="26"/>
        </w:rPr>
        <w:t xml:space="preserve"> </w:t>
      </w:r>
      <w:r w:rsidR="008D6FC6" w:rsidRPr="00CF283E">
        <w:rPr>
          <w:bCs/>
          <w:iCs/>
          <w:sz w:val="26"/>
          <w:szCs w:val="26"/>
        </w:rPr>
        <w:t>сорок</w:t>
      </w:r>
      <w:r w:rsidR="00CF283E" w:rsidRPr="00CF283E">
        <w:rPr>
          <w:bCs/>
          <w:iCs/>
          <w:sz w:val="26"/>
          <w:szCs w:val="26"/>
        </w:rPr>
        <w:t xml:space="preserve"> четвертое</w:t>
      </w:r>
      <w:r w:rsidR="00A11828" w:rsidRPr="00CF283E">
        <w:rPr>
          <w:bCs/>
          <w:iCs/>
          <w:sz w:val="26"/>
          <w:szCs w:val="26"/>
        </w:rPr>
        <w:t xml:space="preserve"> </w:t>
      </w:r>
      <w:r w:rsidR="00EF242B" w:rsidRPr="00CF283E">
        <w:rPr>
          <w:bCs/>
          <w:iCs/>
          <w:sz w:val="26"/>
          <w:szCs w:val="26"/>
        </w:rPr>
        <w:t xml:space="preserve">заседание Муниципального совета Белгородского района пригласить: </w:t>
      </w:r>
      <w:r w:rsidR="009E7CD4" w:rsidRPr="00CF283E">
        <w:rPr>
          <w:bCs/>
          <w:iCs/>
          <w:sz w:val="26"/>
          <w:szCs w:val="26"/>
        </w:rPr>
        <w:t xml:space="preserve">главу администрации Белгородского района, </w:t>
      </w:r>
      <w:r w:rsidR="00A8710B" w:rsidRPr="00CF283E">
        <w:rPr>
          <w:bCs/>
          <w:iCs/>
          <w:sz w:val="26"/>
          <w:szCs w:val="26"/>
        </w:rPr>
        <w:t xml:space="preserve">заместителей главы администрации Белгородского района, руководителей комитетов, управлений администрации района, правоохранительных и других государственных органов, глав </w:t>
      </w:r>
      <w:r w:rsidR="00DD18A4" w:rsidRPr="00CF283E">
        <w:rPr>
          <w:bCs/>
          <w:iCs/>
          <w:sz w:val="26"/>
          <w:szCs w:val="26"/>
        </w:rPr>
        <w:t>а</w:t>
      </w:r>
      <w:r w:rsidR="00A8710B" w:rsidRPr="00CF283E">
        <w:rPr>
          <w:bCs/>
          <w:iCs/>
          <w:sz w:val="26"/>
          <w:szCs w:val="26"/>
        </w:rPr>
        <w:t xml:space="preserve">дминистраций сельских и городских поселений, </w:t>
      </w:r>
      <w:r w:rsidR="00CF283E" w:rsidRPr="00CF283E">
        <w:rPr>
          <w:bCs/>
          <w:iCs/>
          <w:sz w:val="26"/>
          <w:szCs w:val="26"/>
        </w:rPr>
        <w:t>р</w:t>
      </w:r>
      <w:r w:rsidR="00A8710B" w:rsidRPr="00CF283E">
        <w:rPr>
          <w:bCs/>
          <w:iCs/>
          <w:sz w:val="26"/>
          <w:szCs w:val="26"/>
        </w:rPr>
        <w:t>уководителей общественных организаций, представителей средств массовой информации.</w:t>
      </w:r>
    </w:p>
    <w:p w:rsidR="00150422" w:rsidRPr="00CF283E" w:rsidRDefault="00EF242B" w:rsidP="00EF242B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>4. Опубликовать настоящее распоряжение в газете «Знамя» и разместить</w:t>
      </w:r>
      <w:r w:rsidR="003C43F2" w:rsidRPr="00CF283E">
        <w:rPr>
          <w:bCs/>
          <w:iCs/>
          <w:sz w:val="26"/>
          <w:szCs w:val="26"/>
        </w:rPr>
        <w:t xml:space="preserve">                               </w:t>
      </w:r>
      <w:r w:rsidRPr="00CF283E">
        <w:rPr>
          <w:bCs/>
          <w:iCs/>
          <w:sz w:val="26"/>
          <w:szCs w:val="26"/>
        </w:rPr>
        <w:t xml:space="preserve">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145414" w:rsidRPr="00CF283E" w:rsidRDefault="00145414" w:rsidP="00145414">
      <w:pPr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CF283E" w:rsidTr="00665CBA">
        <w:tc>
          <w:tcPr>
            <w:tcW w:w="4857" w:type="dxa"/>
          </w:tcPr>
          <w:p w:rsidR="00CE61B3" w:rsidRPr="00CF283E" w:rsidRDefault="00EF2C68" w:rsidP="00E95D38">
            <w:pPr>
              <w:rPr>
                <w:b/>
                <w:bCs/>
                <w:sz w:val="26"/>
                <w:szCs w:val="26"/>
              </w:rPr>
            </w:pPr>
            <w:r w:rsidRPr="00CF283E">
              <w:rPr>
                <w:b/>
                <w:bCs/>
                <w:sz w:val="26"/>
                <w:szCs w:val="26"/>
              </w:rPr>
              <w:t>П</w:t>
            </w:r>
            <w:r w:rsidR="00435D01" w:rsidRPr="00CF283E">
              <w:rPr>
                <w:b/>
                <w:bCs/>
                <w:sz w:val="26"/>
                <w:szCs w:val="26"/>
              </w:rPr>
              <w:t>редседател</w:t>
            </w:r>
            <w:r w:rsidRPr="00CF283E">
              <w:rPr>
                <w:b/>
                <w:bCs/>
                <w:sz w:val="26"/>
                <w:szCs w:val="26"/>
              </w:rPr>
              <w:t>ь</w:t>
            </w:r>
            <w:r w:rsidR="001F226A" w:rsidRPr="00CF283E">
              <w:rPr>
                <w:b/>
                <w:bCs/>
                <w:sz w:val="26"/>
                <w:szCs w:val="26"/>
              </w:rPr>
              <w:t xml:space="preserve"> </w:t>
            </w:r>
            <w:r w:rsidR="00435D01" w:rsidRPr="00CF283E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435D01" w:rsidRPr="00CF283E" w:rsidRDefault="00435D01" w:rsidP="00E95D38">
            <w:pPr>
              <w:rPr>
                <w:b/>
                <w:bCs/>
                <w:sz w:val="26"/>
                <w:szCs w:val="26"/>
              </w:rPr>
            </w:pPr>
            <w:r w:rsidRPr="00CF283E">
              <w:rPr>
                <w:b/>
                <w:bCs/>
                <w:sz w:val="26"/>
                <w:szCs w:val="26"/>
              </w:rPr>
              <w:t>совета Белгор</w:t>
            </w:r>
            <w:r w:rsidR="00E72173" w:rsidRPr="00CF283E">
              <w:rPr>
                <w:b/>
                <w:bCs/>
                <w:sz w:val="26"/>
                <w:szCs w:val="26"/>
              </w:rPr>
              <w:t>о</w:t>
            </w:r>
            <w:r w:rsidRPr="00CF283E">
              <w:rPr>
                <w:b/>
                <w:bCs/>
                <w:sz w:val="26"/>
                <w:szCs w:val="26"/>
              </w:rPr>
              <w:t>дского района</w:t>
            </w:r>
          </w:p>
          <w:p w:rsidR="001171A3" w:rsidRPr="00CF283E" w:rsidRDefault="001171A3" w:rsidP="00E95D3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16" w:type="dxa"/>
          </w:tcPr>
          <w:p w:rsidR="00435D01" w:rsidRPr="00CF283E" w:rsidRDefault="00435D01" w:rsidP="00442BA9">
            <w:pPr>
              <w:rPr>
                <w:b/>
                <w:bCs/>
                <w:sz w:val="26"/>
                <w:szCs w:val="26"/>
              </w:rPr>
            </w:pPr>
          </w:p>
          <w:p w:rsidR="00435D01" w:rsidRPr="00CF283E" w:rsidRDefault="00435D01" w:rsidP="00057264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 w:rsidRPr="00CF283E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B430C4" w:rsidRPr="00CF283E">
              <w:rPr>
                <w:b/>
                <w:bCs/>
                <w:sz w:val="26"/>
                <w:szCs w:val="26"/>
              </w:rPr>
              <w:t xml:space="preserve">              </w:t>
            </w:r>
            <w:r w:rsidR="00057264" w:rsidRPr="00CF283E">
              <w:rPr>
                <w:b/>
                <w:bCs/>
                <w:sz w:val="26"/>
                <w:szCs w:val="26"/>
              </w:rPr>
              <w:t xml:space="preserve">      </w:t>
            </w:r>
            <w:r w:rsidR="007177F6" w:rsidRPr="00CF283E">
              <w:rPr>
                <w:b/>
                <w:bCs/>
                <w:sz w:val="26"/>
                <w:szCs w:val="26"/>
              </w:rPr>
              <w:t>С.</w:t>
            </w:r>
            <w:r w:rsidR="0049762D" w:rsidRPr="00CF283E">
              <w:rPr>
                <w:b/>
                <w:bCs/>
                <w:sz w:val="26"/>
                <w:szCs w:val="26"/>
              </w:rPr>
              <w:t xml:space="preserve">И. </w:t>
            </w:r>
            <w:r w:rsidR="00EF2C68" w:rsidRPr="00CF283E">
              <w:rPr>
                <w:b/>
                <w:bCs/>
                <w:sz w:val="26"/>
                <w:szCs w:val="26"/>
              </w:rPr>
              <w:t>Тишин</w:t>
            </w:r>
          </w:p>
        </w:tc>
      </w:tr>
    </w:tbl>
    <w:p w:rsidR="0011785B" w:rsidRPr="000653A2" w:rsidRDefault="0011785B" w:rsidP="008D6FC6">
      <w:pPr>
        <w:tabs>
          <w:tab w:val="left" w:pos="1440"/>
          <w:tab w:val="left" w:pos="2340"/>
        </w:tabs>
        <w:rPr>
          <w:b/>
          <w:bCs/>
          <w:sz w:val="28"/>
          <w:szCs w:val="28"/>
        </w:rPr>
      </w:pPr>
    </w:p>
    <w:sectPr w:rsidR="0011785B" w:rsidRPr="000653A2" w:rsidSect="00CF283E">
      <w:headerReference w:type="even" r:id="rId8"/>
      <w:headerReference w:type="default" r:id="rId9"/>
      <w:pgSz w:w="11906" w:h="16838"/>
      <w:pgMar w:top="567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37" w:rsidRDefault="00CD4D37">
      <w:r>
        <w:separator/>
      </w:r>
    </w:p>
  </w:endnote>
  <w:endnote w:type="continuationSeparator" w:id="0">
    <w:p w:rsidR="00CD4D37" w:rsidRDefault="00CD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37" w:rsidRDefault="00CD4D37">
      <w:r>
        <w:separator/>
      </w:r>
    </w:p>
  </w:footnote>
  <w:footnote w:type="continuationSeparator" w:id="0">
    <w:p w:rsidR="00CD4D37" w:rsidRDefault="00CD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83E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 w15:restartNumberingAfterBreak="0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 w15:restartNumberingAfterBreak="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A3C7BB6"/>
    <w:multiLevelType w:val="hybridMultilevel"/>
    <w:tmpl w:val="B5946A74"/>
    <w:lvl w:ilvl="0" w:tplc="D8D8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 w15:restartNumberingAfterBreak="0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1" w15:restartNumberingAfterBreak="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2" w15:restartNumberingAfterBreak="0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27"/>
  </w:num>
  <w:num w:numId="5">
    <w:abstractNumId w:val="33"/>
  </w:num>
  <w:num w:numId="6">
    <w:abstractNumId w:val="31"/>
  </w:num>
  <w:num w:numId="7">
    <w:abstractNumId w:val="37"/>
  </w:num>
  <w:num w:numId="8">
    <w:abstractNumId w:val="5"/>
  </w:num>
  <w:num w:numId="9">
    <w:abstractNumId w:val="20"/>
  </w:num>
  <w:num w:numId="10">
    <w:abstractNumId w:val="16"/>
  </w:num>
  <w:num w:numId="11">
    <w:abstractNumId w:val="23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32"/>
  </w:num>
  <w:num w:numId="17">
    <w:abstractNumId w:val="2"/>
  </w:num>
  <w:num w:numId="18">
    <w:abstractNumId w:val="25"/>
  </w:num>
  <w:num w:numId="19">
    <w:abstractNumId w:val="1"/>
  </w:num>
  <w:num w:numId="20">
    <w:abstractNumId w:val="29"/>
  </w:num>
  <w:num w:numId="21">
    <w:abstractNumId w:val="19"/>
  </w:num>
  <w:num w:numId="22">
    <w:abstractNumId w:val="12"/>
  </w:num>
  <w:num w:numId="23">
    <w:abstractNumId w:val="26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0"/>
  </w:num>
  <w:num w:numId="29">
    <w:abstractNumId w:val="7"/>
  </w:num>
  <w:num w:numId="30">
    <w:abstractNumId w:val="9"/>
  </w:num>
  <w:num w:numId="31">
    <w:abstractNumId w:val="24"/>
  </w:num>
  <w:num w:numId="32">
    <w:abstractNumId w:val="21"/>
  </w:num>
  <w:num w:numId="33">
    <w:abstractNumId w:val="35"/>
  </w:num>
  <w:num w:numId="34">
    <w:abstractNumId w:val="18"/>
  </w:num>
  <w:num w:numId="35">
    <w:abstractNumId w:val="13"/>
  </w:num>
  <w:num w:numId="36">
    <w:abstractNumId w:val="8"/>
  </w:num>
  <w:num w:numId="37">
    <w:abstractNumId w:val="36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12"/>
    <w:rsid w:val="00003796"/>
    <w:rsid w:val="00006756"/>
    <w:rsid w:val="0002301E"/>
    <w:rsid w:val="0002583D"/>
    <w:rsid w:val="000266DC"/>
    <w:rsid w:val="000268DD"/>
    <w:rsid w:val="00031E84"/>
    <w:rsid w:val="00032A94"/>
    <w:rsid w:val="0003412E"/>
    <w:rsid w:val="000517D3"/>
    <w:rsid w:val="00057264"/>
    <w:rsid w:val="00060682"/>
    <w:rsid w:val="00064AB7"/>
    <w:rsid w:val="000653A2"/>
    <w:rsid w:val="00073EAF"/>
    <w:rsid w:val="00081077"/>
    <w:rsid w:val="000A0225"/>
    <w:rsid w:val="000A70B2"/>
    <w:rsid w:val="000A7616"/>
    <w:rsid w:val="000A7D87"/>
    <w:rsid w:val="000B50B9"/>
    <w:rsid w:val="000C2424"/>
    <w:rsid w:val="000C4FB8"/>
    <w:rsid w:val="000C7D8B"/>
    <w:rsid w:val="000F5A5B"/>
    <w:rsid w:val="0010108D"/>
    <w:rsid w:val="0010757E"/>
    <w:rsid w:val="00110905"/>
    <w:rsid w:val="00116CDD"/>
    <w:rsid w:val="001171A3"/>
    <w:rsid w:val="0011785B"/>
    <w:rsid w:val="00121AFF"/>
    <w:rsid w:val="001223F9"/>
    <w:rsid w:val="00124CFB"/>
    <w:rsid w:val="00133082"/>
    <w:rsid w:val="00143D9C"/>
    <w:rsid w:val="0014467D"/>
    <w:rsid w:val="00145414"/>
    <w:rsid w:val="0014616D"/>
    <w:rsid w:val="00150422"/>
    <w:rsid w:val="001570E5"/>
    <w:rsid w:val="00157136"/>
    <w:rsid w:val="00161C6D"/>
    <w:rsid w:val="0017025A"/>
    <w:rsid w:val="00182428"/>
    <w:rsid w:val="0018261B"/>
    <w:rsid w:val="00187D40"/>
    <w:rsid w:val="001968B4"/>
    <w:rsid w:val="0019761D"/>
    <w:rsid w:val="001A1305"/>
    <w:rsid w:val="001A3C22"/>
    <w:rsid w:val="001B4863"/>
    <w:rsid w:val="001D168E"/>
    <w:rsid w:val="001F21E9"/>
    <w:rsid w:val="001F226A"/>
    <w:rsid w:val="001F3E77"/>
    <w:rsid w:val="0020568E"/>
    <w:rsid w:val="00213799"/>
    <w:rsid w:val="00224187"/>
    <w:rsid w:val="00231087"/>
    <w:rsid w:val="00235107"/>
    <w:rsid w:val="0023585B"/>
    <w:rsid w:val="0024298E"/>
    <w:rsid w:val="00251F14"/>
    <w:rsid w:val="0026105F"/>
    <w:rsid w:val="00264C99"/>
    <w:rsid w:val="00275EE5"/>
    <w:rsid w:val="0029182B"/>
    <w:rsid w:val="00292A4C"/>
    <w:rsid w:val="002A070B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22440"/>
    <w:rsid w:val="00330712"/>
    <w:rsid w:val="00334631"/>
    <w:rsid w:val="00334DFD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5C70"/>
    <w:rsid w:val="003A7C4B"/>
    <w:rsid w:val="003B0A0D"/>
    <w:rsid w:val="003B31E2"/>
    <w:rsid w:val="003B5713"/>
    <w:rsid w:val="003B6AFC"/>
    <w:rsid w:val="003B79A4"/>
    <w:rsid w:val="003C43F2"/>
    <w:rsid w:val="003E3D68"/>
    <w:rsid w:val="003E46EC"/>
    <w:rsid w:val="003F4C11"/>
    <w:rsid w:val="003F54D3"/>
    <w:rsid w:val="003F667A"/>
    <w:rsid w:val="0041134F"/>
    <w:rsid w:val="004132D6"/>
    <w:rsid w:val="0041362A"/>
    <w:rsid w:val="0042484B"/>
    <w:rsid w:val="004325AC"/>
    <w:rsid w:val="00435D01"/>
    <w:rsid w:val="00436C25"/>
    <w:rsid w:val="00442BA9"/>
    <w:rsid w:val="00443602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3896"/>
    <w:rsid w:val="0049762D"/>
    <w:rsid w:val="004A367A"/>
    <w:rsid w:val="004B017D"/>
    <w:rsid w:val="004B12B2"/>
    <w:rsid w:val="004B59C9"/>
    <w:rsid w:val="004C3AEA"/>
    <w:rsid w:val="004C6F56"/>
    <w:rsid w:val="004C7BD2"/>
    <w:rsid w:val="004E2197"/>
    <w:rsid w:val="00500416"/>
    <w:rsid w:val="00501ECE"/>
    <w:rsid w:val="005167F7"/>
    <w:rsid w:val="00516D4D"/>
    <w:rsid w:val="00516E4A"/>
    <w:rsid w:val="00531F43"/>
    <w:rsid w:val="0053787E"/>
    <w:rsid w:val="00542B85"/>
    <w:rsid w:val="00554705"/>
    <w:rsid w:val="00554DB6"/>
    <w:rsid w:val="005600C9"/>
    <w:rsid w:val="0056163A"/>
    <w:rsid w:val="00566A8D"/>
    <w:rsid w:val="00566C4C"/>
    <w:rsid w:val="005812F4"/>
    <w:rsid w:val="005B1CEB"/>
    <w:rsid w:val="005B6EC2"/>
    <w:rsid w:val="005C1ED0"/>
    <w:rsid w:val="005C6D37"/>
    <w:rsid w:val="005D060A"/>
    <w:rsid w:val="005D0E60"/>
    <w:rsid w:val="005D1C8F"/>
    <w:rsid w:val="005D4966"/>
    <w:rsid w:val="005D5F45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3457D"/>
    <w:rsid w:val="006438A8"/>
    <w:rsid w:val="00665CBA"/>
    <w:rsid w:val="0067226D"/>
    <w:rsid w:val="0067580B"/>
    <w:rsid w:val="00676169"/>
    <w:rsid w:val="006863A6"/>
    <w:rsid w:val="00690704"/>
    <w:rsid w:val="006A7A67"/>
    <w:rsid w:val="006C3244"/>
    <w:rsid w:val="006D05DA"/>
    <w:rsid w:val="006D79AD"/>
    <w:rsid w:val="006E2526"/>
    <w:rsid w:val="00705422"/>
    <w:rsid w:val="00711443"/>
    <w:rsid w:val="0071344B"/>
    <w:rsid w:val="007139E5"/>
    <w:rsid w:val="00716803"/>
    <w:rsid w:val="007177F6"/>
    <w:rsid w:val="007201C5"/>
    <w:rsid w:val="007340D2"/>
    <w:rsid w:val="007341FC"/>
    <w:rsid w:val="00741D83"/>
    <w:rsid w:val="00743724"/>
    <w:rsid w:val="00744FF7"/>
    <w:rsid w:val="007534AE"/>
    <w:rsid w:val="00753B41"/>
    <w:rsid w:val="00754333"/>
    <w:rsid w:val="0075725A"/>
    <w:rsid w:val="007579F4"/>
    <w:rsid w:val="0076200F"/>
    <w:rsid w:val="0076354B"/>
    <w:rsid w:val="00771064"/>
    <w:rsid w:val="0077500C"/>
    <w:rsid w:val="00787900"/>
    <w:rsid w:val="007928A2"/>
    <w:rsid w:val="007A3517"/>
    <w:rsid w:val="007A6B61"/>
    <w:rsid w:val="007B0151"/>
    <w:rsid w:val="007B17F4"/>
    <w:rsid w:val="007B5652"/>
    <w:rsid w:val="007B66DF"/>
    <w:rsid w:val="007C5D26"/>
    <w:rsid w:val="007D0312"/>
    <w:rsid w:val="007D0BBE"/>
    <w:rsid w:val="007D3FC6"/>
    <w:rsid w:val="007D66F2"/>
    <w:rsid w:val="007F4EF7"/>
    <w:rsid w:val="007F64EF"/>
    <w:rsid w:val="00811811"/>
    <w:rsid w:val="008155EF"/>
    <w:rsid w:val="00821A9D"/>
    <w:rsid w:val="008258C7"/>
    <w:rsid w:val="008260C0"/>
    <w:rsid w:val="0084226A"/>
    <w:rsid w:val="00843295"/>
    <w:rsid w:val="008478F9"/>
    <w:rsid w:val="008713EE"/>
    <w:rsid w:val="00874B18"/>
    <w:rsid w:val="00874CA3"/>
    <w:rsid w:val="00875085"/>
    <w:rsid w:val="00881EE7"/>
    <w:rsid w:val="00883117"/>
    <w:rsid w:val="00885178"/>
    <w:rsid w:val="008854A6"/>
    <w:rsid w:val="00893DD2"/>
    <w:rsid w:val="00897509"/>
    <w:rsid w:val="008B3D8F"/>
    <w:rsid w:val="008C4912"/>
    <w:rsid w:val="008C7EF4"/>
    <w:rsid w:val="008D020F"/>
    <w:rsid w:val="008D6FC6"/>
    <w:rsid w:val="008E25AA"/>
    <w:rsid w:val="008F6B65"/>
    <w:rsid w:val="00904600"/>
    <w:rsid w:val="009144D2"/>
    <w:rsid w:val="00917788"/>
    <w:rsid w:val="00917EF7"/>
    <w:rsid w:val="00924BC1"/>
    <w:rsid w:val="0093223E"/>
    <w:rsid w:val="00943C51"/>
    <w:rsid w:val="009468FF"/>
    <w:rsid w:val="0095037E"/>
    <w:rsid w:val="00955999"/>
    <w:rsid w:val="009638F4"/>
    <w:rsid w:val="009644FE"/>
    <w:rsid w:val="00964FF9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E7CD4"/>
    <w:rsid w:val="009F0782"/>
    <w:rsid w:val="009F21E5"/>
    <w:rsid w:val="00A029DB"/>
    <w:rsid w:val="00A04B82"/>
    <w:rsid w:val="00A05A7A"/>
    <w:rsid w:val="00A05EB7"/>
    <w:rsid w:val="00A07B1E"/>
    <w:rsid w:val="00A11828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8710B"/>
    <w:rsid w:val="00A94734"/>
    <w:rsid w:val="00AA5956"/>
    <w:rsid w:val="00AB26F5"/>
    <w:rsid w:val="00AB2D30"/>
    <w:rsid w:val="00AB50FD"/>
    <w:rsid w:val="00AC74A7"/>
    <w:rsid w:val="00AD1A05"/>
    <w:rsid w:val="00AD6164"/>
    <w:rsid w:val="00AD629F"/>
    <w:rsid w:val="00AE0349"/>
    <w:rsid w:val="00AE23D3"/>
    <w:rsid w:val="00AE4A1E"/>
    <w:rsid w:val="00AF3D4A"/>
    <w:rsid w:val="00B40522"/>
    <w:rsid w:val="00B430C4"/>
    <w:rsid w:val="00B43618"/>
    <w:rsid w:val="00B43E78"/>
    <w:rsid w:val="00B54915"/>
    <w:rsid w:val="00B719EC"/>
    <w:rsid w:val="00B724BC"/>
    <w:rsid w:val="00B72A14"/>
    <w:rsid w:val="00B74DE4"/>
    <w:rsid w:val="00B75FA9"/>
    <w:rsid w:val="00B83E33"/>
    <w:rsid w:val="00B92BE9"/>
    <w:rsid w:val="00BA1B02"/>
    <w:rsid w:val="00BA29F0"/>
    <w:rsid w:val="00BA2C62"/>
    <w:rsid w:val="00BA6215"/>
    <w:rsid w:val="00BB1353"/>
    <w:rsid w:val="00BC2176"/>
    <w:rsid w:val="00BC3262"/>
    <w:rsid w:val="00BC5078"/>
    <w:rsid w:val="00BD1A0D"/>
    <w:rsid w:val="00BD1DED"/>
    <w:rsid w:val="00BD5E06"/>
    <w:rsid w:val="00BD659E"/>
    <w:rsid w:val="00BE08DD"/>
    <w:rsid w:val="00BE3F6B"/>
    <w:rsid w:val="00BE4A50"/>
    <w:rsid w:val="00C01415"/>
    <w:rsid w:val="00C03B9A"/>
    <w:rsid w:val="00C04D91"/>
    <w:rsid w:val="00C06550"/>
    <w:rsid w:val="00C14B58"/>
    <w:rsid w:val="00C1684C"/>
    <w:rsid w:val="00C344AF"/>
    <w:rsid w:val="00C34813"/>
    <w:rsid w:val="00C41D1E"/>
    <w:rsid w:val="00C428A9"/>
    <w:rsid w:val="00C52618"/>
    <w:rsid w:val="00C539C8"/>
    <w:rsid w:val="00C62532"/>
    <w:rsid w:val="00C6286A"/>
    <w:rsid w:val="00C67EB5"/>
    <w:rsid w:val="00C73A16"/>
    <w:rsid w:val="00C81AC4"/>
    <w:rsid w:val="00C929E4"/>
    <w:rsid w:val="00C965FB"/>
    <w:rsid w:val="00C96D5F"/>
    <w:rsid w:val="00CA1969"/>
    <w:rsid w:val="00CA3BE8"/>
    <w:rsid w:val="00CB7701"/>
    <w:rsid w:val="00CC18E8"/>
    <w:rsid w:val="00CC6E6E"/>
    <w:rsid w:val="00CD1944"/>
    <w:rsid w:val="00CD19BC"/>
    <w:rsid w:val="00CD2D5E"/>
    <w:rsid w:val="00CD4D37"/>
    <w:rsid w:val="00CE11CA"/>
    <w:rsid w:val="00CE2E9A"/>
    <w:rsid w:val="00CE61B3"/>
    <w:rsid w:val="00CE66F5"/>
    <w:rsid w:val="00CF283E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66E72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8A4"/>
    <w:rsid w:val="00DD1E1D"/>
    <w:rsid w:val="00DD3856"/>
    <w:rsid w:val="00DD471E"/>
    <w:rsid w:val="00DD48D2"/>
    <w:rsid w:val="00DD4FFA"/>
    <w:rsid w:val="00DE3F08"/>
    <w:rsid w:val="00DF1399"/>
    <w:rsid w:val="00DF152F"/>
    <w:rsid w:val="00DF5F8C"/>
    <w:rsid w:val="00E02011"/>
    <w:rsid w:val="00E03095"/>
    <w:rsid w:val="00E25E0C"/>
    <w:rsid w:val="00E2697F"/>
    <w:rsid w:val="00E27899"/>
    <w:rsid w:val="00E40272"/>
    <w:rsid w:val="00E40E83"/>
    <w:rsid w:val="00E45688"/>
    <w:rsid w:val="00E468BA"/>
    <w:rsid w:val="00E54F86"/>
    <w:rsid w:val="00E70E8F"/>
    <w:rsid w:val="00E72173"/>
    <w:rsid w:val="00E80266"/>
    <w:rsid w:val="00E80890"/>
    <w:rsid w:val="00E83FDA"/>
    <w:rsid w:val="00E8637C"/>
    <w:rsid w:val="00E90637"/>
    <w:rsid w:val="00E92309"/>
    <w:rsid w:val="00E95D38"/>
    <w:rsid w:val="00EA465D"/>
    <w:rsid w:val="00EA641E"/>
    <w:rsid w:val="00EB55F5"/>
    <w:rsid w:val="00EB587D"/>
    <w:rsid w:val="00EC01C4"/>
    <w:rsid w:val="00EC14C9"/>
    <w:rsid w:val="00EC1515"/>
    <w:rsid w:val="00ED5D87"/>
    <w:rsid w:val="00EE2DEA"/>
    <w:rsid w:val="00EE7B6B"/>
    <w:rsid w:val="00EF242B"/>
    <w:rsid w:val="00EF2C68"/>
    <w:rsid w:val="00F00D7A"/>
    <w:rsid w:val="00F07FE2"/>
    <w:rsid w:val="00F16C44"/>
    <w:rsid w:val="00F27F49"/>
    <w:rsid w:val="00F343E8"/>
    <w:rsid w:val="00F44199"/>
    <w:rsid w:val="00F45612"/>
    <w:rsid w:val="00F473BF"/>
    <w:rsid w:val="00F507CF"/>
    <w:rsid w:val="00F51E7C"/>
    <w:rsid w:val="00F65D93"/>
    <w:rsid w:val="00FA0DA1"/>
    <w:rsid w:val="00FA0F3B"/>
    <w:rsid w:val="00FA6DF4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35</cp:revision>
  <cp:lastPrinted>2021-06-17T11:25:00Z</cp:lastPrinted>
  <dcterms:created xsi:type="dcterms:W3CDTF">2020-06-18T11:42:00Z</dcterms:created>
  <dcterms:modified xsi:type="dcterms:W3CDTF">2022-02-02T08:02:00Z</dcterms:modified>
</cp:coreProperties>
</file>