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D71839">
        <w:rPr>
          <w:b/>
          <w:bCs/>
          <w:sz w:val="26"/>
          <w:szCs w:val="26"/>
        </w:rPr>
        <w:t xml:space="preserve">7 </w:t>
      </w:r>
      <w:r w:rsidR="000671A2">
        <w:rPr>
          <w:b/>
          <w:bCs/>
          <w:sz w:val="26"/>
          <w:szCs w:val="26"/>
        </w:rPr>
        <w:t>сентября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746F11">
        <w:rPr>
          <w:b/>
          <w:sz w:val="26"/>
          <w:szCs w:val="26"/>
        </w:rPr>
        <w:t>с. Головино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 w:rsidP="008C39DD">
      <w:pPr>
        <w:ind w:left="-284" w:right="-740"/>
        <w:jc w:val="center"/>
        <w:rPr>
          <w:b/>
          <w:sz w:val="18"/>
          <w:szCs w:val="26"/>
        </w:rPr>
      </w:pPr>
    </w:p>
    <w:p w:rsidR="00756275" w:rsidRDefault="00E01BD3" w:rsidP="008C39DD">
      <w:pPr>
        <w:ind w:left="-284" w:right="-7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746F11">
        <w:rPr>
          <w:sz w:val="26"/>
          <w:szCs w:val="26"/>
        </w:rPr>
        <w:t>21</w:t>
      </w:r>
      <w:r w:rsidR="00327635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 г. по </w:t>
      </w:r>
      <w:r w:rsidR="005F6102">
        <w:rPr>
          <w:sz w:val="26"/>
          <w:szCs w:val="26"/>
        </w:rPr>
        <w:t>6 сентября</w:t>
      </w:r>
      <w:r>
        <w:rPr>
          <w:sz w:val="26"/>
          <w:szCs w:val="26"/>
        </w:rPr>
        <w:t xml:space="preserve"> 2026 г.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746F11">
        <w:rPr>
          <w:bCs/>
          <w:sz w:val="26"/>
          <w:szCs w:val="26"/>
        </w:rPr>
        <w:t>18</w:t>
      </w:r>
      <w:r w:rsidR="00301BBA">
        <w:rPr>
          <w:bCs/>
          <w:sz w:val="26"/>
          <w:szCs w:val="26"/>
        </w:rPr>
        <w:t xml:space="preserve"> августа</w:t>
      </w:r>
      <w:r w:rsidRPr="00BD0BDE">
        <w:rPr>
          <w:bCs/>
          <w:sz w:val="26"/>
          <w:szCs w:val="26"/>
        </w:rPr>
        <w:t xml:space="preserve"> 2026 г. № </w:t>
      </w:r>
      <w:r w:rsidR="00802BCF">
        <w:rPr>
          <w:bCs/>
          <w:sz w:val="26"/>
          <w:szCs w:val="26"/>
        </w:rPr>
        <w:t>91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746F11" w:rsidRPr="00746F11">
        <w:rPr>
          <w:sz w:val="26"/>
          <w:szCs w:val="26"/>
        </w:rPr>
        <w:t>с. Головино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8C39DD">
      <w:pPr>
        <w:ind w:left="-284" w:right="-740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301BBA">
      <w:pPr>
        <w:ind w:left="-284" w:right="-740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746F11" w:rsidRPr="00746F11">
        <w:rPr>
          <w:bCs/>
          <w:sz w:val="26"/>
          <w:szCs w:val="26"/>
        </w:rPr>
        <w:t>на условно разрешенный вид использования для земельного участка с кадастровым номером 31:15:1902005:4, площадью 999 кв. м, по адресу: Белгородская область, р-н Белгородский, с. Головино, ул. Молодежная, 4, расположенного в границах территориальной зоны ЖУ (Зона усадебной застройки) – «блокированная жилая застройка» (код вида 2.3), по обращению Нагайцевой Александры Ивановны</w:t>
      </w:r>
      <w:r>
        <w:rPr>
          <w:bCs/>
          <w:sz w:val="26"/>
          <w:szCs w:val="26"/>
        </w:rPr>
        <w:t>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5F6102">
        <w:rPr>
          <w:sz w:val="26"/>
          <w:szCs w:val="26"/>
        </w:rPr>
        <w:t xml:space="preserve">7 сентября </w:t>
      </w:r>
      <w:r>
        <w:rPr>
          <w:sz w:val="26"/>
          <w:szCs w:val="26"/>
        </w:rPr>
        <w:t>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1621AB" w:rsidRDefault="00B455BC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746F11" w:rsidRPr="00746F11">
        <w:rPr>
          <w:bCs/>
          <w:sz w:val="26"/>
          <w:szCs w:val="26"/>
        </w:rPr>
        <w:t>с. Головино</w:t>
      </w:r>
      <w:r w:rsidR="00D71839" w:rsidRPr="00D71839">
        <w:rPr>
          <w:bCs/>
          <w:sz w:val="26"/>
          <w:szCs w:val="26"/>
        </w:rPr>
        <w:t xml:space="preserve"> </w:t>
      </w:r>
      <w:r w:rsidRPr="001621AB">
        <w:rPr>
          <w:bCs/>
          <w:sz w:val="26"/>
          <w:szCs w:val="26"/>
        </w:rPr>
        <w:t>Белгородского муниципального округа Белгородской области.</w:t>
      </w:r>
    </w:p>
    <w:p w:rsidR="00756275" w:rsidRPr="001621AB" w:rsidRDefault="00E01BD3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21AB">
        <w:rPr>
          <w:sz w:val="26"/>
          <w:szCs w:val="26"/>
        </w:rPr>
        <w:t>www.belgorodskij-r31.gosweb.gosuslugi.ru)</w:t>
      </w:r>
      <w:r w:rsidRPr="001621AB">
        <w:rPr>
          <w:bCs/>
          <w:sz w:val="26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p w:rsidR="00756275" w:rsidRPr="00BD0BDE" w:rsidRDefault="00756275">
      <w:pPr>
        <w:jc w:val="both"/>
        <w:rPr>
          <w:b/>
          <w:sz w:val="8"/>
          <w:szCs w:val="26"/>
        </w:rPr>
      </w:pPr>
      <w:bookmarkStart w:id="0" w:name="_GoBack"/>
      <w:bookmarkEnd w:id="0"/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126FAC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46F11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0671A2"/>
    <w:rsid w:val="00095902"/>
    <w:rsid w:val="000E40AD"/>
    <w:rsid w:val="00126FAC"/>
    <w:rsid w:val="0014461B"/>
    <w:rsid w:val="001621AB"/>
    <w:rsid w:val="00182F10"/>
    <w:rsid w:val="001974FA"/>
    <w:rsid w:val="0023136D"/>
    <w:rsid w:val="002E73C4"/>
    <w:rsid w:val="002F2ADC"/>
    <w:rsid w:val="00301BBA"/>
    <w:rsid w:val="00327635"/>
    <w:rsid w:val="0034472E"/>
    <w:rsid w:val="003C6B71"/>
    <w:rsid w:val="00463BB2"/>
    <w:rsid w:val="00490B62"/>
    <w:rsid w:val="004D601E"/>
    <w:rsid w:val="004D62CB"/>
    <w:rsid w:val="005039D8"/>
    <w:rsid w:val="005E178E"/>
    <w:rsid w:val="005E771E"/>
    <w:rsid w:val="005F6102"/>
    <w:rsid w:val="006369BF"/>
    <w:rsid w:val="006A683A"/>
    <w:rsid w:val="006C78E9"/>
    <w:rsid w:val="00713DD5"/>
    <w:rsid w:val="007275FD"/>
    <w:rsid w:val="00731660"/>
    <w:rsid w:val="00746F11"/>
    <w:rsid w:val="00756275"/>
    <w:rsid w:val="007B652B"/>
    <w:rsid w:val="007C68A7"/>
    <w:rsid w:val="007E349B"/>
    <w:rsid w:val="00802BCF"/>
    <w:rsid w:val="008240DB"/>
    <w:rsid w:val="00850465"/>
    <w:rsid w:val="008C39DD"/>
    <w:rsid w:val="008D0A4E"/>
    <w:rsid w:val="008D7097"/>
    <w:rsid w:val="008F258C"/>
    <w:rsid w:val="0090483E"/>
    <w:rsid w:val="009208D5"/>
    <w:rsid w:val="009257AE"/>
    <w:rsid w:val="00932771"/>
    <w:rsid w:val="009A3A1F"/>
    <w:rsid w:val="009E7063"/>
    <w:rsid w:val="00A00718"/>
    <w:rsid w:val="00AF097D"/>
    <w:rsid w:val="00B028C3"/>
    <w:rsid w:val="00B455BC"/>
    <w:rsid w:val="00BD0BDE"/>
    <w:rsid w:val="00C12FD9"/>
    <w:rsid w:val="00C307DA"/>
    <w:rsid w:val="00C570DC"/>
    <w:rsid w:val="00C60922"/>
    <w:rsid w:val="00C61A22"/>
    <w:rsid w:val="00CA49FC"/>
    <w:rsid w:val="00CF3CC1"/>
    <w:rsid w:val="00D637BE"/>
    <w:rsid w:val="00D71839"/>
    <w:rsid w:val="00D747CE"/>
    <w:rsid w:val="00DD46B5"/>
    <w:rsid w:val="00E0062A"/>
    <w:rsid w:val="00E01BD3"/>
    <w:rsid w:val="00E2106B"/>
    <w:rsid w:val="00E428CC"/>
    <w:rsid w:val="00E829E8"/>
    <w:rsid w:val="00E95E50"/>
    <w:rsid w:val="00EC53F3"/>
    <w:rsid w:val="00ED3F20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FA5E2AD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29</cp:revision>
  <cp:lastPrinted>2026-09-01T05:54:00Z</cp:lastPrinted>
  <dcterms:created xsi:type="dcterms:W3CDTF">2026-06-15T14:00:00Z</dcterms:created>
  <dcterms:modified xsi:type="dcterms:W3CDTF">2026-09-04T14:10:00Z</dcterms:modified>
  <dc:language>ru-RU</dc:language>
</cp:coreProperties>
</file>