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6F" w:rsidRPr="00DA2C79" w:rsidRDefault="00973C6F" w:rsidP="00973C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677C1D" wp14:editId="6C1115E9">
            <wp:extent cx="681355" cy="828040"/>
            <wp:effectExtent l="0" t="0" r="4445" b="0"/>
            <wp:docPr id="2" name="Рисунок 2" descr="ГЕРБ_нов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6F" w:rsidRPr="00B64ADA" w:rsidRDefault="00973C6F" w:rsidP="00973C6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</w:t>
      </w:r>
      <w:r w:rsidR="00805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</w:t>
      </w:r>
      <w:r w:rsidR="00805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«Белгородский</w:t>
      </w:r>
      <w:r w:rsidR="00805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район»</w:t>
      </w:r>
      <w:r w:rsidR="00805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Белгородской</w:t>
      </w:r>
      <w:r w:rsidR="00805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A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973C6F" w:rsidRPr="00B64ADA" w:rsidRDefault="00973C6F" w:rsidP="00973C6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64ADA">
        <w:rPr>
          <w:rFonts w:ascii="Times New Roman" w:hAnsi="Times New Roman"/>
          <w:b/>
          <w:sz w:val="28"/>
          <w:szCs w:val="28"/>
          <w:lang w:eastAsia="ru-RU"/>
        </w:rPr>
        <w:t>ЗЕМСКОЕ</w:t>
      </w:r>
      <w:r w:rsidR="008052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4ADA">
        <w:rPr>
          <w:rFonts w:ascii="Times New Roman" w:hAnsi="Times New Roman"/>
          <w:b/>
          <w:sz w:val="28"/>
          <w:szCs w:val="28"/>
          <w:lang w:eastAsia="ru-RU"/>
        </w:rPr>
        <w:t>СОБРАНИЕ</w:t>
      </w:r>
      <w:r w:rsidR="008052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4ADA">
        <w:rPr>
          <w:rFonts w:ascii="Times New Roman" w:hAnsi="Times New Roman"/>
          <w:b/>
          <w:sz w:val="28"/>
          <w:szCs w:val="28"/>
          <w:lang w:eastAsia="ru-RU"/>
        </w:rPr>
        <w:t>ВЕСЕЛОЛОПАНСКОГО</w:t>
      </w:r>
      <w:r w:rsidR="008052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4ADA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  <w:r w:rsidR="008052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4ADA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:rsidR="00973C6F" w:rsidRPr="00B64ADA" w:rsidRDefault="00805282" w:rsidP="00973C6F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______________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созыва</w:t>
      </w:r>
    </w:p>
    <w:p w:rsidR="00973C6F" w:rsidRPr="00B64ADA" w:rsidRDefault="00973C6F" w:rsidP="00973C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</w:p>
    <w:p w:rsidR="00973C6F" w:rsidRPr="00B64ADA" w:rsidRDefault="00973C6F" w:rsidP="00973C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B64ADA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973C6F" w:rsidRPr="00B64ADA" w:rsidRDefault="00973C6F" w:rsidP="00973C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</w:p>
    <w:p w:rsidR="00973C6F" w:rsidRPr="00B64ADA" w:rsidRDefault="00EB5244" w:rsidP="00973C6F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05282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05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73C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05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05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973C6F" w:rsidRPr="00B64AD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805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</w:t>
      </w:r>
    </w:p>
    <w:p w:rsidR="00C25DDE" w:rsidRDefault="00C25DDE" w:rsidP="007A2D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2DDB" w:rsidRPr="007A2DDB" w:rsidRDefault="007A2DDB" w:rsidP="007A2D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5282" w:rsidRPr="00805282" w:rsidRDefault="00805282" w:rsidP="00805282">
      <w:pPr>
        <w:tabs>
          <w:tab w:val="left" w:pos="5529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Веселолопанского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«Белгородский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Белгородской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области</w:t>
      </w:r>
    </w:p>
    <w:p w:rsidR="00805282" w:rsidRPr="00805282" w:rsidRDefault="00805282" w:rsidP="00805282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282" w:rsidRPr="00805282" w:rsidRDefault="00805282" w:rsidP="00805282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</w:pPr>
      <w:bookmarkStart w:id="0" w:name="_GoBack"/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Веселолопанского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«Белгородский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земское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собрание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Веселолопанского 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решило: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00"/>
          <w:sz w:val="16"/>
          <w:szCs w:val="16"/>
          <w:lang w:eastAsia="ru-RU"/>
        </w:rPr>
      </w:pP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1.</w:t>
      </w: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Внести</w:t>
      </w: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Устав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Веселолопанского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муниципального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района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«Белгородский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район»</w:t>
      </w:r>
      <w:r w:rsidRPr="0080528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Белгородской</w:t>
      </w:r>
      <w:r w:rsidRPr="008052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области,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принятый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решением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земского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собрания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Веселолопанского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августа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2007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года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№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25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(далее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–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Устав),</w:t>
      </w:r>
      <w:r w:rsidRPr="008052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следующие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изменения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дополнения:</w:t>
      </w:r>
    </w:p>
    <w:p w:rsidR="00805282" w:rsidRPr="00805282" w:rsidRDefault="00805282" w:rsidP="008052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1.1.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Часть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статьи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Устава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дополнить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пунктом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25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следующего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содержания:</w:t>
      </w:r>
    </w:p>
    <w:p w:rsidR="00805282" w:rsidRPr="00805282" w:rsidRDefault="00805282" w:rsidP="008052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«25)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июля 2003 года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112-ФЗ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подсобном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хозяйстве»,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книгах</w:t>
      </w:r>
      <w:proofErr w:type="gramStart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805282" w:rsidRPr="00805282" w:rsidRDefault="00805282" w:rsidP="008052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805282" w:rsidRPr="00805282" w:rsidRDefault="00805282" w:rsidP="008052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находятся: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дополнений;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сборах;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межмуниципального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отставку;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805282" w:rsidRPr="00805282" w:rsidRDefault="00805282" w:rsidP="008052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относится: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поселения,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поселения,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положений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органах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поселения,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создаваемых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юридических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избрание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состава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общеобязательных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предметам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Белгородской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Уставом.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Земское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земским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собранием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Start"/>
      <w:r w:rsidRPr="0080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агента;».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«6)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систематическое</w:t>
      </w:r>
      <w:proofErr w:type="gramEnd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местного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самоуправления.».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1.5.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абзаце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«законодательных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(представительных)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власти»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заменить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словами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«законодательных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органов».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Часть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10.1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содержания:</w:t>
      </w:r>
    </w:p>
    <w:p w:rsidR="00805282" w:rsidRPr="00805282" w:rsidRDefault="00805282" w:rsidP="00805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«10.1)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приобретения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статуса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иностранного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агента</w:t>
      </w:r>
      <w:proofErr w:type="gramStart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 w:rsidRPr="008052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805282" w:rsidRPr="00805282" w:rsidRDefault="00805282" w:rsidP="008052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«Нормативные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(pravo.minjust.ru,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</w:t>
      </w:r>
      <w:proofErr w:type="spellStart"/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</w:t>
      </w:r>
      <w:proofErr w:type="gramStart"/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282" w:rsidRPr="00805282" w:rsidRDefault="00805282" w:rsidP="00805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«Знамя31»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052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znamya31.ru</w:t>
      </w:r>
      <w:r w:rsidRPr="008052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283B92" w:rsidRPr="00A4529D" w:rsidRDefault="00283B92" w:rsidP="00A410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27539" w:rsidRPr="00A4529D" w:rsidRDefault="00527539" w:rsidP="00A410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77825" w:rsidRPr="00A4529D" w:rsidRDefault="00477825" w:rsidP="00A410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</w:t>
      </w:r>
      <w:r w:rsidR="008052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579A3"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Веселолопанского</w:t>
      </w:r>
    </w:p>
    <w:p w:rsidR="00C25DDE" w:rsidRPr="00A4529D" w:rsidRDefault="00C579A3" w:rsidP="00A410A7">
      <w:pPr>
        <w:widowControl w:val="0"/>
        <w:adjustRightInd w:val="0"/>
        <w:spacing w:after="0" w:line="240" w:lineRule="auto"/>
        <w:jc w:val="both"/>
        <w:textAlignment w:val="baseline"/>
        <w:rPr>
          <w:b/>
          <w:sz w:val="28"/>
          <w:szCs w:val="28"/>
        </w:rPr>
      </w:pP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</w:t>
      </w:r>
      <w:r w:rsidR="008052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поселения</w:t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8052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М.В.</w:t>
      </w:r>
      <w:r w:rsidR="008052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A452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Бухтояров</w:t>
      </w:r>
      <w:proofErr w:type="spellEnd"/>
    </w:p>
    <w:sectPr w:rsidR="00C25DDE" w:rsidRPr="00A4529D" w:rsidSect="00351C8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DA" w:rsidRDefault="00917BDA" w:rsidP="00B823BB">
      <w:pPr>
        <w:spacing w:after="0" w:line="240" w:lineRule="auto"/>
      </w:pPr>
      <w:r>
        <w:separator/>
      </w:r>
    </w:p>
  </w:endnote>
  <w:endnote w:type="continuationSeparator" w:id="0">
    <w:p w:rsidR="00917BDA" w:rsidRDefault="00917BDA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DA" w:rsidRDefault="00917BDA" w:rsidP="00B823BB">
      <w:pPr>
        <w:spacing w:after="0" w:line="240" w:lineRule="auto"/>
      </w:pPr>
      <w:r>
        <w:separator/>
      </w:r>
    </w:p>
  </w:footnote>
  <w:footnote w:type="continuationSeparator" w:id="0">
    <w:p w:rsidR="00917BDA" w:rsidRDefault="00917BDA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644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823BB" w:rsidRPr="00A410A7" w:rsidRDefault="00B823B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410A7">
          <w:rPr>
            <w:rFonts w:ascii="Times New Roman" w:hAnsi="Times New Roman" w:cs="Times New Roman"/>
            <w:sz w:val="24"/>
          </w:rPr>
          <w:fldChar w:fldCharType="begin"/>
        </w:r>
        <w:r w:rsidRPr="00A410A7">
          <w:rPr>
            <w:rFonts w:ascii="Times New Roman" w:hAnsi="Times New Roman" w:cs="Times New Roman"/>
            <w:sz w:val="24"/>
          </w:rPr>
          <w:instrText>PAGE   \* MERGEFORMAT</w:instrText>
        </w:r>
        <w:r w:rsidRPr="00A410A7">
          <w:rPr>
            <w:rFonts w:ascii="Times New Roman" w:hAnsi="Times New Roman" w:cs="Times New Roman"/>
            <w:sz w:val="24"/>
          </w:rPr>
          <w:fldChar w:fldCharType="separate"/>
        </w:r>
        <w:r w:rsidR="00805282">
          <w:rPr>
            <w:rFonts w:ascii="Times New Roman" w:hAnsi="Times New Roman" w:cs="Times New Roman"/>
            <w:noProof/>
            <w:sz w:val="24"/>
          </w:rPr>
          <w:t>3</w:t>
        </w:r>
        <w:r w:rsidRPr="00A410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A"/>
    <w:rsid w:val="00013EF0"/>
    <w:rsid w:val="00014FF1"/>
    <w:rsid w:val="000A6DCD"/>
    <w:rsid w:val="0016044D"/>
    <w:rsid w:val="001C1272"/>
    <w:rsid w:val="001E45D0"/>
    <w:rsid w:val="001F66A4"/>
    <w:rsid w:val="00213EB7"/>
    <w:rsid w:val="00236A0D"/>
    <w:rsid w:val="00283B92"/>
    <w:rsid w:val="00295254"/>
    <w:rsid w:val="002A32E3"/>
    <w:rsid w:val="002A6B34"/>
    <w:rsid w:val="002B6A89"/>
    <w:rsid w:val="002E331B"/>
    <w:rsid w:val="00330394"/>
    <w:rsid w:val="00351C8D"/>
    <w:rsid w:val="003716D2"/>
    <w:rsid w:val="00383B35"/>
    <w:rsid w:val="003F24A2"/>
    <w:rsid w:val="003F493C"/>
    <w:rsid w:val="00402DF2"/>
    <w:rsid w:val="00477825"/>
    <w:rsid w:val="00517A75"/>
    <w:rsid w:val="0052006B"/>
    <w:rsid w:val="00527539"/>
    <w:rsid w:val="00577113"/>
    <w:rsid w:val="00584714"/>
    <w:rsid w:val="00594268"/>
    <w:rsid w:val="005C1647"/>
    <w:rsid w:val="005C7F28"/>
    <w:rsid w:val="00610F4A"/>
    <w:rsid w:val="00611D13"/>
    <w:rsid w:val="0064051D"/>
    <w:rsid w:val="00643165"/>
    <w:rsid w:val="006708A6"/>
    <w:rsid w:val="00687E2F"/>
    <w:rsid w:val="0073249C"/>
    <w:rsid w:val="00744AAC"/>
    <w:rsid w:val="007A2DDB"/>
    <w:rsid w:val="007A5FEB"/>
    <w:rsid w:val="007B52A3"/>
    <w:rsid w:val="007D0153"/>
    <w:rsid w:val="007D1E8D"/>
    <w:rsid w:val="00805282"/>
    <w:rsid w:val="00834217"/>
    <w:rsid w:val="008413E0"/>
    <w:rsid w:val="008455CA"/>
    <w:rsid w:val="00865463"/>
    <w:rsid w:val="008658CD"/>
    <w:rsid w:val="008D56B5"/>
    <w:rsid w:val="009002CC"/>
    <w:rsid w:val="00917BDA"/>
    <w:rsid w:val="00973C6F"/>
    <w:rsid w:val="009A6B21"/>
    <w:rsid w:val="009E3E5D"/>
    <w:rsid w:val="00A03781"/>
    <w:rsid w:val="00A10D53"/>
    <w:rsid w:val="00A34D47"/>
    <w:rsid w:val="00A410A7"/>
    <w:rsid w:val="00A4529D"/>
    <w:rsid w:val="00B02C3E"/>
    <w:rsid w:val="00B02D3F"/>
    <w:rsid w:val="00B12FF2"/>
    <w:rsid w:val="00B44299"/>
    <w:rsid w:val="00B509D7"/>
    <w:rsid w:val="00B5619D"/>
    <w:rsid w:val="00B62A89"/>
    <w:rsid w:val="00B823BB"/>
    <w:rsid w:val="00BB42BA"/>
    <w:rsid w:val="00BF17F2"/>
    <w:rsid w:val="00C03D37"/>
    <w:rsid w:val="00C25DDE"/>
    <w:rsid w:val="00C42BCA"/>
    <w:rsid w:val="00C4425A"/>
    <w:rsid w:val="00C579A3"/>
    <w:rsid w:val="00CB3F77"/>
    <w:rsid w:val="00CC23D4"/>
    <w:rsid w:val="00D97675"/>
    <w:rsid w:val="00E04E37"/>
    <w:rsid w:val="00E33EEA"/>
    <w:rsid w:val="00E35170"/>
    <w:rsid w:val="00EB5244"/>
    <w:rsid w:val="00EF2E24"/>
    <w:rsid w:val="00F2646D"/>
    <w:rsid w:val="00F35C5B"/>
    <w:rsid w:val="00F5050E"/>
    <w:rsid w:val="00F66B31"/>
    <w:rsid w:val="00F745DF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3F2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Обычный (веб)1"/>
    <w:uiPriority w:val="99"/>
    <w:unhideWhenUsed/>
    <w:rsid w:val="003F24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3F2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Обычный (веб)1"/>
    <w:uiPriority w:val="99"/>
    <w:unhideWhenUsed/>
    <w:rsid w:val="003F24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1BA8D35-621A-4B3F-B50E-5AFF8C2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Галавай Наталья Юрьевна</dc:creator>
  <cp:lastModifiedBy>Glavspec</cp:lastModifiedBy>
  <cp:revision>3</cp:revision>
  <cp:lastPrinted>2024-08-30T11:35:00Z</cp:lastPrinted>
  <dcterms:created xsi:type="dcterms:W3CDTF">2024-09-16T13:45:00Z</dcterms:created>
  <dcterms:modified xsi:type="dcterms:W3CDTF">2024-09-16T13:49:00Z</dcterms:modified>
</cp:coreProperties>
</file>