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17D3A" w14:textId="3E0DE84C" w:rsidR="00A84FDC" w:rsidRPr="00816FCD" w:rsidRDefault="00A84FDC" w:rsidP="00EC33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695775D" w14:textId="646F1E7B" w:rsidR="00A84FDC" w:rsidRPr="00816FCD" w:rsidRDefault="00A84FDC" w:rsidP="00A84FD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16FC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Опросный лист</w:t>
      </w:r>
    </w:p>
    <w:p w14:paraId="5557D5E1" w14:textId="31663535" w:rsidR="00816FCD" w:rsidRPr="00816FCD" w:rsidRDefault="00A84FDC" w:rsidP="00F70BEA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6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изучению общественного мнения при проведении</w:t>
      </w:r>
      <w:r w:rsidR="00F70BEA" w:rsidRPr="00816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16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общественных обсуждений</w:t>
      </w:r>
      <w:r w:rsidR="00F70BEA" w:rsidRPr="00816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16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</w:t>
      </w:r>
      <w:r w:rsidR="00F70BEA" w:rsidRPr="00816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816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70BEA" w:rsidRPr="00816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государственной </w:t>
      </w:r>
      <w:r w:rsidRPr="00816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экологической экспертизы</w:t>
      </w:r>
    </w:p>
    <w:p w14:paraId="15F13EB6" w14:textId="78728CD1" w:rsidR="00A84FDC" w:rsidRPr="00816FCD" w:rsidRDefault="00816FCD" w:rsidP="00F70BEA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6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6134F8" w:rsidRPr="006134F8">
        <w:rPr>
          <w:rFonts w:ascii="Arial" w:hAnsi="Arial" w:cs="Arial"/>
          <w:sz w:val="24"/>
          <w:szCs w:val="24"/>
        </w:rPr>
        <w:t>Проектно-изыскательские работы по строительству ВЛ 330 кВ от ВЛ 330 кВ Курская АЭС – Сумы Северная до ПС 330 кВ Белгород протяженностью 160 км со строительством ПП 330 кВ на ВЛ 330 кВ Курская АЭС – Сумы Северная по схеме «треугольник» с установкой трех выключателей 330 кВ и расширением ПС 330 кВ Белгород на одну линейную ячейку</w:t>
      </w:r>
      <w:r w:rsidRPr="00816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F70BEA" w:rsidRPr="00816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включая предварительные материалы оценки воздействия на окружающую среду </w:t>
      </w:r>
    </w:p>
    <w:p w14:paraId="1D43ECCB" w14:textId="1D152930" w:rsidR="00F70BEA" w:rsidRPr="00816FCD" w:rsidRDefault="00F70BEA" w:rsidP="00F70BEA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FD9CC76" w14:textId="43F54C9F" w:rsidR="006D6CF3" w:rsidRPr="00816FCD" w:rsidRDefault="006D6CF3" w:rsidP="00F70BEA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6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проведения общественных обсуждений в форме опроса:</w:t>
      </w:r>
    </w:p>
    <w:p w14:paraId="1703F2F6" w14:textId="374FFE58" w:rsidR="004D6540" w:rsidRPr="00816FCD" w:rsidRDefault="00816FCD" w:rsidP="00F70BEA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6F87">
        <w:rPr>
          <w:rFonts w:ascii="Arial" w:hAnsi="Arial" w:cs="Arial"/>
          <w:sz w:val="24"/>
          <w:szCs w:val="24"/>
        </w:rPr>
        <w:t xml:space="preserve">с </w:t>
      </w:r>
      <w:r w:rsidR="00456F87" w:rsidRPr="00456F87">
        <w:rPr>
          <w:rFonts w:ascii="Arial" w:hAnsi="Arial" w:cs="Arial"/>
          <w:sz w:val="24"/>
          <w:szCs w:val="24"/>
        </w:rPr>
        <w:t>09</w:t>
      </w:r>
      <w:r w:rsidRPr="00456F87">
        <w:rPr>
          <w:rFonts w:ascii="Arial" w:hAnsi="Arial" w:cs="Arial"/>
          <w:sz w:val="24"/>
          <w:szCs w:val="24"/>
        </w:rPr>
        <w:t>.</w:t>
      </w:r>
      <w:r w:rsidR="00456F87" w:rsidRPr="00456F87">
        <w:rPr>
          <w:rFonts w:ascii="Arial" w:hAnsi="Arial" w:cs="Arial"/>
          <w:sz w:val="24"/>
          <w:szCs w:val="24"/>
        </w:rPr>
        <w:t>12</w:t>
      </w:r>
      <w:r w:rsidRPr="00456F87">
        <w:rPr>
          <w:rFonts w:ascii="Arial" w:hAnsi="Arial" w:cs="Arial"/>
          <w:sz w:val="24"/>
          <w:szCs w:val="24"/>
        </w:rPr>
        <w:t>.2022</w:t>
      </w:r>
      <w:r w:rsidR="00456F87" w:rsidRPr="00456F87">
        <w:rPr>
          <w:rFonts w:ascii="Arial" w:hAnsi="Arial" w:cs="Arial"/>
          <w:sz w:val="24"/>
          <w:szCs w:val="24"/>
        </w:rPr>
        <w:t xml:space="preserve"> </w:t>
      </w:r>
      <w:r w:rsidRPr="00456F87">
        <w:rPr>
          <w:rFonts w:ascii="Arial" w:hAnsi="Arial" w:cs="Arial"/>
          <w:sz w:val="24"/>
          <w:szCs w:val="24"/>
        </w:rPr>
        <w:t xml:space="preserve">г. по </w:t>
      </w:r>
      <w:r w:rsidR="00456F87" w:rsidRPr="00456F87">
        <w:rPr>
          <w:rFonts w:ascii="Arial" w:hAnsi="Arial" w:cs="Arial"/>
          <w:sz w:val="24"/>
          <w:szCs w:val="24"/>
        </w:rPr>
        <w:t>07</w:t>
      </w:r>
      <w:r w:rsidRPr="00456F87">
        <w:rPr>
          <w:rFonts w:ascii="Arial" w:hAnsi="Arial" w:cs="Arial"/>
          <w:sz w:val="24"/>
          <w:szCs w:val="24"/>
        </w:rPr>
        <w:t>.0</w:t>
      </w:r>
      <w:r w:rsidR="00456F87" w:rsidRPr="00456F87">
        <w:rPr>
          <w:rFonts w:ascii="Arial" w:hAnsi="Arial" w:cs="Arial"/>
          <w:sz w:val="24"/>
          <w:szCs w:val="24"/>
        </w:rPr>
        <w:t>1</w:t>
      </w:r>
      <w:r w:rsidRPr="00456F87">
        <w:rPr>
          <w:rFonts w:ascii="Arial" w:hAnsi="Arial" w:cs="Arial"/>
          <w:sz w:val="24"/>
          <w:szCs w:val="24"/>
        </w:rPr>
        <w:t>.202</w:t>
      </w:r>
      <w:r w:rsidR="00456F87" w:rsidRPr="00456F87">
        <w:rPr>
          <w:rFonts w:ascii="Arial" w:hAnsi="Arial" w:cs="Arial"/>
          <w:sz w:val="24"/>
          <w:szCs w:val="24"/>
        </w:rPr>
        <w:t xml:space="preserve">3 </w:t>
      </w:r>
      <w:r w:rsidRPr="00456F87">
        <w:rPr>
          <w:rFonts w:ascii="Arial" w:hAnsi="Arial" w:cs="Arial"/>
          <w:sz w:val="24"/>
          <w:szCs w:val="24"/>
        </w:rPr>
        <w:t>г.</w:t>
      </w:r>
    </w:p>
    <w:tbl>
      <w:tblPr>
        <w:tblStyle w:val="a8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70BEA" w:rsidRPr="00816FCD" w14:paraId="011411BE" w14:textId="77777777" w:rsidTr="00F70BEA">
        <w:tc>
          <w:tcPr>
            <w:tcW w:w="9776" w:type="dxa"/>
          </w:tcPr>
          <w:p w14:paraId="07D65D27" w14:textId="5C84A7E8" w:rsidR="00F70BEA" w:rsidRPr="00816FCD" w:rsidRDefault="00F70BEA" w:rsidP="00F70BE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6FC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Чтобы ответить на вопросы данного опросного листа, необходимо пометить соответствующие пункты клетки «галочками».</w:t>
            </w:r>
          </w:p>
        </w:tc>
      </w:tr>
    </w:tbl>
    <w:p w14:paraId="23162311" w14:textId="234BFB4D" w:rsidR="00E30B70" w:rsidRPr="00816FCD" w:rsidRDefault="00E30B70" w:rsidP="008D45FF">
      <w:pPr>
        <w:spacing w:after="0" w:line="240" w:lineRule="auto"/>
        <w:ind w:hanging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4F46E53" w14:textId="4A266AC9" w:rsidR="00E30B70" w:rsidRPr="00816FCD" w:rsidRDefault="008D45FF" w:rsidP="008D45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6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 w:rsidR="00E30B70" w:rsidRPr="00816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Фамилия, имя, отчество</w:t>
      </w:r>
      <w:r w:rsidR="00AB1B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30B70" w:rsidRPr="00816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</w:t>
      </w:r>
      <w:r w:rsidR="00816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</w:t>
      </w:r>
      <w:r w:rsidR="00E30B70" w:rsidRPr="00816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</w:t>
      </w:r>
      <w:r w:rsidRPr="00816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</w:t>
      </w:r>
    </w:p>
    <w:p w14:paraId="39217D7C" w14:textId="77777777" w:rsidR="00F70BEA" w:rsidRPr="00816FCD" w:rsidRDefault="00F70BEA" w:rsidP="008D45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B6F9151" w14:textId="3D6189BD" w:rsidR="00F70BEA" w:rsidRPr="00816FCD" w:rsidRDefault="008D45FF" w:rsidP="008D45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6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 w:rsidR="00816FCD" w:rsidRPr="00816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E30B70" w:rsidRPr="00816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дрес</w:t>
      </w:r>
      <w:r w:rsidR="00AB1B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телефон </w:t>
      </w:r>
      <w:r w:rsidR="00E30B70" w:rsidRPr="00816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</w:t>
      </w:r>
      <w:r w:rsidRPr="00816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</w:t>
      </w:r>
      <w:r w:rsidR="00816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</w:t>
      </w:r>
    </w:p>
    <w:p w14:paraId="0B50C55A" w14:textId="66626EF1" w:rsidR="00816FCD" w:rsidRDefault="00AB1B83" w:rsidP="00816FC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</w:t>
      </w:r>
      <w:r w:rsidR="00816FCD" w:rsidRPr="00816F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(для физических лиц – адрес места жительства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телефон</w:t>
      </w:r>
      <w:r w:rsidR="00816FCD" w:rsidRPr="00816F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</w:p>
    <w:p w14:paraId="7E8F6BD3" w14:textId="77777777" w:rsidR="00AB1B83" w:rsidRDefault="00AB1B83" w:rsidP="00816FC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7CE6F4BE" w14:textId="477EC3F4" w:rsidR="00AB1B83" w:rsidRDefault="00AB1B83" w:rsidP="00816FC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____________________________________________________________________________________</w:t>
      </w:r>
    </w:p>
    <w:p w14:paraId="06F60FA7" w14:textId="61A64025" w:rsidR="00AB1B83" w:rsidRDefault="00AB1B83" w:rsidP="00AB1B8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6F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для представителей организаций – адрес места нахождения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 телефон </w:t>
      </w:r>
      <w:r w:rsidRPr="00816F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организации)</w:t>
      </w:r>
    </w:p>
    <w:p w14:paraId="2B991522" w14:textId="77777777" w:rsidR="00F70BEA" w:rsidRPr="00816FCD" w:rsidRDefault="00F70BEA" w:rsidP="008D45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90F2BBA" w14:textId="4B214419" w:rsidR="00E30B70" w:rsidRPr="00816FCD" w:rsidRDefault="00AB1B83" w:rsidP="008D45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8D45FF" w:rsidRPr="00816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E30B70" w:rsidRPr="00816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 организации _________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</w:t>
      </w:r>
      <w:r w:rsidR="00E30B70" w:rsidRPr="00816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</w:t>
      </w:r>
      <w:r w:rsidR="008D45FF" w:rsidRPr="00816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</w:t>
      </w:r>
    </w:p>
    <w:p w14:paraId="3DD2B03E" w14:textId="08CF0CE1" w:rsidR="00D619C1" w:rsidRPr="00AB1B83" w:rsidRDefault="00AB1B83" w:rsidP="00AB1B8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</w:t>
      </w:r>
      <w:r w:rsidR="00F70BEA" w:rsidRPr="00AB1B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</w:t>
      </w:r>
      <w:r w:rsidRPr="00AB1B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                           </w:t>
      </w:r>
      <w:r w:rsidR="00F70BEA" w:rsidRPr="00AB1B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</w:t>
      </w:r>
      <w:r w:rsidR="00E30B70" w:rsidRPr="00AB1B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r w:rsidRPr="00AB1B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представителей организаций</w:t>
      </w:r>
      <w:r w:rsidR="00E30B70" w:rsidRPr="00AB1B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14:paraId="782D9C38" w14:textId="77777777" w:rsidR="00AB1B83" w:rsidRDefault="00AB1B83" w:rsidP="00AB1B8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E2FD658" w14:textId="0A2DC306" w:rsidR="00F70BEA" w:rsidRDefault="00AB1B83" w:rsidP="00AB1B8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B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</w:t>
      </w:r>
      <w:r w:rsidRPr="00AB1B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</w:p>
    <w:p w14:paraId="189F61E6" w14:textId="77777777" w:rsidR="00AB1B83" w:rsidRPr="00AB1B83" w:rsidRDefault="00AB1B83" w:rsidP="00AB1B8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ABF9EE6" w14:textId="5485F463" w:rsidR="00C53DDD" w:rsidRPr="00816FCD" w:rsidRDefault="008D45FF" w:rsidP="008D45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6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 </w:t>
      </w:r>
      <w:r w:rsidR="00C53DDD" w:rsidRPr="00816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Вопросы, выносимые на общественные обсуждения:</w:t>
      </w:r>
    </w:p>
    <w:p w14:paraId="31FD5C7F" w14:textId="77777777" w:rsidR="00C53DDD" w:rsidRPr="00816FCD" w:rsidRDefault="00C53DDD" w:rsidP="008D45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Style w:val="a8"/>
        <w:tblW w:w="9777" w:type="dxa"/>
        <w:tblLook w:val="04A0" w:firstRow="1" w:lastRow="0" w:firstColumn="1" w:lastColumn="0" w:noHBand="0" w:noVBand="1"/>
      </w:tblPr>
      <w:tblGrid>
        <w:gridCol w:w="988"/>
        <w:gridCol w:w="5953"/>
        <w:gridCol w:w="1276"/>
        <w:gridCol w:w="1560"/>
      </w:tblGrid>
      <w:tr w:rsidR="00C53DDD" w:rsidRPr="00816FCD" w14:paraId="4AD4B2DC" w14:textId="77777777" w:rsidTr="00C53DDD">
        <w:tc>
          <w:tcPr>
            <w:tcW w:w="988" w:type="dxa"/>
            <w:vMerge w:val="restart"/>
          </w:tcPr>
          <w:p w14:paraId="10798735" w14:textId="775D9228" w:rsidR="00C53DDD" w:rsidRPr="00816FCD" w:rsidRDefault="00C53DDD" w:rsidP="008D45FF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6F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53" w:type="dxa"/>
            <w:vMerge w:val="restart"/>
          </w:tcPr>
          <w:p w14:paraId="2144AFF5" w14:textId="29D755F6" w:rsidR="00C53DDD" w:rsidRPr="00816FCD" w:rsidRDefault="00C53DDD" w:rsidP="00C53D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6F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2836" w:type="dxa"/>
            <w:gridSpan w:val="2"/>
          </w:tcPr>
          <w:p w14:paraId="38D7D35F" w14:textId="2A70248A" w:rsidR="00C53DDD" w:rsidRPr="00816FCD" w:rsidRDefault="00C53DDD" w:rsidP="00C53D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6F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Варианты ответа</w:t>
            </w:r>
          </w:p>
        </w:tc>
      </w:tr>
      <w:tr w:rsidR="00C53DDD" w:rsidRPr="00816FCD" w14:paraId="549CC27F" w14:textId="77777777" w:rsidTr="00C53DDD">
        <w:tc>
          <w:tcPr>
            <w:tcW w:w="988" w:type="dxa"/>
            <w:vMerge/>
          </w:tcPr>
          <w:p w14:paraId="5CDE8979" w14:textId="77777777" w:rsidR="00C53DDD" w:rsidRPr="00816FCD" w:rsidRDefault="00C53DDD" w:rsidP="00C53D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Merge/>
          </w:tcPr>
          <w:p w14:paraId="604CC1D8" w14:textId="77777777" w:rsidR="00C53DDD" w:rsidRPr="00816FCD" w:rsidRDefault="00C53DDD" w:rsidP="00C53D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BB561F8" w14:textId="6411CBF2" w:rsidR="00C53DDD" w:rsidRPr="00816FCD" w:rsidRDefault="00C53DDD" w:rsidP="00C53D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6F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«Да»</w:t>
            </w:r>
          </w:p>
        </w:tc>
        <w:tc>
          <w:tcPr>
            <w:tcW w:w="1560" w:type="dxa"/>
          </w:tcPr>
          <w:p w14:paraId="787C5383" w14:textId="19C9F316" w:rsidR="00C53DDD" w:rsidRPr="00816FCD" w:rsidRDefault="00C53DDD" w:rsidP="00C53D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6F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«Нет»</w:t>
            </w:r>
          </w:p>
        </w:tc>
      </w:tr>
      <w:tr w:rsidR="00C53DDD" w:rsidRPr="00816FCD" w14:paraId="2003D02B" w14:textId="77777777" w:rsidTr="00C53DDD">
        <w:tc>
          <w:tcPr>
            <w:tcW w:w="988" w:type="dxa"/>
          </w:tcPr>
          <w:p w14:paraId="1CDE705C" w14:textId="7619B1DE" w:rsidR="00C53DDD" w:rsidRPr="00816FCD" w:rsidRDefault="00C53DDD" w:rsidP="006B767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6F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53" w:type="dxa"/>
          </w:tcPr>
          <w:p w14:paraId="1C893451" w14:textId="3B36A0C1" w:rsidR="00F70BEA" w:rsidRPr="00816FCD" w:rsidRDefault="00C53DDD" w:rsidP="00816FC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6F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Ознакомились ли Вы с документацией, выносимой на общественные обсуждения?</w:t>
            </w:r>
          </w:p>
        </w:tc>
        <w:tc>
          <w:tcPr>
            <w:tcW w:w="1276" w:type="dxa"/>
          </w:tcPr>
          <w:p w14:paraId="56A8D86C" w14:textId="77777777" w:rsidR="00C53DDD" w:rsidRPr="00816FCD" w:rsidRDefault="00C53DDD" w:rsidP="00C53D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26838EA3" w14:textId="77777777" w:rsidR="00C53DDD" w:rsidRPr="00816FCD" w:rsidRDefault="00C53DDD" w:rsidP="00C53D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53DDD" w:rsidRPr="00816FCD" w14:paraId="6733A013" w14:textId="77777777" w:rsidTr="00C53DDD">
        <w:tc>
          <w:tcPr>
            <w:tcW w:w="988" w:type="dxa"/>
          </w:tcPr>
          <w:p w14:paraId="3A2BC3C7" w14:textId="4A02A869" w:rsidR="00C53DDD" w:rsidRPr="00816FCD" w:rsidRDefault="00C53DDD" w:rsidP="006B767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6F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53" w:type="dxa"/>
          </w:tcPr>
          <w:p w14:paraId="3C02732C" w14:textId="27EC9C58" w:rsidR="00F70BEA" w:rsidRPr="00816FCD" w:rsidRDefault="00C53DDD" w:rsidP="00816FC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6F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Считаете ли Вы, что </w:t>
            </w:r>
            <w:r w:rsidR="00EC3390" w:rsidRPr="00816F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информация о планируемой деятельности представлена</w:t>
            </w:r>
            <w:r w:rsidR="00F70BEA" w:rsidRPr="00816F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C3390" w:rsidRPr="00816F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достаточном объеме?</w:t>
            </w:r>
          </w:p>
        </w:tc>
        <w:tc>
          <w:tcPr>
            <w:tcW w:w="1276" w:type="dxa"/>
          </w:tcPr>
          <w:p w14:paraId="45093C92" w14:textId="77777777" w:rsidR="00C53DDD" w:rsidRPr="00816FCD" w:rsidRDefault="00C53DDD" w:rsidP="00C53D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0E6581DC" w14:textId="77777777" w:rsidR="00C53DDD" w:rsidRPr="00816FCD" w:rsidRDefault="00C53DDD" w:rsidP="00C53D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E7328" w:rsidRPr="00816FCD" w14:paraId="219C3083" w14:textId="77777777" w:rsidTr="00C53DDD">
        <w:tc>
          <w:tcPr>
            <w:tcW w:w="988" w:type="dxa"/>
          </w:tcPr>
          <w:p w14:paraId="388D98E6" w14:textId="45CE6B3A" w:rsidR="00EE7328" w:rsidRPr="00816FCD" w:rsidRDefault="00EE7328" w:rsidP="006B767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6F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53" w:type="dxa"/>
          </w:tcPr>
          <w:p w14:paraId="2B2F7CCF" w14:textId="39C1DC36" w:rsidR="00F70BEA" w:rsidRPr="00816FCD" w:rsidRDefault="00EE7328" w:rsidP="00816FC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6F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Считаете ли Вы, что, представленн</w:t>
            </w:r>
            <w:r w:rsidR="00EC5D4A" w:rsidRPr="00816F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ая</w:t>
            </w:r>
            <w:r w:rsidRPr="00816F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документаци</w:t>
            </w:r>
            <w:r w:rsidR="00EC5D4A" w:rsidRPr="00816F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816F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EC5D4A" w:rsidRPr="00816F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полной мере позволяет оценить воздействие на окружающую среду </w:t>
            </w:r>
            <w:r w:rsidR="00EC5D4A" w:rsidRPr="00816FCD">
              <w:rPr>
                <w:rFonts w:ascii="Arial" w:eastAsia="Calibri" w:hAnsi="Arial" w:cs="Arial"/>
                <w:sz w:val="24"/>
                <w:szCs w:val="24"/>
              </w:rPr>
              <w:t>объекта государственной экологической экспертизы</w:t>
            </w:r>
            <w:r w:rsidR="00EC3390" w:rsidRPr="00816FCD">
              <w:rPr>
                <w:rFonts w:ascii="Arial" w:eastAsia="Calibri" w:hAnsi="Arial" w:cs="Arial"/>
                <w:sz w:val="24"/>
                <w:szCs w:val="24"/>
              </w:rPr>
              <w:t>?</w:t>
            </w:r>
          </w:p>
        </w:tc>
        <w:tc>
          <w:tcPr>
            <w:tcW w:w="1276" w:type="dxa"/>
          </w:tcPr>
          <w:p w14:paraId="57D3CF17" w14:textId="77777777" w:rsidR="00EE7328" w:rsidRPr="00816FCD" w:rsidRDefault="00EE7328" w:rsidP="00C53D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73BC808A" w14:textId="77777777" w:rsidR="00EE7328" w:rsidRPr="00816FCD" w:rsidRDefault="00EE7328" w:rsidP="00C53D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53DDD" w:rsidRPr="00816FCD" w14:paraId="0014EF10" w14:textId="77777777" w:rsidTr="00C53DDD">
        <w:tc>
          <w:tcPr>
            <w:tcW w:w="988" w:type="dxa"/>
          </w:tcPr>
          <w:p w14:paraId="4D55CA00" w14:textId="2D78E25A" w:rsidR="00C53DDD" w:rsidRPr="00816FCD" w:rsidRDefault="00EE7328" w:rsidP="006B767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6F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="00C53DDD" w:rsidRPr="00816F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3" w:type="dxa"/>
          </w:tcPr>
          <w:p w14:paraId="6F334DAB" w14:textId="37A1FCA8" w:rsidR="00C53DDD" w:rsidRPr="00816FCD" w:rsidRDefault="00C53DDD" w:rsidP="00C53D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6F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Есть ли у Вас предложения</w:t>
            </w:r>
            <w:r w:rsidR="00EC5D4A" w:rsidRPr="00816F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EE7328" w:rsidRPr="00816F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комментарии</w:t>
            </w:r>
            <w:r w:rsidR="00F70BEA" w:rsidRPr="00816F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6F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документации, выносимой на общественные обсуждения?</w:t>
            </w:r>
          </w:p>
        </w:tc>
        <w:tc>
          <w:tcPr>
            <w:tcW w:w="1276" w:type="dxa"/>
          </w:tcPr>
          <w:p w14:paraId="1E379A00" w14:textId="77777777" w:rsidR="00C53DDD" w:rsidRPr="00816FCD" w:rsidRDefault="00C53DDD" w:rsidP="00C53D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561BB5A9" w14:textId="77777777" w:rsidR="00C53DDD" w:rsidRPr="00816FCD" w:rsidRDefault="00C53DDD" w:rsidP="00C53D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B9FB48A" w14:textId="18DE047A" w:rsidR="00F70BEA" w:rsidRPr="00816FCD" w:rsidRDefault="00F70BEA" w:rsidP="008D45F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D751F51" w14:textId="572787EC" w:rsidR="00216E45" w:rsidRPr="00816FCD" w:rsidRDefault="00F704C3" w:rsidP="008D45F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8D45FF" w:rsidRPr="00816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Комментарии, замечания и предложения</w:t>
      </w:r>
      <w:r w:rsidR="00D619C1" w:rsidRPr="00816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вынесенной на обсуждение документации (заполняется при ответе «Да» на вопрос №4):</w:t>
      </w:r>
    </w:p>
    <w:p w14:paraId="7B122981" w14:textId="0DB48DB1" w:rsidR="00E30B70" w:rsidRPr="00816FCD" w:rsidRDefault="00D619C1" w:rsidP="00EC339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16FC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0BEA" w:rsidRPr="00816FC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______________________________</w:t>
      </w:r>
      <w:r w:rsidR="00F70BEA" w:rsidRPr="00816FC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D6CF3" w:rsidRPr="00816FC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658A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04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</w:t>
      </w:r>
    </w:p>
    <w:p w14:paraId="51F2601B" w14:textId="5A5DC9D8" w:rsidR="006D6CF3" w:rsidRPr="00816FCD" w:rsidRDefault="006D6CF3" w:rsidP="00EC33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B153BBC" w14:textId="58A17416" w:rsidR="006D6CF3" w:rsidRPr="00816FCD" w:rsidRDefault="006D6CF3" w:rsidP="00EC33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36837F9" w14:textId="77777777" w:rsidR="006D6CF3" w:rsidRPr="00816FCD" w:rsidRDefault="006D6CF3" w:rsidP="00EC33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FAA5FF4" w14:textId="7A85DD5F" w:rsidR="00F70BEA" w:rsidRPr="00816FCD" w:rsidRDefault="00E30B70" w:rsidP="006D6C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6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</w:t>
      </w:r>
      <w:r w:rsidR="00C228D1" w:rsidRPr="00816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«___» _________ 202</w:t>
      </w:r>
      <w:r w:rsidR="00884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  <w:r w:rsidR="00C228D1" w:rsidRPr="00816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</w:t>
      </w:r>
      <w:r w:rsidRPr="00816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0A73B9CE" w14:textId="77777777" w:rsidR="00F70BEA" w:rsidRPr="00816FCD" w:rsidRDefault="00F70BEA" w:rsidP="008D45FF">
      <w:pPr>
        <w:pStyle w:val="a3"/>
        <w:spacing w:after="0" w:line="240" w:lineRule="auto"/>
        <w:ind w:left="106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0BD2979" w14:textId="69EF7532" w:rsidR="00E30B70" w:rsidRPr="00816FCD" w:rsidRDefault="00E30B70" w:rsidP="006D6C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6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</w:t>
      </w:r>
      <w:r w:rsidR="00F70BEA" w:rsidRPr="00816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опрашиваемого</w:t>
      </w:r>
      <w:r w:rsidRPr="00816FC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*</w:t>
      </w:r>
      <w:r w:rsidRPr="00816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</w:t>
      </w:r>
    </w:p>
    <w:p w14:paraId="1BC2687B" w14:textId="0C2EF327" w:rsidR="00F70BEA" w:rsidRPr="00816FCD" w:rsidRDefault="00F70BEA" w:rsidP="008D45FF">
      <w:pPr>
        <w:pStyle w:val="a3"/>
        <w:spacing w:after="0" w:line="240" w:lineRule="auto"/>
        <w:ind w:left="1069" w:hanging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0032E90D" w14:textId="26F41E85" w:rsidR="00F70BEA" w:rsidRPr="00816FCD" w:rsidRDefault="00F70BEA" w:rsidP="006D6CF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16FC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Подпись представителя </w:t>
      </w:r>
      <w:r w:rsidR="00350B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исполнителя</w:t>
      </w:r>
      <w:r w:rsidRPr="00816FC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_______________</w:t>
      </w:r>
    </w:p>
    <w:p w14:paraId="31944CE6" w14:textId="2156F44A" w:rsidR="00F70BEA" w:rsidRPr="00816FCD" w:rsidRDefault="00F70BEA" w:rsidP="008D45FF">
      <w:pPr>
        <w:pStyle w:val="a3"/>
        <w:spacing w:after="0" w:line="240" w:lineRule="auto"/>
        <w:ind w:left="1069" w:hanging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1FE68178" w14:textId="3E10980C" w:rsidR="00F70BEA" w:rsidRPr="00816FCD" w:rsidRDefault="00F70BEA" w:rsidP="006D6CF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16FC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Подпись </w:t>
      </w:r>
      <w:r w:rsidR="00C228D1" w:rsidRPr="00816FC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представителя органа местного самоуправления _______________</w:t>
      </w:r>
    </w:p>
    <w:p w14:paraId="44E4D9DE" w14:textId="1A86F849" w:rsidR="00E30B70" w:rsidRPr="00816FCD" w:rsidRDefault="00E30B70" w:rsidP="008D45FF">
      <w:pPr>
        <w:pStyle w:val="a3"/>
        <w:spacing w:after="0" w:line="240" w:lineRule="auto"/>
        <w:ind w:left="106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6EFCBCE" w14:textId="786A7C05" w:rsidR="00E30B70" w:rsidRPr="00816FCD" w:rsidRDefault="00E30B70" w:rsidP="008D45FF">
      <w:pPr>
        <w:pStyle w:val="a3"/>
        <w:spacing w:after="0" w:line="240" w:lineRule="auto"/>
        <w:ind w:left="106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CC1A96F" w14:textId="77777777" w:rsidR="006D6CF3" w:rsidRPr="00895640" w:rsidRDefault="006D6CF3" w:rsidP="00895640">
      <w:pPr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956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Место сбора опросных листов: </w:t>
      </w:r>
    </w:p>
    <w:p w14:paraId="21F61A9E" w14:textId="65BD6833" w:rsidR="008260CF" w:rsidRPr="008654BA" w:rsidRDefault="008260CF" w:rsidP="008260CF">
      <w:pPr>
        <w:spacing w:after="0"/>
        <w:jc w:val="both"/>
        <w:rPr>
          <w:rFonts w:ascii="Arial" w:hAnsi="Arial" w:cs="Arial"/>
          <w:sz w:val="24"/>
          <w:szCs w:val="24"/>
          <w:highlight w:val="yellow"/>
        </w:rPr>
      </w:pPr>
      <w:r w:rsidRPr="004B32C3">
        <w:rPr>
          <w:rFonts w:ascii="Arial" w:hAnsi="Arial" w:cs="Arial"/>
          <w:sz w:val="24"/>
          <w:szCs w:val="24"/>
        </w:rPr>
        <w:t xml:space="preserve">- на бумажном носителе по адресу: </w:t>
      </w:r>
      <w:bookmarkStart w:id="0" w:name="_Hlk120195081"/>
      <w:r w:rsidR="006134F8" w:rsidRPr="009A0D2F">
        <w:rPr>
          <w:rFonts w:ascii="Arial" w:hAnsi="Arial" w:cs="Arial"/>
          <w:sz w:val="24"/>
          <w:szCs w:val="24"/>
        </w:rPr>
        <w:t>308007,</w:t>
      </w:r>
      <w:r w:rsidRPr="009A0D2F">
        <w:rPr>
          <w:rFonts w:ascii="Arial" w:hAnsi="Arial" w:cs="Arial"/>
          <w:sz w:val="24"/>
          <w:szCs w:val="24"/>
        </w:rPr>
        <w:t xml:space="preserve"> </w:t>
      </w:r>
      <w:r w:rsidR="006134F8" w:rsidRPr="009A0D2F">
        <w:rPr>
          <w:rFonts w:ascii="Arial" w:hAnsi="Arial" w:cs="Arial"/>
          <w:sz w:val="24"/>
          <w:szCs w:val="24"/>
        </w:rPr>
        <w:t>г. Белгород, ул. Шершнева, 1А</w:t>
      </w:r>
      <w:r w:rsidRPr="009A0D2F">
        <w:rPr>
          <w:rFonts w:ascii="Arial" w:hAnsi="Arial" w:cs="Arial"/>
          <w:sz w:val="24"/>
          <w:szCs w:val="24"/>
        </w:rPr>
        <w:t xml:space="preserve"> </w:t>
      </w:r>
      <w:bookmarkEnd w:id="0"/>
      <w:r w:rsidRPr="009A0D2F">
        <w:rPr>
          <w:rFonts w:ascii="Arial" w:hAnsi="Arial" w:cs="Arial"/>
          <w:sz w:val="24"/>
          <w:szCs w:val="24"/>
        </w:rPr>
        <w:t>(</w:t>
      </w:r>
      <w:r w:rsidRPr="004B32C3">
        <w:rPr>
          <w:rFonts w:ascii="Arial" w:hAnsi="Arial" w:cs="Arial"/>
          <w:sz w:val="24"/>
          <w:szCs w:val="24"/>
        </w:rPr>
        <w:t xml:space="preserve">Администрация </w:t>
      </w:r>
      <w:r w:rsidR="006134F8" w:rsidRPr="004B32C3">
        <w:rPr>
          <w:rFonts w:ascii="Arial" w:hAnsi="Arial" w:cs="Arial"/>
          <w:sz w:val="24"/>
          <w:szCs w:val="24"/>
        </w:rPr>
        <w:t>Белгородского района</w:t>
      </w:r>
      <w:r w:rsidR="008654BA" w:rsidRPr="004B32C3">
        <w:rPr>
          <w:rFonts w:ascii="Arial" w:hAnsi="Arial" w:cs="Arial"/>
          <w:sz w:val="24"/>
          <w:szCs w:val="24"/>
        </w:rPr>
        <w:t xml:space="preserve"> </w:t>
      </w:r>
      <w:r w:rsidR="008654BA" w:rsidRPr="004B32C3">
        <w:rPr>
          <w:rFonts w:ascii="Arial" w:hAnsi="Arial" w:cs="Arial"/>
          <w:sz w:val="24"/>
          <w:szCs w:val="24"/>
        </w:rPr>
        <w:t>Белгородской области</w:t>
      </w:r>
      <w:r w:rsidRPr="004B32C3">
        <w:rPr>
          <w:rFonts w:ascii="Arial" w:hAnsi="Arial" w:cs="Arial"/>
          <w:sz w:val="24"/>
          <w:szCs w:val="24"/>
        </w:rPr>
        <w:t xml:space="preserve">). </w:t>
      </w:r>
    </w:p>
    <w:p w14:paraId="7967D738" w14:textId="6ED33E83" w:rsidR="008260CF" w:rsidRDefault="008260CF" w:rsidP="008260CF">
      <w:pPr>
        <w:spacing w:after="0"/>
        <w:jc w:val="both"/>
        <w:rPr>
          <w:rFonts w:ascii="Arial" w:hAnsi="Arial" w:cs="Arial"/>
          <w:sz w:val="24"/>
          <w:szCs w:val="24"/>
        </w:rPr>
      </w:pPr>
      <w:r w:rsidRPr="004B32C3">
        <w:rPr>
          <w:rFonts w:ascii="Arial" w:hAnsi="Arial" w:cs="Arial"/>
          <w:sz w:val="24"/>
          <w:szCs w:val="24"/>
        </w:rPr>
        <w:t xml:space="preserve">- в электронном виде по адресу электронной почты: </w:t>
      </w:r>
      <w:bookmarkStart w:id="1" w:name="_Hlk120195109"/>
      <w:r w:rsidR="006134F8" w:rsidRPr="008654BA">
        <w:rPr>
          <w:rStyle w:val="a7"/>
          <w:rFonts w:ascii="Arial" w:hAnsi="Arial" w:cs="Arial"/>
          <w:sz w:val="24"/>
          <w:szCs w:val="24"/>
          <w:highlight w:val="yellow"/>
        </w:rPr>
        <w:t xml:space="preserve">admin@be.belregion.ru </w:t>
      </w:r>
      <w:bookmarkEnd w:id="1"/>
      <w:r w:rsidRPr="004B32C3">
        <w:rPr>
          <w:rFonts w:ascii="Arial" w:hAnsi="Arial" w:cs="Arial"/>
          <w:sz w:val="24"/>
          <w:szCs w:val="24"/>
        </w:rPr>
        <w:t>(</w:t>
      </w:r>
      <w:r w:rsidR="006134F8" w:rsidRPr="004B32C3">
        <w:rPr>
          <w:rFonts w:ascii="Arial" w:hAnsi="Arial" w:cs="Arial"/>
          <w:sz w:val="24"/>
          <w:szCs w:val="24"/>
        </w:rPr>
        <w:t>Администрация Белгородского района</w:t>
      </w:r>
      <w:r w:rsidR="008654BA" w:rsidRPr="004B32C3">
        <w:rPr>
          <w:rFonts w:ascii="Arial" w:hAnsi="Arial" w:cs="Arial"/>
          <w:sz w:val="24"/>
          <w:szCs w:val="24"/>
        </w:rPr>
        <w:t xml:space="preserve"> </w:t>
      </w:r>
      <w:r w:rsidR="008654BA" w:rsidRPr="004B32C3">
        <w:rPr>
          <w:rFonts w:ascii="Arial" w:hAnsi="Arial" w:cs="Arial"/>
          <w:sz w:val="24"/>
          <w:szCs w:val="24"/>
        </w:rPr>
        <w:t>Белгородской области</w:t>
      </w:r>
      <w:r w:rsidRPr="004B32C3">
        <w:rPr>
          <w:rFonts w:ascii="Arial" w:hAnsi="Arial" w:cs="Arial"/>
          <w:sz w:val="24"/>
          <w:szCs w:val="24"/>
        </w:rPr>
        <w:t>);</w:t>
      </w:r>
    </w:p>
    <w:p w14:paraId="74B3DDE9" w14:textId="5D394DA9" w:rsidR="006134F8" w:rsidRPr="006134F8" w:rsidRDefault="008260CF" w:rsidP="006134F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 электронном виде по адресу электронной почты: </w:t>
      </w:r>
      <w:bookmarkStart w:id="2" w:name="_Hlk120196052"/>
      <w:r w:rsidR="00DF3DB2">
        <w:fldChar w:fldCharType="begin"/>
      </w:r>
      <w:r w:rsidR="00DF3DB2">
        <w:instrText xml:space="preserve"> HYPERLINK "mailto:zae@profenergo.spb.ru" </w:instrText>
      </w:r>
      <w:r w:rsidR="00DF3DB2">
        <w:fldChar w:fldCharType="separate"/>
      </w:r>
      <w:r w:rsidR="006134F8" w:rsidRPr="00FD498B">
        <w:rPr>
          <w:rStyle w:val="a7"/>
          <w:rFonts w:ascii="Arial" w:hAnsi="Arial" w:cs="Arial"/>
          <w:sz w:val="24"/>
          <w:szCs w:val="24"/>
        </w:rPr>
        <w:t>zae@profenergo.spb.ru</w:t>
      </w:r>
      <w:r w:rsidR="00DF3DB2">
        <w:rPr>
          <w:rStyle w:val="a7"/>
          <w:rFonts w:ascii="Arial" w:hAnsi="Arial" w:cs="Arial"/>
          <w:sz w:val="24"/>
          <w:szCs w:val="24"/>
        </w:rPr>
        <w:fldChar w:fldCharType="end"/>
      </w:r>
      <w:bookmarkEnd w:id="2"/>
      <w:r w:rsidR="006134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(ООО «</w:t>
      </w:r>
      <w:bookmarkStart w:id="3" w:name="_Hlk120196161"/>
      <w:proofErr w:type="spellStart"/>
      <w:r w:rsidR="006134F8">
        <w:rPr>
          <w:rFonts w:ascii="Arial" w:hAnsi="Arial" w:cs="Arial"/>
          <w:sz w:val="24"/>
          <w:szCs w:val="24"/>
        </w:rPr>
        <w:t>ПрофЭнерго</w:t>
      </w:r>
      <w:bookmarkEnd w:id="3"/>
      <w:proofErr w:type="spellEnd"/>
      <w:r>
        <w:rPr>
          <w:rFonts w:ascii="Arial" w:hAnsi="Arial" w:cs="Arial"/>
          <w:sz w:val="24"/>
          <w:szCs w:val="24"/>
        </w:rPr>
        <w:t>»</w:t>
      </w:r>
      <w:r w:rsidR="006134F8">
        <w:rPr>
          <w:rFonts w:ascii="Arial" w:hAnsi="Arial" w:cs="Arial"/>
          <w:sz w:val="24"/>
          <w:szCs w:val="24"/>
        </w:rPr>
        <w:t>).</w:t>
      </w:r>
    </w:p>
    <w:p w14:paraId="397AADC3" w14:textId="77777777" w:rsidR="00C228D1" w:rsidRPr="00816FCD" w:rsidRDefault="00C228D1" w:rsidP="00EC3390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</w:pPr>
    </w:p>
    <w:p w14:paraId="6D499C48" w14:textId="31468D84" w:rsidR="00303C2A" w:rsidRPr="00816FCD" w:rsidRDefault="00E30B70" w:rsidP="006D6CF3">
      <w:pPr>
        <w:pStyle w:val="a3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6FC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*</w:t>
      </w:r>
      <w:r w:rsidRPr="00816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Подписывая настоящий опро</w:t>
      </w:r>
      <w:r w:rsidR="008D45FF" w:rsidRPr="00816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сный лист я соглашаюсь на обработку (хранение, передачу) моих персональных данных, указанных в настоящем опросном листе в соответствии с Федеральным законом от 27.07.2006 №152-ФЗ «О персональных данных» и исключительно в целях соблюдения моих прав в части проведения </w:t>
      </w:r>
      <w:r w:rsidR="008D45FF" w:rsidRPr="00816FC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государственной экологической экспертизы указанной в настоящем опросном листе документации в соответствии с </w:t>
      </w:r>
      <w:r w:rsidR="00C228D1" w:rsidRPr="00816FC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Требованиями</w:t>
      </w:r>
      <w:r w:rsidR="00C228D1" w:rsidRPr="00816FCD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 xml:space="preserve"> к материалам оценки воздействия на окружающую среду, утвержденными  приказом Минприроды России от 01.12.2020 №999. </w:t>
      </w:r>
    </w:p>
    <w:sectPr w:rsidR="00303C2A" w:rsidRPr="00816FCD" w:rsidSect="00F704C3">
      <w:foot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5D7FF" w14:textId="77777777" w:rsidR="00DF3DB2" w:rsidRDefault="00DF3DB2">
      <w:pPr>
        <w:spacing w:after="0" w:line="240" w:lineRule="auto"/>
      </w:pPr>
      <w:r>
        <w:separator/>
      </w:r>
    </w:p>
  </w:endnote>
  <w:endnote w:type="continuationSeparator" w:id="0">
    <w:p w14:paraId="7F6D5A10" w14:textId="77777777" w:rsidR="00DF3DB2" w:rsidRDefault="00DF3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8140043"/>
      <w:docPartObj>
        <w:docPartGallery w:val="Page Numbers (Bottom of Page)"/>
        <w:docPartUnique/>
      </w:docPartObj>
    </w:sdtPr>
    <w:sdtEndPr/>
    <w:sdtContent>
      <w:p w14:paraId="66932D4B" w14:textId="4C5D9E04" w:rsidR="00C6729C" w:rsidRDefault="00C6729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51757E" w14:textId="77777777" w:rsidR="0057542A" w:rsidRDefault="00DF3DB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8E458" w14:textId="77777777" w:rsidR="00DF3DB2" w:rsidRDefault="00DF3DB2">
      <w:pPr>
        <w:spacing w:after="0" w:line="240" w:lineRule="auto"/>
      </w:pPr>
      <w:r>
        <w:separator/>
      </w:r>
    </w:p>
  </w:footnote>
  <w:footnote w:type="continuationSeparator" w:id="0">
    <w:p w14:paraId="024754B2" w14:textId="77777777" w:rsidR="00DF3DB2" w:rsidRDefault="00DF3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E5293"/>
    <w:multiLevelType w:val="hybridMultilevel"/>
    <w:tmpl w:val="C3481746"/>
    <w:lvl w:ilvl="0" w:tplc="094872A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3B7EE1"/>
    <w:multiLevelType w:val="multilevel"/>
    <w:tmpl w:val="BF388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4C02FE"/>
    <w:multiLevelType w:val="hybridMultilevel"/>
    <w:tmpl w:val="1B4C7B96"/>
    <w:lvl w:ilvl="0" w:tplc="825448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FAE1272"/>
    <w:multiLevelType w:val="multilevel"/>
    <w:tmpl w:val="8C8A1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204D0A"/>
    <w:multiLevelType w:val="multilevel"/>
    <w:tmpl w:val="6C92B43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345E2699"/>
    <w:multiLevelType w:val="multilevel"/>
    <w:tmpl w:val="C8446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A72FF3"/>
    <w:multiLevelType w:val="multilevel"/>
    <w:tmpl w:val="5FA80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AE1CAE"/>
    <w:multiLevelType w:val="multilevel"/>
    <w:tmpl w:val="DBEEE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682773"/>
    <w:multiLevelType w:val="hybridMultilevel"/>
    <w:tmpl w:val="783C21CC"/>
    <w:lvl w:ilvl="0" w:tplc="E722BF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98C4C7B"/>
    <w:multiLevelType w:val="hybridMultilevel"/>
    <w:tmpl w:val="0D7CAD02"/>
    <w:lvl w:ilvl="0" w:tplc="07E2AA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B792395"/>
    <w:multiLevelType w:val="multilevel"/>
    <w:tmpl w:val="702A57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57411AD5"/>
    <w:multiLevelType w:val="hybridMultilevel"/>
    <w:tmpl w:val="6B086BC0"/>
    <w:lvl w:ilvl="0" w:tplc="0A5E156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E6E7093"/>
    <w:multiLevelType w:val="hybridMultilevel"/>
    <w:tmpl w:val="A5F08604"/>
    <w:lvl w:ilvl="0" w:tplc="890AE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7987A29"/>
    <w:multiLevelType w:val="multilevel"/>
    <w:tmpl w:val="7E889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EF0E77"/>
    <w:multiLevelType w:val="multilevel"/>
    <w:tmpl w:val="180E5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B2606C"/>
    <w:multiLevelType w:val="multilevel"/>
    <w:tmpl w:val="913C1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A43A20"/>
    <w:multiLevelType w:val="multilevel"/>
    <w:tmpl w:val="2D464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D14C8C"/>
    <w:multiLevelType w:val="multilevel"/>
    <w:tmpl w:val="B25E6F4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 w15:restartNumberingAfterBreak="0">
    <w:nsid w:val="7ACF1B08"/>
    <w:multiLevelType w:val="multilevel"/>
    <w:tmpl w:val="9446C928"/>
    <w:lvl w:ilvl="0">
      <w:start w:val="5"/>
      <w:numFmt w:val="decimal"/>
      <w:lvlText w:val="%1."/>
      <w:lvlJc w:val="left"/>
      <w:pPr>
        <w:ind w:left="1765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1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5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35" w:hanging="2160"/>
      </w:pPr>
      <w:rPr>
        <w:rFonts w:hint="default"/>
      </w:rPr>
    </w:lvl>
  </w:abstractNum>
  <w:num w:numId="1">
    <w:abstractNumId w:val="16"/>
  </w:num>
  <w:num w:numId="2">
    <w:abstractNumId w:val="14"/>
  </w:num>
  <w:num w:numId="3">
    <w:abstractNumId w:val="15"/>
  </w:num>
  <w:num w:numId="4">
    <w:abstractNumId w:val="3"/>
  </w:num>
  <w:num w:numId="5">
    <w:abstractNumId w:val="6"/>
  </w:num>
  <w:num w:numId="6">
    <w:abstractNumId w:val="13"/>
  </w:num>
  <w:num w:numId="7">
    <w:abstractNumId w:val="5"/>
  </w:num>
  <w:num w:numId="8">
    <w:abstractNumId w:val="7"/>
  </w:num>
  <w:num w:numId="9">
    <w:abstractNumId w:val="1"/>
  </w:num>
  <w:num w:numId="10">
    <w:abstractNumId w:val="18"/>
  </w:num>
  <w:num w:numId="11">
    <w:abstractNumId w:val="17"/>
  </w:num>
  <w:num w:numId="12">
    <w:abstractNumId w:val="4"/>
  </w:num>
  <w:num w:numId="13">
    <w:abstractNumId w:val="10"/>
  </w:num>
  <w:num w:numId="14">
    <w:abstractNumId w:val="2"/>
  </w:num>
  <w:num w:numId="15">
    <w:abstractNumId w:val="8"/>
  </w:num>
  <w:num w:numId="16">
    <w:abstractNumId w:val="11"/>
  </w:num>
  <w:num w:numId="17">
    <w:abstractNumId w:val="9"/>
  </w:num>
  <w:num w:numId="18">
    <w:abstractNumId w:val="1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1BA"/>
    <w:rsid w:val="00023C51"/>
    <w:rsid w:val="000B13F3"/>
    <w:rsid w:val="000B33F4"/>
    <w:rsid w:val="000B75A7"/>
    <w:rsid w:val="000D554B"/>
    <w:rsid w:val="000F4476"/>
    <w:rsid w:val="000F59E0"/>
    <w:rsid w:val="001037A1"/>
    <w:rsid w:val="00112E01"/>
    <w:rsid w:val="00144517"/>
    <w:rsid w:val="00150A39"/>
    <w:rsid w:val="00181724"/>
    <w:rsid w:val="00183180"/>
    <w:rsid w:val="001926A6"/>
    <w:rsid w:val="001D7A71"/>
    <w:rsid w:val="00203E3E"/>
    <w:rsid w:val="00216E45"/>
    <w:rsid w:val="00221CFE"/>
    <w:rsid w:val="0027727F"/>
    <w:rsid w:val="00287B9E"/>
    <w:rsid w:val="0029224E"/>
    <w:rsid w:val="00296C1A"/>
    <w:rsid w:val="002D46E9"/>
    <w:rsid w:val="002D7B6F"/>
    <w:rsid w:val="002F22C6"/>
    <w:rsid w:val="00303C2A"/>
    <w:rsid w:val="003069D8"/>
    <w:rsid w:val="0034628E"/>
    <w:rsid w:val="00350BF4"/>
    <w:rsid w:val="003641BA"/>
    <w:rsid w:val="004247F0"/>
    <w:rsid w:val="00456F87"/>
    <w:rsid w:val="00481026"/>
    <w:rsid w:val="0049215D"/>
    <w:rsid w:val="004A077B"/>
    <w:rsid w:val="004B32C3"/>
    <w:rsid w:val="004D6540"/>
    <w:rsid w:val="004F0701"/>
    <w:rsid w:val="0051046E"/>
    <w:rsid w:val="005179A0"/>
    <w:rsid w:val="00532846"/>
    <w:rsid w:val="005447F5"/>
    <w:rsid w:val="00572000"/>
    <w:rsid w:val="005953F4"/>
    <w:rsid w:val="005A494D"/>
    <w:rsid w:val="005C12A9"/>
    <w:rsid w:val="005D7582"/>
    <w:rsid w:val="006134F8"/>
    <w:rsid w:val="00652AF8"/>
    <w:rsid w:val="00687D62"/>
    <w:rsid w:val="006A0350"/>
    <w:rsid w:val="006A20C2"/>
    <w:rsid w:val="006B0238"/>
    <w:rsid w:val="006B767C"/>
    <w:rsid w:val="006D6CF3"/>
    <w:rsid w:val="00702D69"/>
    <w:rsid w:val="00724EF0"/>
    <w:rsid w:val="00735C72"/>
    <w:rsid w:val="007466B3"/>
    <w:rsid w:val="00765DD7"/>
    <w:rsid w:val="007B2B0A"/>
    <w:rsid w:val="007C3EC5"/>
    <w:rsid w:val="00816FCD"/>
    <w:rsid w:val="008260CF"/>
    <w:rsid w:val="00847FB6"/>
    <w:rsid w:val="00851E81"/>
    <w:rsid w:val="008532EB"/>
    <w:rsid w:val="008654BA"/>
    <w:rsid w:val="00884659"/>
    <w:rsid w:val="00886798"/>
    <w:rsid w:val="00895640"/>
    <w:rsid w:val="008A520F"/>
    <w:rsid w:val="008D45FF"/>
    <w:rsid w:val="00942DB8"/>
    <w:rsid w:val="009778E8"/>
    <w:rsid w:val="009857AF"/>
    <w:rsid w:val="00990FDF"/>
    <w:rsid w:val="009A0D2F"/>
    <w:rsid w:val="009A37D7"/>
    <w:rsid w:val="009C39BE"/>
    <w:rsid w:val="00A64FBD"/>
    <w:rsid w:val="00A74D15"/>
    <w:rsid w:val="00A84FDC"/>
    <w:rsid w:val="00AB1B83"/>
    <w:rsid w:val="00AB746E"/>
    <w:rsid w:val="00AD450F"/>
    <w:rsid w:val="00AE64C6"/>
    <w:rsid w:val="00B443F2"/>
    <w:rsid w:val="00BA6BDB"/>
    <w:rsid w:val="00C228D1"/>
    <w:rsid w:val="00C53DDD"/>
    <w:rsid w:val="00C558EC"/>
    <w:rsid w:val="00C658A0"/>
    <w:rsid w:val="00C6729C"/>
    <w:rsid w:val="00C70872"/>
    <w:rsid w:val="00C85C0B"/>
    <w:rsid w:val="00CB2445"/>
    <w:rsid w:val="00CC6C5B"/>
    <w:rsid w:val="00CD44DD"/>
    <w:rsid w:val="00D03FBD"/>
    <w:rsid w:val="00D55751"/>
    <w:rsid w:val="00D619C1"/>
    <w:rsid w:val="00D66138"/>
    <w:rsid w:val="00D974DA"/>
    <w:rsid w:val="00DE002C"/>
    <w:rsid w:val="00DE3495"/>
    <w:rsid w:val="00DF3DB2"/>
    <w:rsid w:val="00DF5221"/>
    <w:rsid w:val="00DF52FD"/>
    <w:rsid w:val="00E30B70"/>
    <w:rsid w:val="00E33F38"/>
    <w:rsid w:val="00EA7E3E"/>
    <w:rsid w:val="00EC3390"/>
    <w:rsid w:val="00EC5D4A"/>
    <w:rsid w:val="00EE7328"/>
    <w:rsid w:val="00F25491"/>
    <w:rsid w:val="00F704C3"/>
    <w:rsid w:val="00F70BEA"/>
    <w:rsid w:val="00F8209D"/>
    <w:rsid w:val="00FD3B9B"/>
    <w:rsid w:val="00FF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212B6"/>
  <w15:docId w15:val="{0CF39360-CD3E-4BDD-9E8B-D5C0842E5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3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5A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1"/>
    <w:rsid w:val="000B75A7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0B75A7"/>
    <w:pPr>
      <w:shd w:val="clear" w:color="auto" w:fill="FFFFFF"/>
      <w:spacing w:before="180" w:after="420" w:line="0" w:lineRule="atLeast"/>
    </w:pPr>
    <w:rPr>
      <w:rFonts w:eastAsia="Times New Roman"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34628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628E"/>
    <w:rPr>
      <w:rFonts w:ascii="Arial" w:hAnsi="Arial" w:cs="Arial"/>
      <w:sz w:val="18"/>
      <w:szCs w:val="18"/>
    </w:rPr>
  </w:style>
  <w:style w:type="character" w:styleId="a7">
    <w:name w:val="Hyperlink"/>
    <w:basedOn w:val="a0"/>
    <w:uiPriority w:val="99"/>
    <w:unhideWhenUsed/>
    <w:rsid w:val="004F0701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886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8"/>
    <w:uiPriority w:val="59"/>
    <w:rsid w:val="00886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886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6798"/>
  </w:style>
  <w:style w:type="paragraph" w:styleId="ab">
    <w:name w:val="No Spacing"/>
    <w:uiPriority w:val="1"/>
    <w:qFormat/>
    <w:rsid w:val="00303C2A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Unresolved Mention"/>
    <w:basedOn w:val="a0"/>
    <w:uiPriority w:val="99"/>
    <w:semiHidden/>
    <w:unhideWhenUsed/>
    <w:rsid w:val="00C85C0B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4D654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D654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D6540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654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6540"/>
    <w:rPr>
      <w:b/>
      <w:bCs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C67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C67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2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ALTAN</cp:lastModifiedBy>
  <cp:revision>17</cp:revision>
  <cp:lastPrinted>2020-07-23T11:38:00Z</cp:lastPrinted>
  <dcterms:created xsi:type="dcterms:W3CDTF">2020-08-28T09:23:00Z</dcterms:created>
  <dcterms:modified xsi:type="dcterms:W3CDTF">2022-11-24T12:59:00Z</dcterms:modified>
</cp:coreProperties>
</file>