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C3" w:rsidRPr="00831F2A" w:rsidRDefault="007A6FC3" w:rsidP="007A6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10080" w:type="dxa"/>
        <w:tblInd w:w="-485" w:type="dxa"/>
        <w:tblLook w:val="04A0" w:firstRow="1" w:lastRow="0" w:firstColumn="1" w:lastColumn="0" w:noHBand="0" w:noVBand="1"/>
      </w:tblPr>
      <w:tblGrid>
        <w:gridCol w:w="436"/>
        <w:gridCol w:w="9644"/>
      </w:tblGrid>
      <w:tr w:rsidR="007A6FC3" w:rsidRPr="008A64FE" w:rsidTr="001C46EB">
        <w:tc>
          <w:tcPr>
            <w:tcW w:w="436" w:type="dxa"/>
          </w:tcPr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44" w:type="dxa"/>
          </w:tcPr>
          <w:p w:rsidR="007A6FC3" w:rsidRPr="0061183E" w:rsidRDefault="007A6FC3" w:rsidP="001C46EB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1183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Администрация Белгородского района</w:t>
            </w:r>
          </w:p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</w:rPr>
              <w:t>уполномоченный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</w:rPr>
              <w:t xml:space="preserve"> орган, которым рассматривается ходатайство </w:t>
            </w:r>
            <w:r w:rsidRPr="008A64FE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6FC3" w:rsidRPr="008A64FE" w:rsidTr="001C46EB">
        <w:tc>
          <w:tcPr>
            <w:tcW w:w="436" w:type="dxa"/>
          </w:tcPr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44" w:type="dxa"/>
          </w:tcPr>
          <w:p w:rsidR="007A6FC3" w:rsidRPr="0061183E" w:rsidRDefault="007A6FC3" w:rsidP="001C46EB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1183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Размещение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линий и сооружений связи для развития транспортной сети, для улучшения качества связи и расширения предоставляемых услуг населению ПАО «МТС»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br/>
              <w:t xml:space="preserve"> в Белгородском районе Белгородской области</w:t>
            </w:r>
          </w:p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</w:rPr>
              <w:t>цель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</w:rPr>
              <w:t xml:space="preserve"> использования)</w:t>
            </w:r>
          </w:p>
        </w:tc>
      </w:tr>
      <w:tr w:rsidR="007A6FC3" w:rsidRPr="008A64FE" w:rsidTr="001C46EB">
        <w:trPr>
          <w:trHeight w:val="1125"/>
        </w:trPr>
        <w:tc>
          <w:tcPr>
            <w:tcW w:w="436" w:type="dxa"/>
          </w:tcPr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44" w:type="dxa"/>
          </w:tcPr>
          <w:tbl>
            <w:tblPr>
              <w:tblW w:w="8515" w:type="dxa"/>
              <w:jc w:val="center"/>
              <w:tblLook w:val="04A0" w:firstRow="1" w:lastRow="0" w:firstColumn="1" w:lastColumn="0" w:noHBand="0" w:noVBand="1"/>
            </w:tblPr>
            <w:tblGrid>
              <w:gridCol w:w="621"/>
              <w:gridCol w:w="2436"/>
              <w:gridCol w:w="2363"/>
              <w:gridCol w:w="3095"/>
            </w:tblGrid>
            <w:tr w:rsidR="007A6FC3" w:rsidRPr="008A64FE" w:rsidTr="001C46EB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6FC3" w:rsidRPr="008A64FE" w:rsidRDefault="007A6FC3" w:rsidP="001C46EB">
                  <w:pPr>
                    <w:spacing w:after="0" w:line="240" w:lineRule="auto"/>
                    <w:ind w:left="-248" w:firstLine="248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4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№ п/п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4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4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4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Категория</w:t>
                  </w:r>
                </w:p>
              </w:tc>
            </w:tr>
            <w:tr w:rsidR="007A6FC3" w:rsidRPr="008A64FE" w:rsidTr="001C46EB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A64F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hyperlink r:id="rId4" w:history="1"/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31:15:0401004, 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31:15:0402024,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31:15:0402013,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31:15:0506003,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31:15:0508022,</w:t>
                  </w:r>
                </w:p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31:15:0611012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</w:tr>
            <w:tr w:rsidR="007A6FC3" w:rsidRPr="008A64FE" w:rsidTr="001C46EB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31:15:0508027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7A6FC3" w:rsidRPr="008A64FE" w:rsidTr="001C46EB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31:15:0506003:1076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31:15:0506003:755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31:15:0506003:1359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31:15:0506003:1354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7A6FC3" w:rsidRPr="008A64FE" w:rsidTr="001C46EB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31:15:0506003:673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31:15:0000000:1147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31:15:0506003:749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31:15:0508026:753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31:15:0000000:309</w:t>
                  </w:r>
                </w:p>
                <w:p w:rsidR="007A6FC3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31:15:0508027:161</w:t>
                  </w:r>
                </w:p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31:15:0000000:1145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6FC3" w:rsidRPr="008A64FE" w:rsidRDefault="007A6FC3" w:rsidP="001C4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</w:tr>
          </w:tbl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6FC3" w:rsidRPr="008A64FE" w:rsidTr="001C46EB">
        <w:tc>
          <w:tcPr>
            <w:tcW w:w="436" w:type="dxa"/>
          </w:tcPr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644" w:type="dxa"/>
          </w:tcPr>
          <w:p w:rsidR="007A6FC3" w:rsidRPr="00F04FAE" w:rsidRDefault="007A6FC3" w:rsidP="001C4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FAE">
              <w:rPr>
                <w:rFonts w:ascii="Times New Roman" w:hAnsi="Times New Roman"/>
                <w:b/>
                <w:sz w:val="24"/>
                <w:szCs w:val="24"/>
              </w:rPr>
              <w:t>Администрация Белгородского района</w:t>
            </w:r>
          </w:p>
          <w:p w:rsidR="007A6FC3" w:rsidRPr="00F04FAE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FAE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F04FAE">
              <w:rPr>
                <w:rFonts w:ascii="Times New Roman" w:hAnsi="Times New Roman"/>
                <w:sz w:val="24"/>
                <w:szCs w:val="24"/>
              </w:rPr>
              <w:t>: 308007, Белгородская область, г. Белгород,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FAE">
              <w:rPr>
                <w:rFonts w:ascii="Times New Roman" w:hAnsi="Times New Roman"/>
                <w:sz w:val="24"/>
                <w:szCs w:val="24"/>
              </w:rPr>
              <w:t>Шершнева, 1А</w:t>
            </w:r>
            <w:r>
              <w:rPr>
                <w:rFonts w:ascii="Times New Roman" w:hAnsi="Times New Roman"/>
                <w:sz w:val="24"/>
                <w:szCs w:val="24"/>
              </w:rPr>
              <w:t>, кабинет 410</w:t>
            </w:r>
          </w:p>
          <w:p w:rsidR="007A6FC3" w:rsidRPr="00F04FAE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FAE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End"/>
            <w:r w:rsidRPr="00F04FAE">
              <w:rPr>
                <w:rFonts w:ascii="Times New Roman" w:hAnsi="Times New Roman"/>
                <w:sz w:val="24"/>
                <w:szCs w:val="24"/>
              </w:rPr>
              <w:t xml:space="preserve"> приема: </w:t>
            </w:r>
            <w:r>
              <w:rPr>
                <w:rFonts w:ascii="Times New Roman" w:hAnsi="Times New Roman"/>
                <w:sz w:val="24"/>
                <w:szCs w:val="24"/>
              </w:rPr>
              <w:t>вторник, четверг с 9.00 – 13.00</w:t>
            </w:r>
          </w:p>
          <w:p w:rsidR="007A6FC3" w:rsidRPr="009A745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FAE">
              <w:rPr>
                <w:rFonts w:ascii="Times New Roman" w:hAnsi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FAE">
              <w:rPr>
                <w:rFonts w:ascii="Times New Roman" w:hAnsi="Times New Roman"/>
                <w:sz w:val="24"/>
                <w:szCs w:val="24"/>
              </w:rPr>
              <w:t>(4722) 34-61-94; адрес электронной почты</w:t>
            </w:r>
            <w:r w:rsidRPr="00617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Pr="000C2684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belrn@mail.ru</w:t>
              </w:r>
            </w:hyperlink>
          </w:p>
          <w:p w:rsidR="007A6FC3" w:rsidRPr="003A37C4" w:rsidRDefault="007A6FC3" w:rsidP="001C4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FC3" w:rsidRPr="008B3271" w:rsidRDefault="007A6FC3" w:rsidP="001C46EB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327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Стрелецкого</w:t>
            </w:r>
            <w:r w:rsidRPr="008B327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сельского поселения Белгородского района</w:t>
            </w:r>
          </w:p>
          <w:p w:rsidR="007A6FC3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308511</w:t>
            </w:r>
            <w:r w:rsidRPr="008B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Белгородская область, Белгородский </w:t>
            </w:r>
            <w:proofErr w:type="gramStart"/>
            <w:r w:rsidRPr="008B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8E2A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</w:t>
            </w:r>
            <w:proofErr w:type="gramEnd"/>
            <w:r w:rsidRPr="008E2A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Стрелецкое </w:t>
            </w:r>
            <w:proofErr w:type="spellStart"/>
            <w:r w:rsidRPr="008E2A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8E2A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Королева д.36</w:t>
            </w:r>
          </w:p>
          <w:p w:rsidR="007A6FC3" w:rsidRPr="008B3271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3271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gramEnd"/>
            <w:r w:rsidRPr="008B3271">
              <w:rPr>
                <w:rFonts w:ascii="Times New Roman" w:hAnsi="Times New Roman"/>
                <w:sz w:val="24"/>
                <w:szCs w:val="24"/>
              </w:rPr>
              <w:t xml:space="preserve">: 8 (4722)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23-40-10</w:t>
            </w:r>
            <w:r w:rsidRPr="008B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B3271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8E2A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admstrelec@yandex.ru</w:t>
            </w:r>
          </w:p>
          <w:p w:rsidR="007A6FC3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FAE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End"/>
            <w:r w:rsidRPr="00F04FAE">
              <w:rPr>
                <w:rFonts w:ascii="Times New Roman" w:hAnsi="Times New Roman"/>
                <w:sz w:val="24"/>
                <w:szCs w:val="24"/>
              </w:rPr>
              <w:t xml:space="preserve"> приема: согласно графику по предварительной записи</w:t>
            </w:r>
          </w:p>
          <w:p w:rsidR="007A6FC3" w:rsidRDefault="007A6FC3" w:rsidP="001C4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FC3" w:rsidRPr="008B3271" w:rsidRDefault="007A6FC3" w:rsidP="001C46EB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327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городского поселения «Поселок Северный»</w:t>
            </w:r>
            <w:r w:rsidRPr="008B327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Белгородского района</w:t>
            </w:r>
          </w:p>
          <w:p w:rsidR="007A6FC3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Белгородская область, Белгородский </w:t>
            </w:r>
            <w:proofErr w:type="gramStart"/>
            <w:r w:rsidRPr="008B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8E2A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пос.</w:t>
            </w:r>
            <w:proofErr w:type="gramEnd"/>
            <w:r w:rsidRPr="008E2A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Северный, ул. Шоссейная, 22а</w:t>
            </w:r>
          </w:p>
          <w:p w:rsidR="007A6FC3" w:rsidRPr="008B3271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3271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gramEnd"/>
            <w:r w:rsidRPr="008B3271">
              <w:rPr>
                <w:rFonts w:ascii="Times New Roman" w:hAnsi="Times New Roman"/>
                <w:sz w:val="24"/>
                <w:szCs w:val="24"/>
              </w:rPr>
              <w:t xml:space="preserve">: 8 (4722) </w:t>
            </w:r>
            <w:r w:rsidRPr="008E2A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39-95-16</w:t>
            </w:r>
            <w:r w:rsidRPr="008B3271">
              <w:rPr>
                <w:rFonts w:ascii="Times New Roman" w:hAnsi="Times New Roman"/>
                <w:sz w:val="24"/>
                <w:szCs w:val="24"/>
              </w:rPr>
              <w:t xml:space="preserve">; адрес электронной почты: </w:t>
            </w:r>
            <w:r w:rsidRPr="008E2A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adm.severny@yandex.ru</w:t>
            </w:r>
          </w:p>
          <w:p w:rsidR="007A6FC3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FAE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End"/>
            <w:r w:rsidRPr="00F04FAE">
              <w:rPr>
                <w:rFonts w:ascii="Times New Roman" w:hAnsi="Times New Roman"/>
                <w:sz w:val="24"/>
                <w:szCs w:val="24"/>
              </w:rPr>
              <w:t xml:space="preserve"> приема: согласно графику по предварительной записи</w:t>
            </w:r>
          </w:p>
          <w:p w:rsidR="007A6FC3" w:rsidRPr="0049036E" w:rsidRDefault="007A6FC3" w:rsidP="001C4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FC3" w:rsidRPr="008A64FE" w:rsidRDefault="007A6FC3" w:rsidP="001C4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(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</w:rPr>
              <w:t>адреса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</w:rPr>
              <w:t xml:space="preserve">, по которым  заинтересованные лица могут ознакомиться с поступившим ходатайством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8A64FE">
              <w:rPr>
                <w:rFonts w:ascii="Times New Roman" w:hAnsi="Times New Roman"/>
                <w:sz w:val="22"/>
                <w:szCs w:val="22"/>
              </w:rPr>
              <w:t xml:space="preserve"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tr w:rsidR="007A6FC3" w:rsidRPr="008A64FE" w:rsidTr="001C46EB">
        <w:tc>
          <w:tcPr>
            <w:tcW w:w="436" w:type="dxa"/>
          </w:tcPr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644" w:type="dxa"/>
          </w:tcPr>
          <w:p w:rsidR="007A6FC3" w:rsidRPr="00F04FAE" w:rsidRDefault="007A6FC3" w:rsidP="001C4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FAE">
              <w:rPr>
                <w:rFonts w:ascii="Times New Roman" w:hAnsi="Times New Roman"/>
                <w:b/>
                <w:sz w:val="24"/>
                <w:szCs w:val="24"/>
              </w:rPr>
              <w:t>Администрация Белгородского района</w:t>
            </w:r>
          </w:p>
          <w:p w:rsidR="007A6FC3" w:rsidRPr="00F04FAE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FAE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F04FAE">
              <w:rPr>
                <w:rFonts w:ascii="Times New Roman" w:hAnsi="Times New Roman"/>
                <w:sz w:val="24"/>
                <w:szCs w:val="24"/>
              </w:rPr>
              <w:t>: 308007, Белгородская область, г. Белгород,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FAE">
              <w:rPr>
                <w:rFonts w:ascii="Times New Roman" w:hAnsi="Times New Roman"/>
                <w:sz w:val="24"/>
                <w:szCs w:val="24"/>
              </w:rPr>
              <w:t>Шершнева, 1А</w:t>
            </w:r>
            <w:r>
              <w:rPr>
                <w:rFonts w:ascii="Times New Roman" w:hAnsi="Times New Roman"/>
                <w:sz w:val="24"/>
                <w:szCs w:val="24"/>
              </w:rPr>
              <w:t>, кабинет 410</w:t>
            </w:r>
          </w:p>
          <w:p w:rsidR="007A6FC3" w:rsidRPr="008A64FE" w:rsidRDefault="007A6FC3" w:rsidP="001C46E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A6FC3" w:rsidRDefault="007A6FC3" w:rsidP="001C4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A64F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</w:rPr>
              <w:t xml:space="preserve">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8A64FE">
              <w:rPr>
                <w:rFonts w:ascii="Times New Roman" w:hAnsi="Times New Roman"/>
                <w:sz w:val="22"/>
                <w:szCs w:val="22"/>
              </w:rPr>
              <w:t>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7A6FC3" w:rsidRPr="008A64FE" w:rsidRDefault="007A6FC3" w:rsidP="001C4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</w:rPr>
              <w:t>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A6FC3" w:rsidRPr="008A64FE" w:rsidTr="001C46EB">
        <w:tc>
          <w:tcPr>
            <w:tcW w:w="436" w:type="dxa"/>
          </w:tcPr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644" w:type="dxa"/>
          </w:tcPr>
          <w:p w:rsidR="007A6FC3" w:rsidRDefault="007A6FC3" w:rsidP="001C46EB">
            <w:pPr>
              <w:jc w:val="center"/>
              <w:rPr>
                <w:rFonts w:ascii="Times New Roman" w:hAnsi="Times New Roman"/>
              </w:rPr>
            </w:pPr>
          </w:p>
          <w:p w:rsidR="007A6FC3" w:rsidRPr="008E2AB6" w:rsidRDefault="007A6FC3" w:rsidP="001C46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" w:history="1">
              <w:r w:rsidRPr="008E2AB6">
                <w:rPr>
                  <w:rFonts w:ascii="Times New Roman" w:hAnsi="Times New Roman"/>
                  <w:b/>
                  <w:sz w:val="28"/>
                  <w:szCs w:val="28"/>
                </w:rPr>
                <w:t>https://belgorodskij-r31.gosweb.gosuslugi.ru/</w:t>
              </w:r>
            </w:hyperlink>
          </w:p>
          <w:p w:rsidR="007A6FC3" w:rsidRDefault="007A6FC3" w:rsidP="001C46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AB6">
              <w:rPr>
                <w:rFonts w:ascii="Times New Roman" w:hAnsi="Times New Roman"/>
                <w:b/>
                <w:sz w:val="28"/>
                <w:szCs w:val="28"/>
              </w:rPr>
              <w:t xml:space="preserve">https://streleczkoeposelenie-r31.gosweb.gosuslugi.ru/ </w:t>
            </w:r>
          </w:p>
          <w:p w:rsidR="007A6FC3" w:rsidRDefault="007A6FC3" w:rsidP="001C46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AB6">
              <w:rPr>
                <w:rFonts w:ascii="Times New Roman" w:hAnsi="Times New Roman"/>
                <w:b/>
                <w:sz w:val="28"/>
                <w:szCs w:val="28"/>
              </w:rPr>
              <w:t>https://poseloksevernyj-r31.gosweb.gosuslugi.ru/</w:t>
            </w:r>
          </w:p>
          <w:p w:rsidR="007A6FC3" w:rsidRPr="008A64FE" w:rsidRDefault="007A6FC3" w:rsidP="001C46E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</w:rPr>
              <w:t>официальные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A6FC3" w:rsidRPr="008A64FE" w:rsidTr="001C46EB">
        <w:tc>
          <w:tcPr>
            <w:tcW w:w="436" w:type="dxa"/>
          </w:tcPr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644" w:type="dxa"/>
          </w:tcPr>
          <w:p w:rsidR="007A6FC3" w:rsidRPr="008A64FE" w:rsidRDefault="007A6FC3" w:rsidP="001C46EB">
            <w:pPr>
              <w:pStyle w:val="a3"/>
              <w:ind w:left="286" w:hanging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:rsidR="007A6FC3" w:rsidRPr="008A64FE" w:rsidRDefault="007A6FC3" w:rsidP="001C46EB">
            <w:pPr>
              <w:pStyle w:val="a3"/>
              <w:ind w:left="286" w:hanging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6FC3" w:rsidRPr="00F04FAE" w:rsidRDefault="007A6FC3" w:rsidP="001C4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FAE">
              <w:rPr>
                <w:rFonts w:ascii="Times New Roman" w:hAnsi="Times New Roman"/>
                <w:b/>
                <w:sz w:val="24"/>
                <w:szCs w:val="24"/>
              </w:rPr>
              <w:t>Администрация Белгородского района</w:t>
            </w:r>
          </w:p>
          <w:p w:rsidR="007A6FC3" w:rsidRPr="00F04FAE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FAE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F04FAE">
              <w:rPr>
                <w:rFonts w:ascii="Times New Roman" w:hAnsi="Times New Roman"/>
                <w:sz w:val="24"/>
                <w:szCs w:val="24"/>
              </w:rPr>
              <w:t>: 308007, Белгородская область, г. Белгород,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FAE">
              <w:rPr>
                <w:rFonts w:ascii="Times New Roman" w:hAnsi="Times New Roman"/>
                <w:sz w:val="24"/>
                <w:szCs w:val="24"/>
              </w:rPr>
              <w:t>Шершнева, 1А</w:t>
            </w:r>
            <w:r>
              <w:rPr>
                <w:rFonts w:ascii="Times New Roman" w:hAnsi="Times New Roman"/>
                <w:sz w:val="24"/>
                <w:szCs w:val="24"/>
              </w:rPr>
              <w:t>, кабинет 410</w:t>
            </w:r>
          </w:p>
          <w:p w:rsidR="007A6FC3" w:rsidRPr="00F04FAE" w:rsidRDefault="007A6FC3" w:rsidP="001C4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FAE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End"/>
            <w:r w:rsidRPr="00F04FAE">
              <w:rPr>
                <w:rFonts w:ascii="Times New Roman" w:hAnsi="Times New Roman"/>
                <w:sz w:val="24"/>
                <w:szCs w:val="24"/>
              </w:rPr>
              <w:t xml:space="preserve"> приема: </w:t>
            </w:r>
            <w:r>
              <w:rPr>
                <w:rFonts w:ascii="Times New Roman" w:hAnsi="Times New Roman"/>
                <w:sz w:val="24"/>
                <w:szCs w:val="24"/>
              </w:rPr>
              <w:t>вторник, четверг с 9.00 – 13.00</w:t>
            </w:r>
          </w:p>
          <w:p w:rsidR="007A6FC3" w:rsidRDefault="007A6FC3" w:rsidP="001C46EB">
            <w:pPr>
              <w:pStyle w:val="a3"/>
              <w:ind w:left="286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AE">
              <w:rPr>
                <w:rFonts w:ascii="Times New Roman" w:hAnsi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FAE">
              <w:rPr>
                <w:rFonts w:ascii="Times New Roman" w:hAnsi="Times New Roman"/>
                <w:sz w:val="24"/>
                <w:szCs w:val="24"/>
              </w:rPr>
              <w:t>(4722) 34-61-94</w:t>
            </w:r>
          </w:p>
          <w:p w:rsidR="007A6FC3" w:rsidRPr="008A64FE" w:rsidRDefault="007A6FC3" w:rsidP="001C46EB">
            <w:pPr>
              <w:pStyle w:val="a3"/>
              <w:ind w:left="286" w:hanging="12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7A6FC3" w:rsidRPr="008A64FE" w:rsidTr="001C46EB">
        <w:tc>
          <w:tcPr>
            <w:tcW w:w="436" w:type="dxa"/>
          </w:tcPr>
          <w:p w:rsidR="007A6FC3" w:rsidRPr="008A64FE" w:rsidRDefault="007A6FC3" w:rsidP="001C46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644" w:type="dxa"/>
          </w:tcPr>
          <w:p w:rsidR="007A6FC3" w:rsidRPr="008A64FE" w:rsidRDefault="007A6FC3" w:rsidP="001C46E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8A64FE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8A64FE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7A6FC3" w:rsidRPr="008A64FE" w:rsidRDefault="007A6FC3" w:rsidP="001C46E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4FE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</w:rPr>
              <w:t>описание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сервитута)</w:t>
            </w:r>
          </w:p>
        </w:tc>
      </w:tr>
    </w:tbl>
    <w:p w:rsidR="007A6FC3" w:rsidRPr="00807501" w:rsidRDefault="007A6FC3" w:rsidP="007A6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C3" w:rsidRDefault="007A6FC3" w:rsidP="007A6FC3"/>
    <w:p w:rsidR="007A6FC3" w:rsidRDefault="007A6FC3" w:rsidP="007A6FC3"/>
    <w:p w:rsidR="00305D8F" w:rsidRDefault="00305D8F">
      <w:bookmarkStart w:id="0" w:name="_GoBack"/>
      <w:bookmarkEnd w:id="0"/>
    </w:p>
    <w:sectPr w:rsidR="00305D8F" w:rsidSect="007B484A">
      <w:pgSz w:w="11906" w:h="16838"/>
      <w:pgMar w:top="568" w:right="566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C3"/>
    <w:rsid w:val="00305D8F"/>
    <w:rsid w:val="007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937DD-10C3-41AD-B5CD-97C156E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C3"/>
    <w:pPr>
      <w:ind w:left="720"/>
      <w:contextualSpacing/>
    </w:pPr>
  </w:style>
  <w:style w:type="table" w:styleId="a4">
    <w:name w:val="Table Grid"/>
    <w:basedOn w:val="a1"/>
    <w:uiPriority w:val="59"/>
    <w:rsid w:val="007A6F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6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gorodskij-r31.gosweb.gosuslugi.ru/" TargetMode="External"/><Relationship Id="rId5" Type="http://schemas.openxmlformats.org/officeDocument/2006/relationships/hyperlink" Target="https://belrn.ru/None" TargetMode="External"/><Relationship Id="rId4" Type="http://schemas.openxmlformats.org/officeDocument/2006/relationships/hyperlink" Target="https://rosreestr.ru/wps/portal/p/cc_ib_portal_services/online_request/!ut/p/z1/pVBNU8IwFPwrXjzno0UotwgMOigIFKW9ZNKQacO0aSckjv57k7YOXoCDmVzevn27-x5IwR6kin3KnBlZK1a6Okkf6HwdztAkRIv5Gg0heSYLFKA5hPEAfFwlrBBI_zPvCH4eXngEuvn0qsUE3yD4iLdMEhdySCF6IoiEeLGaxhEkmwC-vywxhhCBrdfgtTK6LkuhQXIPt4JpXhDuD-m7p7am5rsRIJmQKV3uXh9nG9_KrCwPUuXOx8uwA1W2AgkOxwEe9ynGGId3vq1F7hWTP5qsM0mMtqKFbXYU3HScorYn0dMN04Y29Ul2_EHUoVoI8-vdGF6wWHw5IIpG4aCzMaYUlVA9q86OXUJfCMVtlWmmuKAuW88o2x0yf4qzR7-8K2C7icwLc55xsOXG6j4sa1zY3rOpdnso36pqFFz8P1mxbls!/p0/IZ7_01HA1A42KODT90AR30VLN22001=CZ6_GQ4E1C41KGQ170AIAK131G00T5=MEcontroller!QCPObjectDataController==/?object_data_id=24:32:0:224&amp;dbName=firLite&amp;region_key=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Косторная Юлия Дмитриевна</dc:creator>
  <cp:keywords/>
  <dc:description/>
  <cp:lastModifiedBy>Косторная Юлия Дмитриевна</cp:lastModifiedBy>
  <cp:revision>1</cp:revision>
  <dcterms:created xsi:type="dcterms:W3CDTF">2023-08-08T12:45:00Z</dcterms:created>
  <dcterms:modified xsi:type="dcterms:W3CDTF">2023-08-08T12:46:00Z</dcterms:modified>
</cp:coreProperties>
</file>