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FA" w:rsidRPr="0079435F" w:rsidRDefault="00963BFA" w:rsidP="00963BFA">
      <w:pPr>
        <w:jc w:val="center"/>
        <w:rPr>
          <w:b/>
          <w:sz w:val="27"/>
          <w:szCs w:val="27"/>
        </w:rPr>
      </w:pPr>
      <w:bookmarkStart w:id="0" w:name="_GoBack"/>
      <w:bookmarkEnd w:id="0"/>
      <w:r w:rsidRPr="0079435F">
        <w:rPr>
          <w:b/>
          <w:sz w:val="27"/>
          <w:szCs w:val="27"/>
        </w:rPr>
        <w:t xml:space="preserve">Оповещение </w:t>
      </w:r>
    </w:p>
    <w:p w:rsidR="00963BFA" w:rsidRPr="0079435F" w:rsidRDefault="00963BFA" w:rsidP="00963BFA">
      <w:pPr>
        <w:jc w:val="center"/>
        <w:rPr>
          <w:b/>
          <w:sz w:val="27"/>
          <w:szCs w:val="27"/>
        </w:rPr>
      </w:pPr>
      <w:r w:rsidRPr="0079435F">
        <w:rPr>
          <w:b/>
          <w:sz w:val="27"/>
          <w:szCs w:val="27"/>
        </w:rPr>
        <w:t xml:space="preserve">о начале </w:t>
      </w:r>
      <w:r w:rsidR="00235A1E" w:rsidRPr="0079435F">
        <w:rPr>
          <w:b/>
          <w:sz w:val="27"/>
          <w:szCs w:val="27"/>
        </w:rPr>
        <w:t xml:space="preserve">публичных слушаний </w:t>
      </w:r>
      <w:r w:rsidRPr="0079435F">
        <w:rPr>
          <w:b/>
          <w:sz w:val="27"/>
          <w:szCs w:val="27"/>
        </w:rPr>
        <w:t xml:space="preserve">по вопросу </w:t>
      </w:r>
      <w:r w:rsidR="005E677B" w:rsidRPr="005E677B">
        <w:rPr>
          <w:b/>
          <w:sz w:val="27"/>
          <w:szCs w:val="27"/>
        </w:rPr>
        <w:t xml:space="preserve">рассмотрения документации по планировке территории в составе проекта планировки территории и проекта межевания территории на линейный объект: </w:t>
      </w:r>
      <w:r w:rsidR="006D4019" w:rsidRPr="006D4019">
        <w:rPr>
          <w:b/>
          <w:sz w:val="27"/>
          <w:szCs w:val="27"/>
        </w:rPr>
        <w:t xml:space="preserve">«Газопровод высокого давления I категории (1,2 Мпа) сети газораспределения от газораспределительной станции «ГРС Белгород-2», расположенного по адресу: Белгородская область, Белгородский район, северо-восточный обход г. Белгорода автомобильной дороги 14К-807» </w:t>
      </w:r>
      <w:r w:rsidR="005E677B" w:rsidRPr="005E677B">
        <w:rPr>
          <w:b/>
          <w:sz w:val="27"/>
          <w:szCs w:val="27"/>
        </w:rPr>
        <w:t xml:space="preserve">в границах </w:t>
      </w:r>
      <w:proofErr w:type="spellStart"/>
      <w:r w:rsidR="006D4019">
        <w:rPr>
          <w:b/>
          <w:sz w:val="27"/>
          <w:szCs w:val="27"/>
        </w:rPr>
        <w:t>Беломестненского</w:t>
      </w:r>
      <w:proofErr w:type="spellEnd"/>
      <w:r w:rsidR="005E677B" w:rsidRPr="005E677B">
        <w:rPr>
          <w:b/>
          <w:sz w:val="27"/>
          <w:szCs w:val="27"/>
        </w:rPr>
        <w:t xml:space="preserve"> сельского поселения Белгородского района Белгородской области</w:t>
      </w:r>
    </w:p>
    <w:p w:rsidR="006D4019" w:rsidRDefault="006D4019" w:rsidP="00963BFA">
      <w:pPr>
        <w:ind w:firstLine="720"/>
        <w:jc w:val="both"/>
        <w:rPr>
          <w:b/>
          <w:iCs/>
          <w:sz w:val="27"/>
          <w:szCs w:val="27"/>
          <w:u w:val="single"/>
        </w:rPr>
      </w:pPr>
    </w:p>
    <w:p w:rsidR="00963BFA" w:rsidRPr="0079435F" w:rsidRDefault="00963BFA" w:rsidP="00963BFA">
      <w:pPr>
        <w:ind w:firstLine="720"/>
        <w:jc w:val="both"/>
        <w:rPr>
          <w:sz w:val="27"/>
          <w:szCs w:val="27"/>
        </w:rPr>
      </w:pPr>
      <w:r w:rsidRPr="0079435F">
        <w:rPr>
          <w:b/>
          <w:iCs/>
          <w:sz w:val="27"/>
          <w:szCs w:val="27"/>
          <w:u w:val="single"/>
        </w:rPr>
        <w:t xml:space="preserve">Организатор </w:t>
      </w:r>
      <w:r w:rsidR="00235A1E" w:rsidRPr="0079435F">
        <w:rPr>
          <w:b/>
          <w:iCs/>
          <w:sz w:val="27"/>
          <w:szCs w:val="27"/>
          <w:u w:val="single"/>
        </w:rPr>
        <w:t>публичных слушаний</w:t>
      </w:r>
      <w:r w:rsidRPr="0079435F">
        <w:rPr>
          <w:b/>
          <w:iCs/>
          <w:sz w:val="27"/>
          <w:szCs w:val="27"/>
          <w:u w:val="single"/>
        </w:rPr>
        <w:t>:</w:t>
      </w:r>
      <w:r w:rsidRPr="0079435F">
        <w:rPr>
          <w:sz w:val="27"/>
          <w:szCs w:val="27"/>
        </w:rPr>
        <w:t xml:space="preserve"> </w:t>
      </w:r>
      <w:r w:rsidR="007E484F" w:rsidRPr="0079435F">
        <w:rPr>
          <w:sz w:val="27"/>
          <w:szCs w:val="27"/>
        </w:rPr>
        <w:t>Управление архитектуры и градостроительства к</w:t>
      </w:r>
      <w:r w:rsidRPr="0079435F">
        <w:rPr>
          <w:sz w:val="27"/>
          <w:szCs w:val="27"/>
        </w:rPr>
        <w:t>омитет</w:t>
      </w:r>
      <w:r w:rsidR="007E484F" w:rsidRPr="0079435F">
        <w:rPr>
          <w:sz w:val="27"/>
          <w:szCs w:val="27"/>
        </w:rPr>
        <w:t>а</w:t>
      </w:r>
      <w:r w:rsidRPr="0079435F">
        <w:rPr>
          <w:sz w:val="27"/>
          <w:szCs w:val="27"/>
        </w:rPr>
        <w:t xml:space="preserve"> строительства администрации Белгородского района. </w:t>
      </w:r>
    </w:p>
    <w:p w:rsidR="00963BFA" w:rsidRPr="0079435F" w:rsidRDefault="00963BFA" w:rsidP="00963BFA">
      <w:pPr>
        <w:ind w:firstLine="720"/>
        <w:jc w:val="both"/>
        <w:rPr>
          <w:b/>
          <w:sz w:val="27"/>
          <w:szCs w:val="27"/>
          <w:u w:val="single"/>
        </w:rPr>
      </w:pPr>
      <w:r w:rsidRPr="0079435F">
        <w:rPr>
          <w:b/>
          <w:sz w:val="27"/>
          <w:szCs w:val="27"/>
          <w:u w:val="single"/>
        </w:rPr>
        <w:t xml:space="preserve">Информация о проекте, подлежащем рассмотрению на </w:t>
      </w:r>
      <w:r w:rsidR="00235A1E" w:rsidRPr="0079435F">
        <w:rPr>
          <w:b/>
          <w:sz w:val="27"/>
          <w:szCs w:val="27"/>
          <w:u w:val="single"/>
        </w:rPr>
        <w:t>публичных слушаниях</w:t>
      </w:r>
      <w:r w:rsidRPr="0079435F">
        <w:rPr>
          <w:b/>
          <w:sz w:val="27"/>
          <w:szCs w:val="27"/>
          <w:u w:val="single"/>
        </w:rPr>
        <w:t>:</w:t>
      </w:r>
    </w:p>
    <w:p w:rsidR="005E677B" w:rsidRDefault="00963BFA" w:rsidP="00963BFA">
      <w:pPr>
        <w:ind w:firstLine="720"/>
        <w:jc w:val="both"/>
        <w:rPr>
          <w:bCs/>
          <w:iCs/>
          <w:sz w:val="27"/>
          <w:szCs w:val="27"/>
        </w:rPr>
      </w:pPr>
      <w:r w:rsidRPr="0079435F">
        <w:rPr>
          <w:sz w:val="27"/>
          <w:szCs w:val="27"/>
        </w:rPr>
        <w:t xml:space="preserve">Проекты </w:t>
      </w:r>
      <w:r w:rsidR="00954709" w:rsidRPr="00954709">
        <w:rPr>
          <w:bCs/>
          <w:iCs/>
          <w:sz w:val="27"/>
          <w:szCs w:val="27"/>
        </w:rPr>
        <w:t xml:space="preserve">планировки территории </w:t>
      </w:r>
      <w:r w:rsidR="005E677B" w:rsidRPr="005E677B">
        <w:rPr>
          <w:bCs/>
          <w:iCs/>
          <w:sz w:val="27"/>
          <w:szCs w:val="27"/>
        </w:rPr>
        <w:t xml:space="preserve">в составе проекта планировки территории и проекта межевания территории на линейный объект: </w:t>
      </w:r>
      <w:r w:rsidR="006D4019" w:rsidRPr="006D4019">
        <w:rPr>
          <w:bCs/>
          <w:iCs/>
          <w:sz w:val="27"/>
          <w:szCs w:val="27"/>
        </w:rPr>
        <w:t xml:space="preserve">«Газопровод высокого давления I категории (1,2 Мпа) сети газораспределения от газораспределительной станции «ГРС Белгород-2», расположенного по адресу: Белгородская область, Белгородский район, северо-восточный обход г. Белгорода автомобильной дороги 14К-807» </w:t>
      </w:r>
      <w:r w:rsidR="005E677B" w:rsidRPr="005E677B">
        <w:rPr>
          <w:bCs/>
          <w:iCs/>
          <w:sz w:val="27"/>
          <w:szCs w:val="27"/>
        </w:rPr>
        <w:t xml:space="preserve">в границах </w:t>
      </w:r>
      <w:proofErr w:type="spellStart"/>
      <w:r w:rsidR="006D4019">
        <w:rPr>
          <w:bCs/>
          <w:iCs/>
          <w:sz w:val="27"/>
          <w:szCs w:val="27"/>
        </w:rPr>
        <w:t>Беломестненского</w:t>
      </w:r>
      <w:proofErr w:type="spellEnd"/>
      <w:r w:rsidR="005E677B" w:rsidRPr="005E677B">
        <w:rPr>
          <w:bCs/>
          <w:iCs/>
          <w:sz w:val="27"/>
          <w:szCs w:val="27"/>
        </w:rPr>
        <w:t xml:space="preserve"> сельского поселения Белгородского района Белгородской области</w:t>
      </w:r>
      <w:r w:rsidR="005E677B">
        <w:rPr>
          <w:bCs/>
          <w:iCs/>
          <w:sz w:val="27"/>
          <w:szCs w:val="27"/>
        </w:rPr>
        <w:t>.</w:t>
      </w:r>
    </w:p>
    <w:p w:rsidR="00963BFA" w:rsidRPr="0079435F" w:rsidRDefault="00963BFA" w:rsidP="00963BFA">
      <w:pPr>
        <w:ind w:firstLine="720"/>
        <w:jc w:val="both"/>
        <w:rPr>
          <w:b/>
          <w:sz w:val="27"/>
          <w:szCs w:val="27"/>
          <w:u w:val="single"/>
        </w:rPr>
      </w:pPr>
      <w:r w:rsidRPr="0079435F">
        <w:rPr>
          <w:b/>
          <w:sz w:val="27"/>
          <w:szCs w:val="27"/>
          <w:u w:val="single"/>
        </w:rPr>
        <w:t>Перечень информационных материалов к проект</w:t>
      </w:r>
      <w:r w:rsidR="00235A1E" w:rsidRPr="0079435F">
        <w:rPr>
          <w:b/>
          <w:sz w:val="27"/>
          <w:szCs w:val="27"/>
          <w:u w:val="single"/>
        </w:rPr>
        <w:t>ам</w:t>
      </w:r>
      <w:r w:rsidRPr="0079435F">
        <w:rPr>
          <w:b/>
          <w:sz w:val="27"/>
          <w:szCs w:val="27"/>
          <w:u w:val="single"/>
        </w:rPr>
        <w:t>:</w:t>
      </w:r>
    </w:p>
    <w:p w:rsidR="005E677B" w:rsidRDefault="00963BFA" w:rsidP="00963BFA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 xml:space="preserve">Демонстрационные материалы по </w:t>
      </w:r>
      <w:r w:rsidR="005E677B" w:rsidRPr="005E677B">
        <w:rPr>
          <w:sz w:val="27"/>
          <w:szCs w:val="27"/>
        </w:rPr>
        <w:t xml:space="preserve">планировке территории в составе проекта планировки территории и проекта межевания территории на линейный объект: </w:t>
      </w:r>
      <w:r w:rsidR="006D4019" w:rsidRPr="006D4019">
        <w:rPr>
          <w:sz w:val="27"/>
          <w:szCs w:val="27"/>
        </w:rPr>
        <w:t xml:space="preserve">«Газопровод высокого давления I категории (1,2 Мпа) сети газораспределения от газораспределительной станции «ГРС Белгород-2», расположенного по адресу: Белгородская область, Белгородский район, северо-восточный обход г. Белгорода автомобильной дороги 14К-807» </w:t>
      </w:r>
      <w:r w:rsidR="005E677B" w:rsidRPr="005E677B">
        <w:rPr>
          <w:sz w:val="27"/>
          <w:szCs w:val="27"/>
        </w:rPr>
        <w:t xml:space="preserve">в границах </w:t>
      </w:r>
      <w:proofErr w:type="spellStart"/>
      <w:r w:rsidR="006D4019">
        <w:rPr>
          <w:sz w:val="27"/>
          <w:szCs w:val="27"/>
        </w:rPr>
        <w:t>Беломестненского</w:t>
      </w:r>
      <w:proofErr w:type="spellEnd"/>
      <w:r w:rsidR="005E677B" w:rsidRPr="005E677B">
        <w:rPr>
          <w:sz w:val="27"/>
          <w:szCs w:val="27"/>
        </w:rPr>
        <w:t xml:space="preserve"> сельского поселения Белгородского района Белгородской области</w:t>
      </w:r>
      <w:r w:rsidR="005E677B">
        <w:rPr>
          <w:sz w:val="27"/>
          <w:szCs w:val="27"/>
        </w:rPr>
        <w:t>.</w:t>
      </w:r>
    </w:p>
    <w:p w:rsidR="00963BFA" w:rsidRPr="0079435F" w:rsidRDefault="00963BFA" w:rsidP="00963BFA">
      <w:pPr>
        <w:ind w:firstLine="720"/>
        <w:jc w:val="both"/>
        <w:rPr>
          <w:b/>
          <w:sz w:val="27"/>
          <w:szCs w:val="27"/>
          <w:u w:val="single"/>
        </w:rPr>
      </w:pPr>
      <w:r w:rsidRPr="0079435F">
        <w:rPr>
          <w:b/>
          <w:sz w:val="27"/>
          <w:szCs w:val="27"/>
          <w:u w:val="single"/>
        </w:rPr>
        <w:t xml:space="preserve">Порядок и срок проведения </w:t>
      </w:r>
      <w:r w:rsidR="0047513A" w:rsidRPr="0079435F">
        <w:rPr>
          <w:b/>
          <w:sz w:val="27"/>
          <w:szCs w:val="27"/>
          <w:u w:val="single"/>
        </w:rPr>
        <w:t>публичных слушаний</w:t>
      </w:r>
      <w:r w:rsidRPr="0079435F">
        <w:rPr>
          <w:b/>
          <w:sz w:val="27"/>
          <w:szCs w:val="27"/>
          <w:u w:val="single"/>
        </w:rPr>
        <w:t xml:space="preserve">: </w:t>
      </w:r>
    </w:p>
    <w:p w:rsidR="00D5281F" w:rsidRPr="0079435F" w:rsidRDefault="00D5281F" w:rsidP="00D5281F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 xml:space="preserve">В период с </w:t>
      </w:r>
      <w:r w:rsidR="006D4019">
        <w:rPr>
          <w:sz w:val="27"/>
          <w:szCs w:val="27"/>
        </w:rPr>
        <w:t>10</w:t>
      </w:r>
      <w:r w:rsidR="005E677B">
        <w:rPr>
          <w:sz w:val="27"/>
          <w:szCs w:val="27"/>
        </w:rPr>
        <w:t xml:space="preserve"> </w:t>
      </w:r>
      <w:r w:rsidR="00093815">
        <w:rPr>
          <w:sz w:val="27"/>
          <w:szCs w:val="27"/>
        </w:rPr>
        <w:t>июня</w:t>
      </w:r>
      <w:r w:rsidR="00FB251B" w:rsidRPr="0079435F">
        <w:rPr>
          <w:sz w:val="27"/>
          <w:szCs w:val="27"/>
        </w:rPr>
        <w:t xml:space="preserve"> по </w:t>
      </w:r>
      <w:r w:rsidR="006D4019">
        <w:rPr>
          <w:sz w:val="27"/>
          <w:szCs w:val="27"/>
        </w:rPr>
        <w:t>10</w:t>
      </w:r>
      <w:r w:rsidR="00FB251B" w:rsidRPr="0079435F">
        <w:rPr>
          <w:sz w:val="27"/>
          <w:szCs w:val="27"/>
        </w:rPr>
        <w:t xml:space="preserve"> </w:t>
      </w:r>
      <w:r w:rsidR="00454788" w:rsidRPr="0079435F">
        <w:rPr>
          <w:sz w:val="27"/>
          <w:szCs w:val="27"/>
        </w:rPr>
        <w:t>ию</w:t>
      </w:r>
      <w:r w:rsidR="007018E9">
        <w:rPr>
          <w:sz w:val="27"/>
          <w:szCs w:val="27"/>
        </w:rPr>
        <w:t>л</w:t>
      </w:r>
      <w:r w:rsidR="00FB251B" w:rsidRPr="0079435F">
        <w:rPr>
          <w:sz w:val="27"/>
          <w:szCs w:val="27"/>
        </w:rPr>
        <w:t>я</w:t>
      </w:r>
      <w:r w:rsidRPr="0079435F">
        <w:rPr>
          <w:sz w:val="27"/>
          <w:szCs w:val="27"/>
        </w:rPr>
        <w:t xml:space="preserve"> 2019 года ежедневно в рабочие дни с 9-00 </w:t>
      </w:r>
      <w:r w:rsidR="007018E9">
        <w:rPr>
          <w:sz w:val="27"/>
          <w:szCs w:val="27"/>
        </w:rPr>
        <w:br/>
      </w:r>
      <w:r w:rsidRPr="0079435F">
        <w:rPr>
          <w:sz w:val="27"/>
          <w:szCs w:val="27"/>
        </w:rPr>
        <w:t>до 13-00 часов и с 14-00 до 18-00 часов по адресу: г. Белгород, ул. Шершнева, 1-а, кабинет № 111, телефон 26-68-81 принимаются заявки, предложения и замечания, касающиеся проекта, подлежащего рассмотрению на публичных слушаниях.</w:t>
      </w:r>
    </w:p>
    <w:p w:rsidR="00D5281F" w:rsidRPr="0079435F" w:rsidRDefault="00D5281F" w:rsidP="00D5281F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 xml:space="preserve">В письменном виде на бумажном носителе по адресу: г. Белгород, </w:t>
      </w:r>
      <w:r w:rsidR="008616B3" w:rsidRPr="0079435F">
        <w:rPr>
          <w:sz w:val="27"/>
          <w:szCs w:val="27"/>
        </w:rPr>
        <w:br/>
      </w:r>
      <w:r w:rsidRPr="0079435F">
        <w:rPr>
          <w:sz w:val="27"/>
          <w:szCs w:val="27"/>
        </w:rPr>
        <w:t>ул. Шершнева, д. 1-а, кабинет № 111.</w:t>
      </w:r>
    </w:p>
    <w:p w:rsidR="00D5281F" w:rsidRPr="0079435F" w:rsidRDefault="00D5281F" w:rsidP="00D5281F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>В электронной форме через официальный сайт органов местного самоуправления муниципального района «Белгородский район» Белгородской области (belrn.ru) посредством электронной почты: belrn@mail.ru.</w:t>
      </w:r>
    </w:p>
    <w:p w:rsidR="00D5281F" w:rsidRPr="0079435F" w:rsidRDefault="00D5281F" w:rsidP="00D5281F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 xml:space="preserve">В форме записи в книге (журнале) учета посетителей экспозиций проектов, находящейся по адресу: г. Белгород, ул. Шершнева, 1-а, </w:t>
      </w:r>
      <w:proofErr w:type="spellStart"/>
      <w:r w:rsidRPr="0079435F">
        <w:rPr>
          <w:sz w:val="27"/>
          <w:szCs w:val="27"/>
        </w:rPr>
        <w:t>каб</w:t>
      </w:r>
      <w:proofErr w:type="spellEnd"/>
      <w:r w:rsidRPr="0079435F">
        <w:rPr>
          <w:sz w:val="27"/>
          <w:szCs w:val="27"/>
        </w:rPr>
        <w:t>. № 111.</w:t>
      </w:r>
    </w:p>
    <w:p w:rsidR="006D4019" w:rsidRDefault="006D4019" w:rsidP="00D5281F">
      <w:pPr>
        <w:ind w:firstLine="720"/>
        <w:jc w:val="both"/>
        <w:rPr>
          <w:sz w:val="27"/>
          <w:szCs w:val="27"/>
        </w:rPr>
      </w:pPr>
    </w:p>
    <w:p w:rsidR="00D5281F" w:rsidRPr="0079435F" w:rsidRDefault="006D4019" w:rsidP="00D5281F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="00FB251B" w:rsidRPr="0079435F">
        <w:rPr>
          <w:sz w:val="27"/>
          <w:szCs w:val="27"/>
        </w:rPr>
        <w:t xml:space="preserve"> </w:t>
      </w:r>
      <w:r w:rsidR="00454788" w:rsidRPr="0079435F">
        <w:rPr>
          <w:sz w:val="27"/>
          <w:szCs w:val="27"/>
        </w:rPr>
        <w:t>ию</w:t>
      </w:r>
      <w:r w:rsidR="007018E9">
        <w:rPr>
          <w:sz w:val="27"/>
          <w:szCs w:val="27"/>
        </w:rPr>
        <w:t>л</w:t>
      </w:r>
      <w:r w:rsidR="00454788" w:rsidRPr="0079435F">
        <w:rPr>
          <w:sz w:val="27"/>
          <w:szCs w:val="27"/>
        </w:rPr>
        <w:t>я</w:t>
      </w:r>
      <w:r w:rsidR="00D5281F" w:rsidRPr="0079435F">
        <w:rPr>
          <w:sz w:val="27"/>
          <w:szCs w:val="27"/>
        </w:rPr>
        <w:t xml:space="preserve"> 2019 года состоится собрание участников публичных слушаний </w:t>
      </w:r>
      <w:r w:rsidR="00980A83" w:rsidRPr="0079435F">
        <w:rPr>
          <w:sz w:val="27"/>
          <w:szCs w:val="27"/>
        </w:rPr>
        <w:t>по</w:t>
      </w:r>
      <w:r w:rsidR="00D5281F" w:rsidRPr="0079435F">
        <w:rPr>
          <w:sz w:val="27"/>
          <w:szCs w:val="27"/>
        </w:rPr>
        <w:t xml:space="preserve"> </w:t>
      </w:r>
      <w:r w:rsidR="00980A83" w:rsidRPr="0079435F">
        <w:rPr>
          <w:color w:val="000000"/>
          <w:sz w:val="27"/>
          <w:szCs w:val="27"/>
        </w:rPr>
        <w:t xml:space="preserve">рассмотрению </w:t>
      </w:r>
      <w:r w:rsidR="005E677B" w:rsidRPr="005E677B">
        <w:rPr>
          <w:color w:val="000000"/>
          <w:sz w:val="27"/>
          <w:szCs w:val="27"/>
        </w:rPr>
        <w:t xml:space="preserve">документации по планировке территории в составе проекта планировки территории и проекта межевания территории на линейный объект: </w:t>
      </w:r>
      <w:r w:rsidRPr="006D4019">
        <w:rPr>
          <w:color w:val="000000"/>
          <w:sz w:val="27"/>
          <w:szCs w:val="27"/>
        </w:rPr>
        <w:t xml:space="preserve">«Газопровод высокого давления I категории (1,2 Мпа) сети газораспределения от газораспределительной станции «ГРС Белгород-2», расположенного по адресу: Белгородская область, Белгородский район, северо-восточный обход г. Белгорода </w:t>
      </w:r>
      <w:r w:rsidRPr="006D4019">
        <w:rPr>
          <w:color w:val="000000"/>
          <w:sz w:val="27"/>
          <w:szCs w:val="27"/>
        </w:rPr>
        <w:lastRenderedPageBreak/>
        <w:t xml:space="preserve">автомобильной дороги 14К-807» </w:t>
      </w:r>
      <w:r w:rsidR="005E677B" w:rsidRPr="005E677B">
        <w:rPr>
          <w:color w:val="000000"/>
          <w:sz w:val="27"/>
          <w:szCs w:val="27"/>
        </w:rPr>
        <w:t xml:space="preserve">в границах </w:t>
      </w:r>
      <w:proofErr w:type="spellStart"/>
      <w:r>
        <w:rPr>
          <w:color w:val="000000"/>
          <w:sz w:val="27"/>
          <w:szCs w:val="27"/>
        </w:rPr>
        <w:t>Беломестненского</w:t>
      </w:r>
      <w:proofErr w:type="spellEnd"/>
      <w:r w:rsidR="005E677B" w:rsidRPr="005E677B">
        <w:rPr>
          <w:color w:val="000000"/>
          <w:sz w:val="27"/>
          <w:szCs w:val="27"/>
        </w:rPr>
        <w:t xml:space="preserve"> сельского поселения Белгородского района Белгородской области</w:t>
      </w:r>
      <w:r w:rsidR="00FB251B" w:rsidRPr="0079435F">
        <w:rPr>
          <w:color w:val="000000"/>
          <w:sz w:val="27"/>
          <w:szCs w:val="27"/>
        </w:rPr>
        <w:t>.</w:t>
      </w:r>
    </w:p>
    <w:p w:rsidR="00D5281F" w:rsidRPr="0079435F" w:rsidRDefault="00D5281F" w:rsidP="00D5281F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980A83" w:rsidRPr="0079435F" w:rsidRDefault="00D5281F" w:rsidP="00D5281F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63BFA" w:rsidRPr="0079435F" w:rsidRDefault="00963BFA" w:rsidP="00D5281F">
      <w:pPr>
        <w:ind w:firstLine="720"/>
        <w:jc w:val="both"/>
        <w:rPr>
          <w:b/>
          <w:sz w:val="27"/>
          <w:szCs w:val="27"/>
          <w:u w:val="single"/>
        </w:rPr>
      </w:pPr>
      <w:r w:rsidRPr="0079435F">
        <w:rPr>
          <w:b/>
          <w:sz w:val="27"/>
          <w:szCs w:val="27"/>
          <w:u w:val="single"/>
        </w:rPr>
        <w:t xml:space="preserve">Информация о месте, дате открытия экспозиции проекта, о сроках проведения экспозиции проекта, о днях и часах, в которые возможно посещение экспозиции: </w:t>
      </w:r>
    </w:p>
    <w:p w:rsidR="00AD40E9" w:rsidRPr="0079435F" w:rsidRDefault="00AD40E9" w:rsidP="00AD40E9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 xml:space="preserve">Экспозиция проектов, подлежащих рассмотрению на публичных слушаниях, проводится в период </w:t>
      </w:r>
      <w:r w:rsidR="00872669" w:rsidRPr="0079435F">
        <w:rPr>
          <w:sz w:val="27"/>
          <w:szCs w:val="27"/>
        </w:rPr>
        <w:t xml:space="preserve">с </w:t>
      </w:r>
      <w:r w:rsidR="006D4019">
        <w:rPr>
          <w:sz w:val="27"/>
          <w:szCs w:val="27"/>
        </w:rPr>
        <w:t>10</w:t>
      </w:r>
      <w:r w:rsidR="00954709">
        <w:rPr>
          <w:sz w:val="27"/>
          <w:szCs w:val="27"/>
        </w:rPr>
        <w:t xml:space="preserve"> </w:t>
      </w:r>
      <w:r w:rsidR="00093815">
        <w:rPr>
          <w:sz w:val="27"/>
          <w:szCs w:val="27"/>
        </w:rPr>
        <w:t>июня</w:t>
      </w:r>
      <w:r w:rsidR="00FB251B" w:rsidRPr="0079435F">
        <w:rPr>
          <w:sz w:val="27"/>
          <w:szCs w:val="27"/>
        </w:rPr>
        <w:t xml:space="preserve"> по </w:t>
      </w:r>
      <w:r w:rsidR="006D4019">
        <w:rPr>
          <w:sz w:val="27"/>
          <w:szCs w:val="27"/>
        </w:rPr>
        <w:t>10</w:t>
      </w:r>
      <w:r w:rsidR="00FB251B" w:rsidRPr="0079435F">
        <w:rPr>
          <w:sz w:val="27"/>
          <w:szCs w:val="27"/>
        </w:rPr>
        <w:t xml:space="preserve"> </w:t>
      </w:r>
      <w:r w:rsidR="00454788" w:rsidRPr="0079435F">
        <w:rPr>
          <w:sz w:val="27"/>
          <w:szCs w:val="27"/>
        </w:rPr>
        <w:t>ию</w:t>
      </w:r>
      <w:r w:rsidR="007018E9">
        <w:rPr>
          <w:sz w:val="27"/>
          <w:szCs w:val="27"/>
        </w:rPr>
        <w:t>л</w:t>
      </w:r>
      <w:r w:rsidR="00FB251B" w:rsidRPr="0079435F">
        <w:rPr>
          <w:sz w:val="27"/>
          <w:szCs w:val="27"/>
        </w:rPr>
        <w:t>я</w:t>
      </w:r>
      <w:r w:rsidR="00872669" w:rsidRPr="0079435F">
        <w:rPr>
          <w:sz w:val="27"/>
          <w:szCs w:val="27"/>
        </w:rPr>
        <w:t xml:space="preserve"> 2019 года</w:t>
      </w:r>
      <w:r w:rsidRPr="0079435F">
        <w:rPr>
          <w:sz w:val="27"/>
          <w:szCs w:val="27"/>
        </w:rPr>
        <w:t xml:space="preserve">. </w:t>
      </w:r>
    </w:p>
    <w:p w:rsidR="006D4019" w:rsidRDefault="00AD40E9" w:rsidP="00954709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 xml:space="preserve">Дата открытия Экспозиции </w:t>
      </w:r>
      <w:r w:rsidR="006D4019">
        <w:rPr>
          <w:sz w:val="27"/>
          <w:szCs w:val="27"/>
        </w:rPr>
        <w:t>10</w:t>
      </w:r>
      <w:r w:rsidR="00093815">
        <w:rPr>
          <w:sz w:val="27"/>
          <w:szCs w:val="27"/>
        </w:rPr>
        <w:t xml:space="preserve"> июня</w:t>
      </w:r>
      <w:r w:rsidRPr="0079435F">
        <w:rPr>
          <w:sz w:val="27"/>
          <w:szCs w:val="27"/>
        </w:rPr>
        <w:t xml:space="preserve"> 201</w:t>
      </w:r>
      <w:r w:rsidR="00980A83" w:rsidRPr="0079435F">
        <w:rPr>
          <w:sz w:val="27"/>
          <w:szCs w:val="27"/>
        </w:rPr>
        <w:t>9</w:t>
      </w:r>
      <w:r w:rsidRPr="0079435F">
        <w:rPr>
          <w:sz w:val="27"/>
          <w:szCs w:val="27"/>
        </w:rPr>
        <w:t xml:space="preserve"> года в 12-00 часов в здании администрации </w:t>
      </w:r>
      <w:proofErr w:type="spellStart"/>
      <w:r w:rsidR="006D4019">
        <w:rPr>
          <w:sz w:val="27"/>
          <w:szCs w:val="27"/>
        </w:rPr>
        <w:t>Беломестненского</w:t>
      </w:r>
      <w:proofErr w:type="spellEnd"/>
      <w:r w:rsidRPr="0079435F">
        <w:rPr>
          <w:sz w:val="27"/>
          <w:szCs w:val="27"/>
        </w:rPr>
        <w:t xml:space="preserve"> сельского поселения Белгородского района по адресу: </w:t>
      </w:r>
      <w:r w:rsidR="00F7509C" w:rsidRPr="00F7509C">
        <w:rPr>
          <w:sz w:val="27"/>
          <w:szCs w:val="27"/>
        </w:rPr>
        <w:t>с. Стрелецкое, ул. Королева, 36</w:t>
      </w:r>
      <w:r w:rsidRPr="0079435F">
        <w:rPr>
          <w:sz w:val="27"/>
          <w:szCs w:val="27"/>
        </w:rPr>
        <w:t xml:space="preserve">. </w:t>
      </w:r>
    </w:p>
    <w:p w:rsidR="006D4019" w:rsidRDefault="00AD40E9" w:rsidP="00954709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>Дни и часы, в которые возможно посещение экспозиции:</w:t>
      </w:r>
      <w:r w:rsidR="00954709">
        <w:rPr>
          <w:sz w:val="27"/>
          <w:szCs w:val="27"/>
        </w:rPr>
        <w:t xml:space="preserve"> </w:t>
      </w:r>
    </w:p>
    <w:p w:rsidR="00AD40E9" w:rsidRPr="0079435F" w:rsidRDefault="00954709" w:rsidP="00954709">
      <w:pPr>
        <w:ind w:firstLine="7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б</w:t>
      </w:r>
      <w:r w:rsidR="00AD40E9" w:rsidRPr="0079435F">
        <w:rPr>
          <w:sz w:val="27"/>
          <w:szCs w:val="27"/>
        </w:rPr>
        <w:t>удние</w:t>
      </w:r>
      <w:proofErr w:type="gramEnd"/>
      <w:r w:rsidR="00AD40E9" w:rsidRPr="0079435F">
        <w:rPr>
          <w:sz w:val="27"/>
          <w:szCs w:val="27"/>
        </w:rPr>
        <w:t xml:space="preserve"> дни, с 10-00 до 17-00 часов, перерыв с 12-00 до 13-00 часов.</w:t>
      </w:r>
    </w:p>
    <w:p w:rsidR="00AD40E9" w:rsidRPr="0079435F" w:rsidRDefault="00AD40E9" w:rsidP="00AD40E9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 xml:space="preserve">Проекты и информационные материалы к ним будут размещены на официальном сайте органов местного самоуправления муниципального района «Белгородский район» Белгородской области (belrn.ru) с </w:t>
      </w:r>
      <w:r w:rsidR="006D4019">
        <w:rPr>
          <w:sz w:val="27"/>
          <w:szCs w:val="27"/>
        </w:rPr>
        <w:t>10</w:t>
      </w:r>
      <w:r w:rsidR="00093815">
        <w:rPr>
          <w:sz w:val="27"/>
          <w:szCs w:val="27"/>
        </w:rPr>
        <w:t xml:space="preserve"> июня</w:t>
      </w:r>
      <w:r w:rsidRPr="0079435F">
        <w:rPr>
          <w:sz w:val="27"/>
          <w:szCs w:val="27"/>
        </w:rPr>
        <w:t xml:space="preserve"> 201</w:t>
      </w:r>
      <w:r w:rsidR="00980A83" w:rsidRPr="0079435F">
        <w:rPr>
          <w:sz w:val="27"/>
          <w:szCs w:val="27"/>
        </w:rPr>
        <w:t>9</w:t>
      </w:r>
      <w:r w:rsidRPr="0079435F">
        <w:rPr>
          <w:sz w:val="27"/>
          <w:szCs w:val="27"/>
        </w:rPr>
        <w:t xml:space="preserve"> года.</w:t>
      </w:r>
    </w:p>
    <w:sectPr w:rsidR="00AD40E9" w:rsidRPr="0079435F" w:rsidSect="00E4068A">
      <w:headerReference w:type="default" r:id="rId7"/>
      <w:pgSz w:w="11906" w:h="16838"/>
      <w:pgMar w:top="567" w:right="709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BD1" w:rsidRDefault="00EF7BD1" w:rsidP="003E2B1C">
      <w:r>
        <w:separator/>
      </w:r>
    </w:p>
  </w:endnote>
  <w:endnote w:type="continuationSeparator" w:id="0">
    <w:p w:rsidR="00EF7BD1" w:rsidRDefault="00EF7BD1" w:rsidP="003E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BD1" w:rsidRDefault="00EF7BD1" w:rsidP="003E2B1C">
      <w:r>
        <w:separator/>
      </w:r>
    </w:p>
  </w:footnote>
  <w:footnote w:type="continuationSeparator" w:id="0">
    <w:p w:rsidR="00EF7BD1" w:rsidRDefault="00EF7BD1" w:rsidP="003E2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C2B" w:rsidRDefault="000D1E4E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2C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1216">
      <w:rPr>
        <w:rStyle w:val="a5"/>
        <w:noProof/>
      </w:rPr>
      <w:t>2</w:t>
    </w:r>
    <w:r>
      <w:rPr>
        <w:rStyle w:val="a5"/>
      </w:rPr>
      <w:fldChar w:fldCharType="end"/>
    </w:r>
  </w:p>
  <w:p w:rsidR="00CD2C2B" w:rsidRDefault="00CD2C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81B6C"/>
    <w:multiLevelType w:val="hybridMultilevel"/>
    <w:tmpl w:val="C1CC4696"/>
    <w:lvl w:ilvl="0" w:tplc="7D326E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62"/>
    <w:rsid w:val="00013A73"/>
    <w:rsid w:val="000156C9"/>
    <w:rsid w:val="00031C73"/>
    <w:rsid w:val="0003605E"/>
    <w:rsid w:val="00036BB7"/>
    <w:rsid w:val="00054E1D"/>
    <w:rsid w:val="00081216"/>
    <w:rsid w:val="00092CFE"/>
    <w:rsid w:val="00093815"/>
    <w:rsid w:val="000962CE"/>
    <w:rsid w:val="000A141C"/>
    <w:rsid w:val="000C42A3"/>
    <w:rsid w:val="000D1E4E"/>
    <w:rsid w:val="00100381"/>
    <w:rsid w:val="00107D76"/>
    <w:rsid w:val="00143B1F"/>
    <w:rsid w:val="00152FCB"/>
    <w:rsid w:val="00155E8A"/>
    <w:rsid w:val="00156C54"/>
    <w:rsid w:val="0017073A"/>
    <w:rsid w:val="00170EDD"/>
    <w:rsid w:val="00172322"/>
    <w:rsid w:val="00196A39"/>
    <w:rsid w:val="001A6DD6"/>
    <w:rsid w:val="001C293F"/>
    <w:rsid w:val="001C2A62"/>
    <w:rsid w:val="001C4FAC"/>
    <w:rsid w:val="001D0597"/>
    <w:rsid w:val="001D3451"/>
    <w:rsid w:val="001E0DAC"/>
    <w:rsid w:val="001F3762"/>
    <w:rsid w:val="00202947"/>
    <w:rsid w:val="00207F6F"/>
    <w:rsid w:val="00224533"/>
    <w:rsid w:val="0022667D"/>
    <w:rsid w:val="00235A1E"/>
    <w:rsid w:val="00240FCB"/>
    <w:rsid w:val="00255148"/>
    <w:rsid w:val="00257B94"/>
    <w:rsid w:val="00271B7A"/>
    <w:rsid w:val="0028709F"/>
    <w:rsid w:val="00293233"/>
    <w:rsid w:val="00294A25"/>
    <w:rsid w:val="002B2AEF"/>
    <w:rsid w:val="002C07AA"/>
    <w:rsid w:val="002D3D0E"/>
    <w:rsid w:val="002E4097"/>
    <w:rsid w:val="002E7063"/>
    <w:rsid w:val="002F279E"/>
    <w:rsid w:val="0031563B"/>
    <w:rsid w:val="00323126"/>
    <w:rsid w:val="00366FD8"/>
    <w:rsid w:val="00373686"/>
    <w:rsid w:val="00384E23"/>
    <w:rsid w:val="003A494F"/>
    <w:rsid w:val="003C57C1"/>
    <w:rsid w:val="003C7DFB"/>
    <w:rsid w:val="003E118D"/>
    <w:rsid w:val="003E2B1C"/>
    <w:rsid w:val="003E61B3"/>
    <w:rsid w:val="004123A9"/>
    <w:rsid w:val="0044204E"/>
    <w:rsid w:val="00443CF1"/>
    <w:rsid w:val="00454788"/>
    <w:rsid w:val="00455870"/>
    <w:rsid w:val="00460469"/>
    <w:rsid w:val="0047513A"/>
    <w:rsid w:val="00486B17"/>
    <w:rsid w:val="004A6743"/>
    <w:rsid w:val="004D4A63"/>
    <w:rsid w:val="004D5466"/>
    <w:rsid w:val="004E0539"/>
    <w:rsid w:val="004E0C3C"/>
    <w:rsid w:val="005267F0"/>
    <w:rsid w:val="005451F4"/>
    <w:rsid w:val="00552CEE"/>
    <w:rsid w:val="005564F3"/>
    <w:rsid w:val="00557F85"/>
    <w:rsid w:val="00560600"/>
    <w:rsid w:val="005800FF"/>
    <w:rsid w:val="0058456A"/>
    <w:rsid w:val="0058493E"/>
    <w:rsid w:val="00590046"/>
    <w:rsid w:val="00590D5A"/>
    <w:rsid w:val="00594B61"/>
    <w:rsid w:val="005A4E9F"/>
    <w:rsid w:val="005B002E"/>
    <w:rsid w:val="005B4FC5"/>
    <w:rsid w:val="005C1CA2"/>
    <w:rsid w:val="005E4E56"/>
    <w:rsid w:val="005E677B"/>
    <w:rsid w:val="005E77A2"/>
    <w:rsid w:val="005F6638"/>
    <w:rsid w:val="006030B2"/>
    <w:rsid w:val="006050AF"/>
    <w:rsid w:val="00612E6D"/>
    <w:rsid w:val="00634FFA"/>
    <w:rsid w:val="00650244"/>
    <w:rsid w:val="006611B2"/>
    <w:rsid w:val="0066403D"/>
    <w:rsid w:val="00677835"/>
    <w:rsid w:val="006A2590"/>
    <w:rsid w:val="006A2EBE"/>
    <w:rsid w:val="006B7A2C"/>
    <w:rsid w:val="006C1260"/>
    <w:rsid w:val="006C26FC"/>
    <w:rsid w:val="006D0A8C"/>
    <w:rsid w:val="006D4019"/>
    <w:rsid w:val="006D77E8"/>
    <w:rsid w:val="006E70D1"/>
    <w:rsid w:val="007018E9"/>
    <w:rsid w:val="0071344B"/>
    <w:rsid w:val="00764315"/>
    <w:rsid w:val="0079435F"/>
    <w:rsid w:val="007A4757"/>
    <w:rsid w:val="007C0221"/>
    <w:rsid w:val="007C4152"/>
    <w:rsid w:val="007D429C"/>
    <w:rsid w:val="007E484F"/>
    <w:rsid w:val="00804890"/>
    <w:rsid w:val="0081494A"/>
    <w:rsid w:val="00823258"/>
    <w:rsid w:val="00824F0A"/>
    <w:rsid w:val="008616B3"/>
    <w:rsid w:val="00872669"/>
    <w:rsid w:val="008748FE"/>
    <w:rsid w:val="00893301"/>
    <w:rsid w:val="008967A1"/>
    <w:rsid w:val="008A5F25"/>
    <w:rsid w:val="008D1719"/>
    <w:rsid w:val="008F2F65"/>
    <w:rsid w:val="008F7247"/>
    <w:rsid w:val="00913C89"/>
    <w:rsid w:val="00917E0C"/>
    <w:rsid w:val="00934540"/>
    <w:rsid w:val="009353EA"/>
    <w:rsid w:val="0094555C"/>
    <w:rsid w:val="00954709"/>
    <w:rsid w:val="00955D1D"/>
    <w:rsid w:val="009608ED"/>
    <w:rsid w:val="00963BFA"/>
    <w:rsid w:val="00972AA1"/>
    <w:rsid w:val="00980A83"/>
    <w:rsid w:val="0098136C"/>
    <w:rsid w:val="0098216E"/>
    <w:rsid w:val="009A1220"/>
    <w:rsid w:val="009A21FD"/>
    <w:rsid w:val="009B78CA"/>
    <w:rsid w:val="009C2392"/>
    <w:rsid w:val="009D3729"/>
    <w:rsid w:val="009D4270"/>
    <w:rsid w:val="009E23BA"/>
    <w:rsid w:val="009E75A1"/>
    <w:rsid w:val="009F21DF"/>
    <w:rsid w:val="009F4349"/>
    <w:rsid w:val="00A07E64"/>
    <w:rsid w:val="00A26B97"/>
    <w:rsid w:val="00A33110"/>
    <w:rsid w:val="00A52D37"/>
    <w:rsid w:val="00A7305E"/>
    <w:rsid w:val="00A821B7"/>
    <w:rsid w:val="00A96419"/>
    <w:rsid w:val="00AB5A0F"/>
    <w:rsid w:val="00AB70BE"/>
    <w:rsid w:val="00AD40E9"/>
    <w:rsid w:val="00AD634C"/>
    <w:rsid w:val="00AD6CB8"/>
    <w:rsid w:val="00B03D13"/>
    <w:rsid w:val="00B13FC6"/>
    <w:rsid w:val="00B14836"/>
    <w:rsid w:val="00B205ED"/>
    <w:rsid w:val="00B24A5A"/>
    <w:rsid w:val="00B33382"/>
    <w:rsid w:val="00B40522"/>
    <w:rsid w:val="00B4115F"/>
    <w:rsid w:val="00B43618"/>
    <w:rsid w:val="00B4685B"/>
    <w:rsid w:val="00B74DE4"/>
    <w:rsid w:val="00B87334"/>
    <w:rsid w:val="00B87A29"/>
    <w:rsid w:val="00B92FB4"/>
    <w:rsid w:val="00B96B3A"/>
    <w:rsid w:val="00BA015D"/>
    <w:rsid w:val="00BA3B42"/>
    <w:rsid w:val="00BB5574"/>
    <w:rsid w:val="00BC2945"/>
    <w:rsid w:val="00BD3F4B"/>
    <w:rsid w:val="00BD64F3"/>
    <w:rsid w:val="00BE7752"/>
    <w:rsid w:val="00C16EB6"/>
    <w:rsid w:val="00C26FDF"/>
    <w:rsid w:val="00C3565A"/>
    <w:rsid w:val="00C40A40"/>
    <w:rsid w:val="00C55CBF"/>
    <w:rsid w:val="00C60D5D"/>
    <w:rsid w:val="00C6436F"/>
    <w:rsid w:val="00C77D68"/>
    <w:rsid w:val="00C948D3"/>
    <w:rsid w:val="00C955B6"/>
    <w:rsid w:val="00CC0249"/>
    <w:rsid w:val="00CC5B3E"/>
    <w:rsid w:val="00CD2C2B"/>
    <w:rsid w:val="00CD4AD8"/>
    <w:rsid w:val="00CD5656"/>
    <w:rsid w:val="00CD73D2"/>
    <w:rsid w:val="00CD74FC"/>
    <w:rsid w:val="00D5281F"/>
    <w:rsid w:val="00D7630E"/>
    <w:rsid w:val="00D869C2"/>
    <w:rsid w:val="00DA17A9"/>
    <w:rsid w:val="00DA27E2"/>
    <w:rsid w:val="00DB2A9E"/>
    <w:rsid w:val="00DC450C"/>
    <w:rsid w:val="00DD0681"/>
    <w:rsid w:val="00DD6097"/>
    <w:rsid w:val="00DE4361"/>
    <w:rsid w:val="00DF17C9"/>
    <w:rsid w:val="00DF4F74"/>
    <w:rsid w:val="00E3081B"/>
    <w:rsid w:val="00E4068A"/>
    <w:rsid w:val="00E7276C"/>
    <w:rsid w:val="00E749B6"/>
    <w:rsid w:val="00E74FB3"/>
    <w:rsid w:val="00E8759E"/>
    <w:rsid w:val="00EB3CD1"/>
    <w:rsid w:val="00EC13B4"/>
    <w:rsid w:val="00EC69A1"/>
    <w:rsid w:val="00ED379A"/>
    <w:rsid w:val="00EF7BD1"/>
    <w:rsid w:val="00F1121E"/>
    <w:rsid w:val="00F65D93"/>
    <w:rsid w:val="00F7509C"/>
    <w:rsid w:val="00F7659A"/>
    <w:rsid w:val="00F95B64"/>
    <w:rsid w:val="00FB251B"/>
    <w:rsid w:val="00FC5C55"/>
    <w:rsid w:val="00FD3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3DCB5-484A-4404-AAAF-F2E17D2B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A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C2A62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C2A62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A62"/>
    <w:pPr>
      <w:keepNext/>
      <w:ind w:left="720" w:hanging="720"/>
      <w:jc w:val="both"/>
      <w:outlineLvl w:val="2"/>
    </w:pPr>
    <w:rPr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1C2A62"/>
    <w:pPr>
      <w:keepNext/>
      <w:jc w:val="center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2A6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C2A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1C2A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1C2A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C2A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1C2A6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1C2A62"/>
  </w:style>
  <w:style w:type="paragraph" w:customStyle="1" w:styleId="ConsPlusNormal">
    <w:name w:val="ConsPlusNormal"/>
    <w:rsid w:val="001C2A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1C2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C2A62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57B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Скляров Юрий Анатольевич</dc:creator>
  <cp:keywords/>
  <cp:lastModifiedBy>Степаненко Денис Андреевич</cp:lastModifiedBy>
  <cp:revision>2</cp:revision>
  <cp:lastPrinted>2019-05-15T09:40:00Z</cp:lastPrinted>
  <dcterms:created xsi:type="dcterms:W3CDTF">2019-06-07T09:29:00Z</dcterms:created>
  <dcterms:modified xsi:type="dcterms:W3CDTF">2019-06-07T09:29:00Z</dcterms:modified>
</cp:coreProperties>
</file>