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6902A3" w:rsidRDefault="00963BFA" w:rsidP="00963BF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902A3">
        <w:rPr>
          <w:b/>
          <w:sz w:val="26"/>
          <w:szCs w:val="26"/>
        </w:rPr>
        <w:t xml:space="preserve">Оповещение </w:t>
      </w:r>
    </w:p>
    <w:p w:rsidR="00963BFA" w:rsidRPr="006902A3" w:rsidRDefault="00963BFA" w:rsidP="00FB4777">
      <w:pPr>
        <w:ind w:right="-1"/>
        <w:jc w:val="center"/>
        <w:rPr>
          <w:b/>
          <w:sz w:val="26"/>
          <w:szCs w:val="26"/>
        </w:rPr>
      </w:pPr>
      <w:r w:rsidRPr="006902A3">
        <w:rPr>
          <w:b/>
          <w:sz w:val="26"/>
          <w:szCs w:val="26"/>
        </w:rPr>
        <w:t xml:space="preserve">о начале </w:t>
      </w:r>
      <w:r w:rsidR="00235A1E" w:rsidRPr="006902A3">
        <w:rPr>
          <w:b/>
          <w:sz w:val="26"/>
          <w:szCs w:val="26"/>
        </w:rPr>
        <w:t xml:space="preserve">публичных слушаний </w:t>
      </w:r>
      <w:r w:rsidRPr="006902A3">
        <w:rPr>
          <w:b/>
          <w:sz w:val="26"/>
          <w:szCs w:val="26"/>
        </w:rPr>
        <w:t xml:space="preserve">по вопросу </w:t>
      </w:r>
      <w:r w:rsidR="003A3D99" w:rsidRPr="006902A3">
        <w:rPr>
          <w:b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земельного участка с кадастровым номером </w:t>
      </w:r>
      <w:r w:rsidR="00B16029" w:rsidRPr="00B16029">
        <w:rPr>
          <w:b/>
          <w:color w:val="000000"/>
          <w:sz w:val="26"/>
          <w:szCs w:val="26"/>
        </w:rPr>
        <w:t xml:space="preserve">31:15:0516002:1245, площадью 1501 кв. м, по адресу: Белгородский район, с. Стрелецкое, ул. Покровская, 51, расположенного в территориальной зоне ЖУ (зона усадебной застройки), </w:t>
      </w:r>
      <w:r w:rsidR="00D9326B" w:rsidRPr="00D9326B">
        <w:rPr>
          <w:b/>
          <w:color w:val="000000"/>
          <w:sz w:val="26"/>
          <w:szCs w:val="26"/>
        </w:rPr>
        <w:t>в части уменьшения отступа со стороны земельного участка с кадастровым номером 31:15:0516002:1242 с 3 м до 2,5 м, с целью строительства жилого дома в границах Стрелецкого сельского поселения Белгородского района Белгородской области</w:t>
      </w:r>
    </w:p>
    <w:p w:rsidR="00963BFA" w:rsidRPr="006902A3" w:rsidRDefault="00963BFA" w:rsidP="00963BFA">
      <w:pPr>
        <w:jc w:val="center"/>
        <w:rPr>
          <w:b/>
          <w:sz w:val="26"/>
          <w:szCs w:val="26"/>
        </w:rPr>
      </w:pPr>
    </w:p>
    <w:p w:rsidR="00963BFA" w:rsidRPr="006902A3" w:rsidRDefault="00963BFA" w:rsidP="00963BFA">
      <w:pPr>
        <w:ind w:firstLine="720"/>
        <w:jc w:val="both"/>
        <w:rPr>
          <w:sz w:val="26"/>
          <w:szCs w:val="26"/>
        </w:rPr>
      </w:pPr>
      <w:r w:rsidRPr="006902A3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6902A3">
        <w:rPr>
          <w:b/>
          <w:iCs/>
          <w:sz w:val="26"/>
          <w:szCs w:val="26"/>
          <w:u w:val="single"/>
        </w:rPr>
        <w:t>публичных слушаний</w:t>
      </w:r>
      <w:r w:rsidRPr="006902A3">
        <w:rPr>
          <w:b/>
          <w:iCs/>
          <w:sz w:val="26"/>
          <w:szCs w:val="26"/>
          <w:u w:val="single"/>
        </w:rPr>
        <w:t>:</w:t>
      </w:r>
      <w:r w:rsidRPr="006902A3">
        <w:rPr>
          <w:sz w:val="26"/>
          <w:szCs w:val="26"/>
        </w:rPr>
        <w:t xml:space="preserve"> </w:t>
      </w:r>
      <w:r w:rsidR="00D11D7E" w:rsidRPr="006902A3">
        <w:rPr>
          <w:sz w:val="26"/>
          <w:szCs w:val="26"/>
        </w:rPr>
        <w:t>Управление архитектуры и градостроительства комитета</w:t>
      </w:r>
      <w:r w:rsidRPr="006902A3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6902A3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6902A3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6902A3">
        <w:rPr>
          <w:b/>
          <w:sz w:val="26"/>
          <w:szCs w:val="26"/>
          <w:u w:val="single"/>
        </w:rPr>
        <w:t>публичных слушаниях</w:t>
      </w:r>
      <w:r w:rsidRPr="006902A3">
        <w:rPr>
          <w:b/>
          <w:sz w:val="26"/>
          <w:szCs w:val="26"/>
          <w:u w:val="single"/>
        </w:rPr>
        <w:t>:</w:t>
      </w:r>
    </w:p>
    <w:p w:rsidR="00963BFA" w:rsidRPr="006902A3" w:rsidRDefault="003A3D99" w:rsidP="00A60512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Предоставление </w:t>
      </w:r>
      <w:r w:rsidRPr="006902A3">
        <w:rPr>
          <w:rStyle w:val="a9"/>
          <w:b w:val="0"/>
          <w:bCs w:val="0"/>
          <w:sz w:val="26"/>
          <w:szCs w:val="26"/>
        </w:rPr>
        <w:t>разрешения</w:t>
      </w:r>
      <w:r w:rsidRPr="006902A3">
        <w:rPr>
          <w:rStyle w:val="a9"/>
          <w:bCs w:val="0"/>
          <w:sz w:val="26"/>
          <w:szCs w:val="26"/>
        </w:rPr>
        <w:t xml:space="preserve"> </w:t>
      </w:r>
      <w:r w:rsidRPr="006902A3">
        <w:rPr>
          <w:iCs/>
          <w:sz w:val="26"/>
          <w:szCs w:val="26"/>
        </w:rPr>
        <w:t xml:space="preserve">на отклонение от предельных параметров разрешенного строительства земельного участка </w:t>
      </w:r>
      <w:r w:rsidRPr="006902A3">
        <w:rPr>
          <w:rStyle w:val="a9"/>
          <w:b w:val="0"/>
          <w:bCs w:val="0"/>
          <w:sz w:val="26"/>
          <w:szCs w:val="26"/>
        </w:rPr>
        <w:t>с</w:t>
      </w:r>
      <w:r w:rsidRPr="006902A3">
        <w:rPr>
          <w:rStyle w:val="a9"/>
          <w:bCs w:val="0"/>
          <w:sz w:val="26"/>
          <w:szCs w:val="26"/>
        </w:rPr>
        <w:t xml:space="preserve"> </w:t>
      </w:r>
      <w:r w:rsidRPr="006902A3">
        <w:rPr>
          <w:rStyle w:val="a9"/>
          <w:b w:val="0"/>
          <w:bCs w:val="0"/>
          <w:sz w:val="26"/>
          <w:szCs w:val="26"/>
        </w:rPr>
        <w:t>кадастровым номером</w:t>
      </w:r>
      <w:r w:rsidRPr="006902A3">
        <w:rPr>
          <w:rStyle w:val="a9"/>
          <w:bCs w:val="0"/>
          <w:sz w:val="26"/>
          <w:szCs w:val="26"/>
        </w:rPr>
        <w:t xml:space="preserve"> </w:t>
      </w:r>
      <w:r w:rsidR="00B16029" w:rsidRPr="00B16029">
        <w:rPr>
          <w:sz w:val="26"/>
          <w:szCs w:val="26"/>
        </w:rPr>
        <w:t xml:space="preserve">31:15:0516002:1245, площадью 1501 кв. м, по адресу: Белгородский район, с. Стрелецкое, ул. Покровская, 51, расположенного в территориальной зоне ЖУ (зона усадебной застройки), </w:t>
      </w:r>
      <w:r w:rsidR="00D9326B" w:rsidRPr="00B16029">
        <w:rPr>
          <w:sz w:val="26"/>
          <w:szCs w:val="26"/>
        </w:rPr>
        <w:t xml:space="preserve">в части уменьшения отступа со стороны </w:t>
      </w:r>
      <w:r w:rsidR="00D9326B">
        <w:rPr>
          <w:sz w:val="26"/>
          <w:szCs w:val="26"/>
        </w:rPr>
        <w:t>земельного участка с кадастровым номером 31:15:0516002:1242</w:t>
      </w:r>
      <w:r w:rsidR="00D9326B" w:rsidRPr="00B16029">
        <w:rPr>
          <w:sz w:val="26"/>
          <w:szCs w:val="26"/>
        </w:rPr>
        <w:t xml:space="preserve"> с 3 м до 2,5 м, с целью строительства жилого дома</w:t>
      </w:r>
      <w:r w:rsidR="00D9326B" w:rsidRPr="004551B4">
        <w:rPr>
          <w:sz w:val="26"/>
          <w:szCs w:val="26"/>
        </w:rPr>
        <w:t xml:space="preserve"> </w:t>
      </w:r>
      <w:r w:rsidR="00D9326B" w:rsidRPr="003916F6">
        <w:rPr>
          <w:sz w:val="26"/>
          <w:szCs w:val="26"/>
        </w:rPr>
        <w:t xml:space="preserve">в границах </w:t>
      </w:r>
      <w:r w:rsidR="00D9326B">
        <w:rPr>
          <w:sz w:val="26"/>
          <w:szCs w:val="26"/>
        </w:rPr>
        <w:t>Стрелецкого</w:t>
      </w:r>
      <w:r w:rsidR="00D9326B" w:rsidRPr="003916F6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963BFA" w:rsidRPr="006902A3">
        <w:rPr>
          <w:sz w:val="26"/>
          <w:szCs w:val="26"/>
        </w:rPr>
        <w:t>.</w:t>
      </w:r>
    </w:p>
    <w:p w:rsidR="00963BFA" w:rsidRPr="006902A3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6902A3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6902A3">
        <w:rPr>
          <w:b/>
          <w:sz w:val="26"/>
          <w:szCs w:val="26"/>
          <w:u w:val="single"/>
        </w:rPr>
        <w:t>ам</w:t>
      </w:r>
      <w:r w:rsidRPr="006902A3">
        <w:rPr>
          <w:b/>
          <w:sz w:val="26"/>
          <w:szCs w:val="26"/>
          <w:u w:val="single"/>
        </w:rPr>
        <w:t>:</w:t>
      </w:r>
    </w:p>
    <w:p w:rsidR="00963BFA" w:rsidRPr="006902A3" w:rsidRDefault="00963BFA" w:rsidP="00A60512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>Демонстрационные материалы</w:t>
      </w:r>
      <w:r w:rsidR="003A3D99" w:rsidRPr="006902A3">
        <w:rPr>
          <w:sz w:val="26"/>
          <w:szCs w:val="26"/>
        </w:rPr>
        <w:t xml:space="preserve"> по вопросу</w:t>
      </w:r>
      <w:r w:rsidRPr="006902A3">
        <w:rPr>
          <w:sz w:val="26"/>
          <w:szCs w:val="26"/>
        </w:rPr>
        <w:t xml:space="preserve"> </w:t>
      </w:r>
      <w:r w:rsidR="003A3D99" w:rsidRPr="006902A3">
        <w:rPr>
          <w:sz w:val="26"/>
          <w:szCs w:val="26"/>
        </w:rPr>
        <w:t xml:space="preserve">о предоставлении </w:t>
      </w:r>
      <w:r w:rsidR="003A3D99" w:rsidRPr="006902A3">
        <w:rPr>
          <w:rStyle w:val="a9"/>
          <w:b w:val="0"/>
          <w:bCs w:val="0"/>
          <w:sz w:val="26"/>
          <w:szCs w:val="26"/>
        </w:rPr>
        <w:t>разрешения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="003A3D99" w:rsidRPr="006902A3">
        <w:rPr>
          <w:iCs/>
          <w:sz w:val="26"/>
          <w:szCs w:val="26"/>
        </w:rPr>
        <w:t xml:space="preserve">на отклонение от предельных параметров разрешенного строительства земельного участка </w:t>
      </w:r>
      <w:r w:rsidR="003A3D99" w:rsidRPr="006902A3">
        <w:rPr>
          <w:rStyle w:val="a9"/>
          <w:b w:val="0"/>
          <w:bCs w:val="0"/>
          <w:sz w:val="26"/>
          <w:szCs w:val="26"/>
        </w:rPr>
        <w:t>с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="003A3D99" w:rsidRPr="006902A3">
        <w:rPr>
          <w:rStyle w:val="a9"/>
          <w:b w:val="0"/>
          <w:bCs w:val="0"/>
          <w:sz w:val="26"/>
          <w:szCs w:val="26"/>
        </w:rPr>
        <w:t>кадастровым номером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="00B16029" w:rsidRPr="00B16029">
        <w:rPr>
          <w:sz w:val="26"/>
          <w:szCs w:val="26"/>
        </w:rPr>
        <w:t xml:space="preserve">31:15:0516002:1245, площадью 1501 кв. м, по адресу: Белгородский район, с. Стрелецкое, ул. Покровская, 51, расположенного в территориальной зоне ЖУ (зона усадебной застройки), </w:t>
      </w:r>
      <w:r w:rsidR="00D9326B" w:rsidRPr="00B16029">
        <w:rPr>
          <w:sz w:val="26"/>
          <w:szCs w:val="26"/>
        </w:rPr>
        <w:t xml:space="preserve">в части уменьшения отступа со стороны </w:t>
      </w:r>
      <w:r w:rsidR="00D9326B">
        <w:rPr>
          <w:sz w:val="26"/>
          <w:szCs w:val="26"/>
        </w:rPr>
        <w:t>земельного участка с кадастровым номером 31:15:0516002:1242</w:t>
      </w:r>
      <w:r w:rsidR="00D9326B" w:rsidRPr="00B16029">
        <w:rPr>
          <w:sz w:val="26"/>
          <w:szCs w:val="26"/>
        </w:rPr>
        <w:t xml:space="preserve"> с 3 м до 2,5 м, с целью строительства жилого дома</w:t>
      </w:r>
      <w:r w:rsidR="00D9326B" w:rsidRPr="004551B4">
        <w:rPr>
          <w:sz w:val="26"/>
          <w:szCs w:val="26"/>
        </w:rPr>
        <w:t xml:space="preserve"> </w:t>
      </w:r>
      <w:r w:rsidR="00D9326B" w:rsidRPr="003916F6">
        <w:rPr>
          <w:sz w:val="26"/>
          <w:szCs w:val="26"/>
        </w:rPr>
        <w:t xml:space="preserve">в границах </w:t>
      </w:r>
      <w:r w:rsidR="00D9326B">
        <w:rPr>
          <w:sz w:val="26"/>
          <w:szCs w:val="26"/>
        </w:rPr>
        <w:t>Стрелецкого</w:t>
      </w:r>
      <w:r w:rsidR="00D9326B" w:rsidRPr="003916F6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D753F3" w:rsidRPr="006902A3">
        <w:rPr>
          <w:bCs/>
          <w:iCs/>
          <w:sz w:val="26"/>
          <w:szCs w:val="26"/>
        </w:rPr>
        <w:t>.</w:t>
      </w:r>
    </w:p>
    <w:p w:rsidR="00963BFA" w:rsidRPr="006902A3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6902A3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6902A3">
        <w:rPr>
          <w:b/>
          <w:sz w:val="26"/>
          <w:szCs w:val="26"/>
          <w:u w:val="single"/>
        </w:rPr>
        <w:t>публичных слушаний</w:t>
      </w:r>
      <w:r w:rsidRPr="006902A3">
        <w:rPr>
          <w:b/>
          <w:sz w:val="26"/>
          <w:szCs w:val="26"/>
          <w:u w:val="single"/>
        </w:rPr>
        <w:t xml:space="preserve">: </w:t>
      </w:r>
    </w:p>
    <w:p w:rsidR="00B74590" w:rsidRPr="006902A3" w:rsidRDefault="00B74590" w:rsidP="00B74590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В период </w:t>
      </w:r>
      <w:r w:rsidR="008D5D60" w:rsidRPr="006902A3">
        <w:rPr>
          <w:sz w:val="26"/>
          <w:szCs w:val="26"/>
        </w:rPr>
        <w:t xml:space="preserve">с </w:t>
      </w:r>
      <w:r w:rsidR="008D5D60">
        <w:rPr>
          <w:sz w:val="26"/>
          <w:szCs w:val="26"/>
        </w:rPr>
        <w:t>1</w:t>
      </w:r>
      <w:r w:rsidR="004551B4">
        <w:rPr>
          <w:sz w:val="26"/>
          <w:szCs w:val="26"/>
        </w:rPr>
        <w:t>7</w:t>
      </w:r>
      <w:r w:rsidR="008D5D60">
        <w:rPr>
          <w:sz w:val="26"/>
          <w:szCs w:val="26"/>
        </w:rPr>
        <w:t xml:space="preserve"> </w:t>
      </w:r>
      <w:r w:rsidR="00BD5FCD">
        <w:rPr>
          <w:sz w:val="26"/>
          <w:szCs w:val="26"/>
        </w:rPr>
        <w:t>июня</w:t>
      </w:r>
      <w:r w:rsidR="008D5D60" w:rsidRPr="006902A3">
        <w:rPr>
          <w:sz w:val="26"/>
          <w:szCs w:val="26"/>
        </w:rPr>
        <w:t xml:space="preserve"> по </w:t>
      </w:r>
      <w:r w:rsidR="00B16029">
        <w:rPr>
          <w:sz w:val="26"/>
          <w:szCs w:val="26"/>
        </w:rPr>
        <w:t>3</w:t>
      </w:r>
      <w:r w:rsidR="008D5D60">
        <w:rPr>
          <w:sz w:val="26"/>
          <w:szCs w:val="26"/>
        </w:rPr>
        <w:t xml:space="preserve"> </w:t>
      </w:r>
      <w:r w:rsidR="004551B4">
        <w:rPr>
          <w:sz w:val="26"/>
          <w:szCs w:val="26"/>
        </w:rPr>
        <w:t>ию</w:t>
      </w:r>
      <w:r w:rsidR="008D5D60">
        <w:rPr>
          <w:sz w:val="26"/>
          <w:szCs w:val="26"/>
        </w:rPr>
        <w:t>ля</w:t>
      </w:r>
      <w:r w:rsidR="008D5D60" w:rsidRPr="006902A3">
        <w:rPr>
          <w:sz w:val="26"/>
          <w:szCs w:val="26"/>
        </w:rPr>
        <w:t xml:space="preserve"> </w:t>
      </w:r>
      <w:r w:rsidR="00896D1B" w:rsidRPr="006902A3">
        <w:rPr>
          <w:sz w:val="26"/>
          <w:szCs w:val="26"/>
        </w:rPr>
        <w:t>2019 года</w:t>
      </w:r>
      <w:r w:rsidRPr="006902A3">
        <w:rPr>
          <w:sz w:val="26"/>
          <w:szCs w:val="26"/>
        </w:rPr>
        <w:t xml:space="preserve"> ежедневно в рабочие дни с 9-00 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B74590" w:rsidRPr="006902A3" w:rsidRDefault="00B74590" w:rsidP="00B74590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В письменном виде на бумажном носителе по адресу: г. Белгород, ул. Шершнева, </w:t>
      </w:r>
      <w:r w:rsidR="00FB4777">
        <w:rPr>
          <w:sz w:val="26"/>
          <w:szCs w:val="26"/>
        </w:rPr>
        <w:br/>
      </w:r>
      <w:r w:rsidR="006902A3">
        <w:rPr>
          <w:sz w:val="26"/>
          <w:szCs w:val="26"/>
        </w:rPr>
        <w:t>д.</w:t>
      </w:r>
      <w:r w:rsidRPr="006902A3">
        <w:rPr>
          <w:sz w:val="26"/>
          <w:szCs w:val="26"/>
        </w:rPr>
        <w:t>1-а, кабинет № 111.</w:t>
      </w:r>
    </w:p>
    <w:p w:rsidR="00B74590" w:rsidRPr="006902A3" w:rsidRDefault="00B74590" w:rsidP="00B74590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6902A3">
        <w:rPr>
          <w:sz w:val="26"/>
          <w:szCs w:val="26"/>
        </w:rPr>
        <w:t>belrn</w:t>
      </w:r>
      <w:proofErr w:type="spellEnd"/>
      <w:r w:rsidRPr="006902A3">
        <w:rPr>
          <w:sz w:val="26"/>
          <w:szCs w:val="26"/>
        </w:rPr>
        <w:t>@</w:t>
      </w:r>
      <w:r w:rsidRPr="006902A3">
        <w:rPr>
          <w:sz w:val="26"/>
          <w:szCs w:val="26"/>
          <w:lang w:val="en-US"/>
        </w:rPr>
        <w:t>mail</w:t>
      </w:r>
      <w:r w:rsidRPr="006902A3">
        <w:rPr>
          <w:sz w:val="26"/>
          <w:szCs w:val="26"/>
        </w:rPr>
        <w:t>.</w:t>
      </w:r>
      <w:proofErr w:type="spellStart"/>
      <w:r w:rsidRPr="006902A3">
        <w:rPr>
          <w:sz w:val="26"/>
          <w:szCs w:val="26"/>
          <w:lang w:val="en-US"/>
        </w:rPr>
        <w:t>ru</w:t>
      </w:r>
      <w:proofErr w:type="spellEnd"/>
      <w:r w:rsidRPr="006902A3">
        <w:rPr>
          <w:sz w:val="26"/>
          <w:szCs w:val="26"/>
        </w:rPr>
        <w:t>.</w:t>
      </w:r>
    </w:p>
    <w:p w:rsidR="00B74590" w:rsidRPr="006902A3" w:rsidRDefault="00B74590" w:rsidP="00B74590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6902A3">
        <w:rPr>
          <w:sz w:val="26"/>
          <w:szCs w:val="26"/>
        </w:rPr>
        <w:t>каб</w:t>
      </w:r>
      <w:proofErr w:type="spellEnd"/>
      <w:r w:rsidRPr="006902A3">
        <w:rPr>
          <w:sz w:val="26"/>
          <w:szCs w:val="26"/>
        </w:rPr>
        <w:t>. № 111.</w:t>
      </w:r>
    </w:p>
    <w:p w:rsidR="00963BFA" w:rsidRPr="006902A3" w:rsidRDefault="00B16029" w:rsidP="00A60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5D60">
        <w:rPr>
          <w:sz w:val="26"/>
          <w:szCs w:val="26"/>
        </w:rPr>
        <w:t xml:space="preserve"> </w:t>
      </w:r>
      <w:r w:rsidR="004551B4">
        <w:rPr>
          <w:sz w:val="26"/>
          <w:szCs w:val="26"/>
        </w:rPr>
        <w:t>ию</w:t>
      </w:r>
      <w:r w:rsidR="008D5D60">
        <w:rPr>
          <w:sz w:val="26"/>
          <w:szCs w:val="26"/>
        </w:rPr>
        <w:t>ля</w:t>
      </w:r>
      <w:r w:rsidR="00963BFA" w:rsidRPr="006902A3">
        <w:rPr>
          <w:sz w:val="26"/>
          <w:szCs w:val="26"/>
        </w:rPr>
        <w:t xml:space="preserve"> 2019 года </w:t>
      </w:r>
      <w:r w:rsidR="00CF3916">
        <w:rPr>
          <w:sz w:val="26"/>
          <w:szCs w:val="26"/>
        </w:rPr>
        <w:t xml:space="preserve">состоится </w:t>
      </w:r>
      <w:r w:rsidR="00D11D7E" w:rsidRPr="006902A3">
        <w:rPr>
          <w:sz w:val="26"/>
          <w:szCs w:val="26"/>
        </w:rPr>
        <w:t xml:space="preserve">собрание участников публичных слушаний </w:t>
      </w:r>
      <w:r w:rsidR="00963BFA" w:rsidRPr="006902A3">
        <w:rPr>
          <w:sz w:val="26"/>
          <w:szCs w:val="26"/>
        </w:rPr>
        <w:t xml:space="preserve">по </w:t>
      </w:r>
      <w:r w:rsidR="003A3D99" w:rsidRPr="006902A3">
        <w:rPr>
          <w:sz w:val="26"/>
          <w:szCs w:val="26"/>
        </w:rPr>
        <w:t xml:space="preserve">вопросу о предоставлении </w:t>
      </w:r>
      <w:r w:rsidR="003A3D99" w:rsidRPr="006902A3">
        <w:rPr>
          <w:rStyle w:val="a9"/>
          <w:b w:val="0"/>
          <w:bCs w:val="0"/>
          <w:sz w:val="26"/>
          <w:szCs w:val="26"/>
        </w:rPr>
        <w:t>разрешения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="003A3D99" w:rsidRPr="006902A3">
        <w:rPr>
          <w:iCs/>
          <w:sz w:val="26"/>
          <w:szCs w:val="26"/>
        </w:rPr>
        <w:t xml:space="preserve">на отклонение от предельных параметров разрешенного строительства земельного участка </w:t>
      </w:r>
      <w:r w:rsidR="003A3D99" w:rsidRPr="006902A3">
        <w:rPr>
          <w:rStyle w:val="a9"/>
          <w:b w:val="0"/>
          <w:bCs w:val="0"/>
          <w:sz w:val="26"/>
          <w:szCs w:val="26"/>
        </w:rPr>
        <w:t>с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="003A3D99" w:rsidRPr="006902A3">
        <w:rPr>
          <w:rStyle w:val="a9"/>
          <w:b w:val="0"/>
          <w:bCs w:val="0"/>
          <w:sz w:val="26"/>
          <w:szCs w:val="26"/>
        </w:rPr>
        <w:t>кадастровым номером</w:t>
      </w:r>
      <w:r w:rsidR="003A3D99" w:rsidRPr="006902A3">
        <w:rPr>
          <w:rStyle w:val="a9"/>
          <w:bCs w:val="0"/>
          <w:sz w:val="26"/>
          <w:szCs w:val="26"/>
        </w:rPr>
        <w:t xml:space="preserve"> </w:t>
      </w:r>
      <w:r w:rsidRPr="00B16029">
        <w:rPr>
          <w:sz w:val="26"/>
          <w:szCs w:val="26"/>
        </w:rPr>
        <w:t xml:space="preserve">31:15:0516002:1245, площадью 1501 кв. м, по адресу: Белгородский район, с. Стрелецкое, ул. Покровская, 51, расположенного в территориальной зоне ЖУ (зона усадебной застройки), </w:t>
      </w:r>
      <w:r w:rsidR="00D9326B" w:rsidRPr="00B16029">
        <w:rPr>
          <w:sz w:val="26"/>
          <w:szCs w:val="26"/>
        </w:rPr>
        <w:t xml:space="preserve">в части уменьшения отступа со стороны </w:t>
      </w:r>
      <w:r w:rsidR="00D9326B">
        <w:rPr>
          <w:sz w:val="26"/>
          <w:szCs w:val="26"/>
        </w:rPr>
        <w:t>земельного участка с кадастровым номером 31:15:0516002:1242</w:t>
      </w:r>
      <w:r w:rsidR="00D9326B" w:rsidRPr="00B16029">
        <w:rPr>
          <w:sz w:val="26"/>
          <w:szCs w:val="26"/>
        </w:rPr>
        <w:t xml:space="preserve"> с 3 м до 2,5 м, с целью строительства жилого дома</w:t>
      </w:r>
      <w:r w:rsidR="00D9326B" w:rsidRPr="004551B4">
        <w:rPr>
          <w:sz w:val="26"/>
          <w:szCs w:val="26"/>
        </w:rPr>
        <w:t xml:space="preserve"> </w:t>
      </w:r>
      <w:r w:rsidR="00D9326B" w:rsidRPr="003916F6">
        <w:rPr>
          <w:sz w:val="26"/>
          <w:szCs w:val="26"/>
        </w:rPr>
        <w:t xml:space="preserve">в границах </w:t>
      </w:r>
      <w:r w:rsidR="00D9326B">
        <w:rPr>
          <w:sz w:val="26"/>
          <w:szCs w:val="26"/>
        </w:rPr>
        <w:t>Стрелецкого</w:t>
      </w:r>
      <w:r w:rsidR="00D9326B" w:rsidRPr="003916F6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963BFA" w:rsidRPr="006902A3">
        <w:rPr>
          <w:sz w:val="26"/>
          <w:szCs w:val="26"/>
        </w:rPr>
        <w:t>.</w:t>
      </w:r>
    </w:p>
    <w:p w:rsidR="00963BFA" w:rsidRPr="006902A3" w:rsidRDefault="00963BFA" w:rsidP="00963BFA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Участники </w:t>
      </w:r>
      <w:r w:rsidR="00235A1E" w:rsidRPr="006902A3">
        <w:rPr>
          <w:sz w:val="26"/>
          <w:szCs w:val="26"/>
        </w:rPr>
        <w:t xml:space="preserve">публичных слушаний </w:t>
      </w:r>
      <w:r w:rsidRPr="006902A3">
        <w:rPr>
          <w:sz w:val="26"/>
          <w:szCs w:val="26"/>
        </w:rPr>
        <w:t xml:space="preserve">при внесении замечаний и предложений в целях идентификации представляют сведения о себе (фамилию, имя, отчество (при наличии), дату </w:t>
      </w:r>
      <w:r w:rsidRPr="006902A3">
        <w:rPr>
          <w:sz w:val="26"/>
          <w:szCs w:val="26"/>
        </w:rPr>
        <w:lastRenderedPageBreak/>
        <w:t>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63BFA" w:rsidRPr="006902A3" w:rsidRDefault="00963BFA" w:rsidP="00963BFA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Участники </w:t>
      </w:r>
      <w:r w:rsidR="0047513A" w:rsidRPr="006902A3">
        <w:rPr>
          <w:sz w:val="26"/>
          <w:szCs w:val="26"/>
        </w:rPr>
        <w:t>публичных слушаний</w:t>
      </w:r>
      <w:r w:rsidRPr="006902A3">
        <w:rPr>
          <w:sz w:val="26"/>
          <w:szCs w:val="26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6902A3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6902A3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963BFA" w:rsidRPr="006902A3" w:rsidRDefault="00235A1E" w:rsidP="00963BFA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>Экспозиция проектов</w:t>
      </w:r>
      <w:r w:rsidR="00963BFA" w:rsidRPr="006902A3">
        <w:rPr>
          <w:sz w:val="26"/>
          <w:szCs w:val="26"/>
        </w:rPr>
        <w:t>, подлежащ</w:t>
      </w:r>
      <w:r w:rsidRPr="006902A3">
        <w:rPr>
          <w:sz w:val="26"/>
          <w:szCs w:val="26"/>
        </w:rPr>
        <w:t>их</w:t>
      </w:r>
      <w:r w:rsidR="00963BFA" w:rsidRPr="006902A3">
        <w:rPr>
          <w:sz w:val="26"/>
          <w:szCs w:val="26"/>
        </w:rPr>
        <w:t xml:space="preserve"> рассмотрению на </w:t>
      </w:r>
      <w:r w:rsidRPr="006902A3">
        <w:rPr>
          <w:sz w:val="26"/>
          <w:szCs w:val="26"/>
        </w:rPr>
        <w:t>публичных слушаниях</w:t>
      </w:r>
      <w:r w:rsidR="00963BFA" w:rsidRPr="006902A3">
        <w:rPr>
          <w:sz w:val="26"/>
          <w:szCs w:val="26"/>
        </w:rPr>
        <w:t>, прово</w:t>
      </w:r>
      <w:r w:rsidRPr="006902A3">
        <w:rPr>
          <w:sz w:val="26"/>
          <w:szCs w:val="26"/>
        </w:rPr>
        <w:t>дится в период</w:t>
      </w:r>
      <w:r w:rsidR="00D753F3" w:rsidRPr="006902A3">
        <w:rPr>
          <w:sz w:val="26"/>
          <w:szCs w:val="26"/>
        </w:rPr>
        <w:t xml:space="preserve"> </w:t>
      </w:r>
      <w:r w:rsidR="00896D1B" w:rsidRPr="006902A3">
        <w:rPr>
          <w:sz w:val="26"/>
          <w:szCs w:val="26"/>
        </w:rPr>
        <w:t xml:space="preserve">с </w:t>
      </w:r>
      <w:r w:rsidR="008D5D60">
        <w:rPr>
          <w:sz w:val="26"/>
          <w:szCs w:val="26"/>
        </w:rPr>
        <w:t>1</w:t>
      </w:r>
      <w:r w:rsidR="004551B4">
        <w:rPr>
          <w:sz w:val="26"/>
          <w:szCs w:val="26"/>
        </w:rPr>
        <w:t>7</w:t>
      </w:r>
      <w:r w:rsidR="008D5D60">
        <w:rPr>
          <w:sz w:val="26"/>
          <w:szCs w:val="26"/>
        </w:rPr>
        <w:t xml:space="preserve"> </w:t>
      </w:r>
      <w:r w:rsidR="004551B4">
        <w:rPr>
          <w:sz w:val="26"/>
          <w:szCs w:val="26"/>
        </w:rPr>
        <w:t>июня</w:t>
      </w:r>
      <w:r w:rsidR="00896D1B" w:rsidRPr="006902A3">
        <w:rPr>
          <w:sz w:val="26"/>
          <w:szCs w:val="26"/>
        </w:rPr>
        <w:t xml:space="preserve"> по </w:t>
      </w:r>
      <w:r w:rsidR="00B16029">
        <w:rPr>
          <w:sz w:val="26"/>
          <w:szCs w:val="26"/>
        </w:rPr>
        <w:t>3</w:t>
      </w:r>
      <w:r w:rsidR="008D5D60">
        <w:rPr>
          <w:sz w:val="26"/>
          <w:szCs w:val="26"/>
        </w:rPr>
        <w:t xml:space="preserve"> </w:t>
      </w:r>
      <w:r w:rsidR="004551B4">
        <w:rPr>
          <w:sz w:val="26"/>
          <w:szCs w:val="26"/>
        </w:rPr>
        <w:t>ию</w:t>
      </w:r>
      <w:r w:rsidR="008D5D60">
        <w:rPr>
          <w:sz w:val="26"/>
          <w:szCs w:val="26"/>
        </w:rPr>
        <w:t>ля</w:t>
      </w:r>
      <w:r w:rsidR="00896D1B" w:rsidRPr="006902A3">
        <w:rPr>
          <w:sz w:val="26"/>
          <w:szCs w:val="26"/>
        </w:rPr>
        <w:t xml:space="preserve"> 2019 года</w:t>
      </w:r>
      <w:r w:rsidR="00963BFA" w:rsidRPr="006902A3">
        <w:rPr>
          <w:sz w:val="26"/>
          <w:szCs w:val="26"/>
        </w:rPr>
        <w:t xml:space="preserve">. </w:t>
      </w:r>
    </w:p>
    <w:p w:rsidR="00963BFA" w:rsidRPr="006902A3" w:rsidRDefault="00963BFA" w:rsidP="00963BFA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Дата открытия Экспозиции </w:t>
      </w:r>
      <w:r w:rsidR="008D5D60">
        <w:rPr>
          <w:sz w:val="26"/>
          <w:szCs w:val="26"/>
        </w:rPr>
        <w:t>1</w:t>
      </w:r>
      <w:r w:rsidR="004551B4">
        <w:rPr>
          <w:sz w:val="26"/>
          <w:szCs w:val="26"/>
        </w:rPr>
        <w:t>7</w:t>
      </w:r>
      <w:r w:rsidR="008D5D60">
        <w:rPr>
          <w:sz w:val="26"/>
          <w:szCs w:val="26"/>
        </w:rPr>
        <w:t xml:space="preserve"> </w:t>
      </w:r>
      <w:r w:rsidR="004551B4">
        <w:rPr>
          <w:sz w:val="26"/>
          <w:szCs w:val="26"/>
        </w:rPr>
        <w:t>июня</w:t>
      </w:r>
      <w:r w:rsidR="006902A3" w:rsidRPr="006902A3">
        <w:rPr>
          <w:sz w:val="26"/>
          <w:szCs w:val="26"/>
        </w:rPr>
        <w:t xml:space="preserve"> </w:t>
      </w:r>
      <w:r w:rsidRPr="006902A3">
        <w:rPr>
          <w:sz w:val="26"/>
          <w:szCs w:val="26"/>
        </w:rPr>
        <w:t>201</w:t>
      </w:r>
      <w:r w:rsidR="006902A3" w:rsidRPr="006902A3">
        <w:rPr>
          <w:sz w:val="26"/>
          <w:szCs w:val="26"/>
        </w:rPr>
        <w:t>9</w:t>
      </w:r>
      <w:r w:rsidRPr="006902A3">
        <w:rPr>
          <w:sz w:val="26"/>
          <w:szCs w:val="26"/>
        </w:rPr>
        <w:t xml:space="preserve"> года 12-00 ч. в здании администрации </w:t>
      </w:r>
      <w:r w:rsidR="00B16029">
        <w:rPr>
          <w:sz w:val="26"/>
          <w:szCs w:val="26"/>
        </w:rPr>
        <w:t>Стрелецкого</w:t>
      </w:r>
      <w:r w:rsidR="00235A1E" w:rsidRPr="006902A3">
        <w:rPr>
          <w:sz w:val="26"/>
          <w:szCs w:val="26"/>
        </w:rPr>
        <w:t xml:space="preserve"> сельского поселения </w:t>
      </w:r>
      <w:r w:rsidRPr="006902A3">
        <w:rPr>
          <w:sz w:val="26"/>
          <w:szCs w:val="26"/>
        </w:rPr>
        <w:t xml:space="preserve">Белгородского района по адресу: </w:t>
      </w:r>
      <w:r w:rsidR="00FB4777">
        <w:rPr>
          <w:color w:val="000000"/>
          <w:sz w:val="26"/>
          <w:szCs w:val="26"/>
        </w:rPr>
        <w:t xml:space="preserve">с. </w:t>
      </w:r>
      <w:r w:rsidR="00B16029">
        <w:rPr>
          <w:color w:val="000000"/>
          <w:sz w:val="26"/>
          <w:szCs w:val="26"/>
        </w:rPr>
        <w:t>Стрелецкое</w:t>
      </w:r>
      <w:r w:rsidR="00FB4777">
        <w:rPr>
          <w:color w:val="000000"/>
          <w:sz w:val="26"/>
          <w:szCs w:val="26"/>
        </w:rPr>
        <w:t>,</w:t>
      </w:r>
      <w:r w:rsidR="00FB4777" w:rsidRPr="006902A3">
        <w:rPr>
          <w:color w:val="000000"/>
          <w:sz w:val="26"/>
          <w:szCs w:val="26"/>
        </w:rPr>
        <w:t xml:space="preserve"> </w:t>
      </w:r>
      <w:r w:rsidR="00FB4777">
        <w:rPr>
          <w:color w:val="000000"/>
          <w:sz w:val="26"/>
          <w:szCs w:val="26"/>
        </w:rPr>
        <w:br/>
      </w:r>
      <w:r w:rsidR="00FB4777" w:rsidRPr="006902A3">
        <w:rPr>
          <w:color w:val="000000"/>
          <w:sz w:val="26"/>
          <w:szCs w:val="26"/>
        </w:rPr>
        <w:t xml:space="preserve">ул. </w:t>
      </w:r>
      <w:r w:rsidR="00B16029">
        <w:rPr>
          <w:color w:val="000000"/>
          <w:sz w:val="26"/>
          <w:szCs w:val="26"/>
        </w:rPr>
        <w:t xml:space="preserve">Королева, </w:t>
      </w:r>
      <w:r w:rsidR="00FB4777">
        <w:rPr>
          <w:color w:val="000000"/>
          <w:sz w:val="26"/>
          <w:szCs w:val="26"/>
        </w:rPr>
        <w:t>3</w:t>
      </w:r>
      <w:r w:rsidR="00B16029">
        <w:rPr>
          <w:color w:val="000000"/>
          <w:sz w:val="26"/>
          <w:szCs w:val="26"/>
        </w:rPr>
        <w:t>6</w:t>
      </w:r>
      <w:r w:rsidRPr="006902A3">
        <w:rPr>
          <w:sz w:val="26"/>
          <w:szCs w:val="26"/>
        </w:rPr>
        <w:t>. Дни и часы, в которые возможно посещение экспозиции:</w:t>
      </w:r>
    </w:p>
    <w:p w:rsidR="00963BFA" w:rsidRPr="006902A3" w:rsidRDefault="00963BFA" w:rsidP="00963BFA">
      <w:pPr>
        <w:jc w:val="both"/>
        <w:rPr>
          <w:sz w:val="26"/>
          <w:szCs w:val="26"/>
        </w:rPr>
      </w:pPr>
      <w:r w:rsidRPr="006902A3">
        <w:rPr>
          <w:sz w:val="26"/>
          <w:szCs w:val="26"/>
        </w:rPr>
        <w:t>Будние дни, с 10.00 до 1</w:t>
      </w:r>
      <w:r w:rsidR="00235A1E" w:rsidRPr="006902A3">
        <w:rPr>
          <w:sz w:val="26"/>
          <w:szCs w:val="26"/>
        </w:rPr>
        <w:t>7</w:t>
      </w:r>
      <w:r w:rsidRPr="006902A3">
        <w:rPr>
          <w:sz w:val="26"/>
          <w:szCs w:val="26"/>
        </w:rPr>
        <w:t>.00, перерыв с 1</w:t>
      </w:r>
      <w:r w:rsidR="00235A1E" w:rsidRPr="006902A3">
        <w:rPr>
          <w:sz w:val="26"/>
          <w:szCs w:val="26"/>
        </w:rPr>
        <w:t>2</w:t>
      </w:r>
      <w:r w:rsidRPr="006902A3">
        <w:rPr>
          <w:sz w:val="26"/>
          <w:szCs w:val="26"/>
        </w:rPr>
        <w:t>.00 до 1</w:t>
      </w:r>
      <w:r w:rsidR="00235A1E" w:rsidRPr="006902A3">
        <w:rPr>
          <w:sz w:val="26"/>
          <w:szCs w:val="26"/>
        </w:rPr>
        <w:t>3</w:t>
      </w:r>
      <w:r w:rsidR="00D753F3" w:rsidRPr="006902A3">
        <w:rPr>
          <w:sz w:val="26"/>
          <w:szCs w:val="26"/>
        </w:rPr>
        <w:t>.00.</w:t>
      </w:r>
    </w:p>
    <w:p w:rsidR="00963BFA" w:rsidRPr="006902A3" w:rsidRDefault="00963BFA" w:rsidP="00963BFA">
      <w:pPr>
        <w:ind w:firstLine="720"/>
        <w:jc w:val="both"/>
        <w:rPr>
          <w:sz w:val="26"/>
          <w:szCs w:val="26"/>
        </w:rPr>
      </w:pPr>
      <w:r w:rsidRPr="006902A3">
        <w:rPr>
          <w:sz w:val="26"/>
          <w:szCs w:val="26"/>
        </w:rPr>
        <w:t xml:space="preserve">Проект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35A1E" w:rsidRPr="006902A3">
        <w:rPr>
          <w:sz w:val="26"/>
          <w:szCs w:val="26"/>
        </w:rPr>
        <w:t xml:space="preserve">с </w:t>
      </w:r>
      <w:r w:rsidR="008D5D60">
        <w:rPr>
          <w:sz w:val="26"/>
          <w:szCs w:val="26"/>
        </w:rPr>
        <w:t>1</w:t>
      </w:r>
      <w:r w:rsidR="000209B9">
        <w:rPr>
          <w:sz w:val="26"/>
          <w:szCs w:val="26"/>
        </w:rPr>
        <w:t>7</w:t>
      </w:r>
      <w:r w:rsidR="008D5D60">
        <w:rPr>
          <w:sz w:val="26"/>
          <w:szCs w:val="26"/>
        </w:rPr>
        <w:t xml:space="preserve"> </w:t>
      </w:r>
      <w:r w:rsidR="000209B9">
        <w:rPr>
          <w:sz w:val="26"/>
          <w:szCs w:val="26"/>
        </w:rPr>
        <w:t>июня</w:t>
      </w:r>
      <w:r w:rsidR="006902A3" w:rsidRPr="006902A3">
        <w:rPr>
          <w:sz w:val="26"/>
          <w:szCs w:val="26"/>
        </w:rPr>
        <w:t xml:space="preserve"> 2019 года</w:t>
      </w:r>
      <w:r w:rsidRPr="006902A3">
        <w:rPr>
          <w:sz w:val="26"/>
          <w:szCs w:val="26"/>
        </w:rPr>
        <w:t>.</w:t>
      </w:r>
    </w:p>
    <w:p w:rsidR="00963BFA" w:rsidRPr="006902A3" w:rsidRDefault="00963BFA">
      <w:pPr>
        <w:rPr>
          <w:sz w:val="26"/>
          <w:szCs w:val="26"/>
        </w:rPr>
      </w:pPr>
    </w:p>
    <w:sectPr w:rsidR="00963BFA" w:rsidRPr="006902A3" w:rsidSect="00FB4777">
      <w:headerReference w:type="default" r:id="rId7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8A" w:rsidRDefault="0018298A" w:rsidP="003E2B1C">
      <w:r>
        <w:separator/>
      </w:r>
    </w:p>
  </w:endnote>
  <w:endnote w:type="continuationSeparator" w:id="0">
    <w:p w:rsidR="0018298A" w:rsidRDefault="0018298A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8A" w:rsidRDefault="0018298A" w:rsidP="003E2B1C">
      <w:r>
        <w:separator/>
      </w:r>
    </w:p>
  </w:footnote>
  <w:footnote w:type="continuationSeparator" w:id="0">
    <w:p w:rsidR="0018298A" w:rsidRDefault="0018298A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78E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209B9"/>
    <w:rsid w:val="00031C73"/>
    <w:rsid w:val="0003605E"/>
    <w:rsid w:val="00036BB7"/>
    <w:rsid w:val="00045B27"/>
    <w:rsid w:val="00054E1D"/>
    <w:rsid w:val="00092CFE"/>
    <w:rsid w:val="000962CE"/>
    <w:rsid w:val="000A141C"/>
    <w:rsid w:val="000C42A3"/>
    <w:rsid w:val="000D1E4E"/>
    <w:rsid w:val="00100381"/>
    <w:rsid w:val="00107D76"/>
    <w:rsid w:val="00143B1F"/>
    <w:rsid w:val="00152FCB"/>
    <w:rsid w:val="00155E8A"/>
    <w:rsid w:val="00156C54"/>
    <w:rsid w:val="0017073A"/>
    <w:rsid w:val="00170EDD"/>
    <w:rsid w:val="001724B8"/>
    <w:rsid w:val="0018298A"/>
    <w:rsid w:val="00196A39"/>
    <w:rsid w:val="001A29FF"/>
    <w:rsid w:val="001A6DD6"/>
    <w:rsid w:val="001C293F"/>
    <w:rsid w:val="001C2A62"/>
    <w:rsid w:val="001C4FAC"/>
    <w:rsid w:val="001E0DAC"/>
    <w:rsid w:val="00207F6F"/>
    <w:rsid w:val="00224533"/>
    <w:rsid w:val="00235A1E"/>
    <w:rsid w:val="00240FCB"/>
    <w:rsid w:val="00255148"/>
    <w:rsid w:val="00257B94"/>
    <w:rsid w:val="00271B7A"/>
    <w:rsid w:val="0028709F"/>
    <w:rsid w:val="00294A25"/>
    <w:rsid w:val="002B2AEF"/>
    <w:rsid w:val="002D3D0E"/>
    <w:rsid w:val="002E4097"/>
    <w:rsid w:val="002E7063"/>
    <w:rsid w:val="002F279E"/>
    <w:rsid w:val="0031563B"/>
    <w:rsid w:val="00323126"/>
    <w:rsid w:val="00337B06"/>
    <w:rsid w:val="00366FD8"/>
    <w:rsid w:val="00384E23"/>
    <w:rsid w:val="0039088F"/>
    <w:rsid w:val="003916F6"/>
    <w:rsid w:val="003A3D99"/>
    <w:rsid w:val="003A494F"/>
    <w:rsid w:val="003C57C1"/>
    <w:rsid w:val="003C7DFB"/>
    <w:rsid w:val="003E2B1C"/>
    <w:rsid w:val="003E61B3"/>
    <w:rsid w:val="004123A9"/>
    <w:rsid w:val="0044630B"/>
    <w:rsid w:val="004551B4"/>
    <w:rsid w:val="00460469"/>
    <w:rsid w:val="0047513A"/>
    <w:rsid w:val="00486B17"/>
    <w:rsid w:val="004A6743"/>
    <w:rsid w:val="004B478E"/>
    <w:rsid w:val="004B5A4C"/>
    <w:rsid w:val="004C7993"/>
    <w:rsid w:val="004D4A63"/>
    <w:rsid w:val="004D5466"/>
    <w:rsid w:val="004E0539"/>
    <w:rsid w:val="004E0C3C"/>
    <w:rsid w:val="005451F4"/>
    <w:rsid w:val="00552CEE"/>
    <w:rsid w:val="005564F3"/>
    <w:rsid w:val="00557F85"/>
    <w:rsid w:val="00560600"/>
    <w:rsid w:val="00576602"/>
    <w:rsid w:val="0058456A"/>
    <w:rsid w:val="0058493E"/>
    <w:rsid w:val="00590D5A"/>
    <w:rsid w:val="00594B61"/>
    <w:rsid w:val="005B002E"/>
    <w:rsid w:val="005C1CA2"/>
    <w:rsid w:val="005E4E56"/>
    <w:rsid w:val="005E77A2"/>
    <w:rsid w:val="005F6638"/>
    <w:rsid w:val="006030B2"/>
    <w:rsid w:val="006050AF"/>
    <w:rsid w:val="00634FFA"/>
    <w:rsid w:val="00642DBF"/>
    <w:rsid w:val="00650244"/>
    <w:rsid w:val="006611B2"/>
    <w:rsid w:val="0066403D"/>
    <w:rsid w:val="006704E6"/>
    <w:rsid w:val="00677835"/>
    <w:rsid w:val="0068182A"/>
    <w:rsid w:val="006902A3"/>
    <w:rsid w:val="006A2EBE"/>
    <w:rsid w:val="006B7A2C"/>
    <w:rsid w:val="006C26FC"/>
    <w:rsid w:val="006D0A8C"/>
    <w:rsid w:val="006D77E8"/>
    <w:rsid w:val="006E6E06"/>
    <w:rsid w:val="0071344B"/>
    <w:rsid w:val="00764315"/>
    <w:rsid w:val="007A4757"/>
    <w:rsid w:val="007C0221"/>
    <w:rsid w:val="007C4152"/>
    <w:rsid w:val="007D429C"/>
    <w:rsid w:val="00804890"/>
    <w:rsid w:val="0081494A"/>
    <w:rsid w:val="00823258"/>
    <w:rsid w:val="008370ED"/>
    <w:rsid w:val="00892C82"/>
    <w:rsid w:val="00893301"/>
    <w:rsid w:val="008967A1"/>
    <w:rsid w:val="00896D1B"/>
    <w:rsid w:val="008D1719"/>
    <w:rsid w:val="008D5D60"/>
    <w:rsid w:val="008F7247"/>
    <w:rsid w:val="00912DE8"/>
    <w:rsid w:val="00913C89"/>
    <w:rsid w:val="009353EA"/>
    <w:rsid w:val="00955D1D"/>
    <w:rsid w:val="00963BFA"/>
    <w:rsid w:val="00972AA1"/>
    <w:rsid w:val="0098136C"/>
    <w:rsid w:val="0098216E"/>
    <w:rsid w:val="009A1220"/>
    <w:rsid w:val="009A21FD"/>
    <w:rsid w:val="009B78CA"/>
    <w:rsid w:val="009D3729"/>
    <w:rsid w:val="009E23BA"/>
    <w:rsid w:val="009E75A1"/>
    <w:rsid w:val="009F21DF"/>
    <w:rsid w:val="009F4349"/>
    <w:rsid w:val="00A07E64"/>
    <w:rsid w:val="00A24D73"/>
    <w:rsid w:val="00A26B97"/>
    <w:rsid w:val="00A33110"/>
    <w:rsid w:val="00A33DC7"/>
    <w:rsid w:val="00A60512"/>
    <w:rsid w:val="00A7305E"/>
    <w:rsid w:val="00A96419"/>
    <w:rsid w:val="00AB36A8"/>
    <w:rsid w:val="00AB5A0F"/>
    <w:rsid w:val="00AB70BE"/>
    <w:rsid w:val="00AD634C"/>
    <w:rsid w:val="00AD6CB8"/>
    <w:rsid w:val="00B03D13"/>
    <w:rsid w:val="00B13FC6"/>
    <w:rsid w:val="00B16029"/>
    <w:rsid w:val="00B205ED"/>
    <w:rsid w:val="00B33382"/>
    <w:rsid w:val="00B40522"/>
    <w:rsid w:val="00B4115F"/>
    <w:rsid w:val="00B43618"/>
    <w:rsid w:val="00B457E0"/>
    <w:rsid w:val="00B55EBB"/>
    <w:rsid w:val="00B61D7C"/>
    <w:rsid w:val="00B74590"/>
    <w:rsid w:val="00B74DE4"/>
    <w:rsid w:val="00B87334"/>
    <w:rsid w:val="00B87A29"/>
    <w:rsid w:val="00B92FB4"/>
    <w:rsid w:val="00B96B3A"/>
    <w:rsid w:val="00BA015D"/>
    <w:rsid w:val="00BA3B42"/>
    <w:rsid w:val="00BC2945"/>
    <w:rsid w:val="00BD3F4B"/>
    <w:rsid w:val="00BD5FCD"/>
    <w:rsid w:val="00BD64F3"/>
    <w:rsid w:val="00BE7752"/>
    <w:rsid w:val="00C26FDF"/>
    <w:rsid w:val="00C3565A"/>
    <w:rsid w:val="00C60D5D"/>
    <w:rsid w:val="00C6436F"/>
    <w:rsid w:val="00C948D3"/>
    <w:rsid w:val="00CA5D40"/>
    <w:rsid w:val="00CC0249"/>
    <w:rsid w:val="00CC5B3E"/>
    <w:rsid w:val="00CD2C2B"/>
    <w:rsid w:val="00CD4AD8"/>
    <w:rsid w:val="00CD5656"/>
    <w:rsid w:val="00CD73D2"/>
    <w:rsid w:val="00CD74FC"/>
    <w:rsid w:val="00CF3916"/>
    <w:rsid w:val="00D11D7E"/>
    <w:rsid w:val="00D753F3"/>
    <w:rsid w:val="00D869C2"/>
    <w:rsid w:val="00D9326B"/>
    <w:rsid w:val="00DA0B1C"/>
    <w:rsid w:val="00DA17A9"/>
    <w:rsid w:val="00DA27E2"/>
    <w:rsid w:val="00DB2A9E"/>
    <w:rsid w:val="00DD6097"/>
    <w:rsid w:val="00DE4361"/>
    <w:rsid w:val="00DF17C9"/>
    <w:rsid w:val="00DF4F74"/>
    <w:rsid w:val="00E4068A"/>
    <w:rsid w:val="00E749B6"/>
    <w:rsid w:val="00E8759E"/>
    <w:rsid w:val="00EB0CE7"/>
    <w:rsid w:val="00EB2AB5"/>
    <w:rsid w:val="00EB3CD1"/>
    <w:rsid w:val="00EC13B4"/>
    <w:rsid w:val="00F1121E"/>
    <w:rsid w:val="00F65D93"/>
    <w:rsid w:val="00F7659A"/>
    <w:rsid w:val="00F95B64"/>
    <w:rsid w:val="00FB4777"/>
    <w:rsid w:val="00FB6ED3"/>
    <w:rsid w:val="00FC5C55"/>
    <w:rsid w:val="00FC78C5"/>
    <w:rsid w:val="00FD344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F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2019-06-17T14:25:00Z</cp:lastPrinted>
  <dcterms:created xsi:type="dcterms:W3CDTF">2019-06-17T14:25:00Z</dcterms:created>
  <dcterms:modified xsi:type="dcterms:W3CDTF">2019-06-17T14:25:00Z</dcterms:modified>
</cp:coreProperties>
</file>