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6" w:rsidRPr="00701E26" w:rsidRDefault="00701E26" w:rsidP="00701E2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FEB0BD0" wp14:editId="6730E96D">
            <wp:extent cx="74295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совет Белгородского района </w:t>
      </w:r>
    </w:p>
    <w:p w:rsidR="00701E26" w:rsidRPr="00701E26" w:rsidRDefault="004F5D2E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девятое </w:t>
      </w:r>
      <w:r w:rsidR="00701E26" w:rsidRPr="0070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совета</w:t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26" w:rsidRPr="00701E26" w:rsidRDefault="00A61AA6" w:rsidP="0070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D2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5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F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1E26"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5D2E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</w:p>
    <w:p w:rsidR="002A4058" w:rsidRDefault="002A4058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F79" w:rsidRDefault="00DC0F79" w:rsidP="00DC0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204" w:rsidRPr="006778C4" w:rsidRDefault="006778C4" w:rsidP="00DC0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8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t xml:space="preserve">местных </w:t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нормативов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>роектирования</w:t>
      </w:r>
      <w:r w:rsidR="00DC0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778C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778C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778C4">
        <w:rPr>
          <w:rFonts w:ascii="Times New Roman" w:hAnsi="Times New Roman" w:cs="Times New Roman"/>
          <w:b/>
          <w:bCs/>
          <w:sz w:val="28"/>
          <w:szCs w:val="28"/>
        </w:rPr>
        <w:t xml:space="preserve"> «Белгородский район»</w:t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1AA6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 w:rsidR="008D6F1C">
        <w:rPr>
          <w:rFonts w:ascii="Times New Roman" w:hAnsi="Times New Roman" w:cs="Times New Roman"/>
          <w:b/>
          <w:bCs/>
          <w:sz w:val="28"/>
          <w:szCs w:val="28"/>
        </w:rPr>
        <w:t xml:space="preserve">, городских и сельских поселений,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6F1C"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состав муниципального района </w:t>
      </w:r>
      <w:r w:rsidR="001244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6F1C">
        <w:rPr>
          <w:rFonts w:ascii="Times New Roman" w:hAnsi="Times New Roman" w:cs="Times New Roman"/>
          <w:b/>
          <w:bCs/>
          <w:sz w:val="28"/>
          <w:szCs w:val="28"/>
        </w:rPr>
        <w:t>«Белгородский район» Белгородской области</w:t>
      </w:r>
    </w:p>
    <w:p w:rsidR="00124204" w:rsidRDefault="00124204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204" w:rsidRPr="008D6F1C" w:rsidRDefault="00124204" w:rsidP="008D6F1C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 w:cs="Times New Roman"/>
          <w:b/>
          <w:sz w:val="28"/>
          <w:szCs w:val="28"/>
        </w:rPr>
      </w:pPr>
    </w:p>
    <w:p w:rsidR="008D6F1C" w:rsidRPr="00DC0F79" w:rsidRDefault="008D6F1C" w:rsidP="00540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F79">
        <w:rPr>
          <w:rFonts w:ascii="Times New Roman" w:hAnsi="Times New Roman" w:cs="Times New Roman"/>
          <w:bCs/>
          <w:sz w:val="28"/>
          <w:szCs w:val="28"/>
        </w:rPr>
        <w:t>Руководствуясь статьями 8, 29.2, 29.4 Градостроительного кодекса Российской Федерации,</w:t>
      </w:r>
      <w:r w:rsidR="002A14F6">
        <w:rPr>
          <w:rFonts w:ascii="Times New Roman" w:hAnsi="Times New Roman" w:cs="Times New Roman"/>
          <w:bCs/>
          <w:sz w:val="28"/>
          <w:szCs w:val="28"/>
        </w:rPr>
        <w:t xml:space="preserve"> статьей 14</w:t>
      </w:r>
      <w:r w:rsidRPr="00DC0F79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2A14F6">
        <w:rPr>
          <w:rFonts w:ascii="Times New Roman" w:hAnsi="Times New Roman" w:cs="Times New Roman"/>
          <w:bCs/>
          <w:sz w:val="28"/>
          <w:szCs w:val="28"/>
        </w:rPr>
        <w:t>ого</w:t>
      </w:r>
      <w:r w:rsidRPr="00DC0F7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A14F6">
        <w:rPr>
          <w:rFonts w:ascii="Times New Roman" w:hAnsi="Times New Roman" w:cs="Times New Roman"/>
          <w:bCs/>
          <w:sz w:val="28"/>
          <w:szCs w:val="28"/>
        </w:rPr>
        <w:t>а</w:t>
      </w:r>
      <w:r w:rsidRPr="00DC0F79">
        <w:rPr>
          <w:rFonts w:ascii="Times New Roman" w:hAnsi="Times New Roman" w:cs="Times New Roman"/>
          <w:bCs/>
          <w:sz w:val="28"/>
          <w:szCs w:val="28"/>
        </w:rPr>
        <w:t xml:space="preserve"> от 06.10.2003 № 131-ФЗ </w:t>
      </w:r>
      <w:r w:rsidRPr="00DC0F79">
        <w:rPr>
          <w:rFonts w:ascii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28765A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строительства </w:t>
      </w:r>
      <w:r w:rsidR="00767526">
        <w:rPr>
          <w:rFonts w:ascii="Times New Roman" w:hAnsi="Times New Roman" w:cs="Times New Roman"/>
          <w:bCs/>
          <w:sz w:val="28"/>
          <w:szCs w:val="28"/>
        </w:rPr>
        <w:t xml:space="preserve">и жилищно-коммунального хозяйства Российской Федерации </w:t>
      </w:r>
      <w:r w:rsidR="0028765A">
        <w:rPr>
          <w:rFonts w:ascii="Times New Roman" w:hAnsi="Times New Roman" w:cs="Times New Roman"/>
          <w:sz w:val="28"/>
          <w:szCs w:val="28"/>
        </w:rPr>
        <w:t xml:space="preserve">от 30.12.2016 № 1034/пр «Об утверждении </w:t>
      </w:r>
      <w:r w:rsidR="00124498">
        <w:rPr>
          <w:rFonts w:ascii="Times New Roman" w:hAnsi="Times New Roman" w:cs="Times New Roman"/>
          <w:sz w:val="28"/>
          <w:szCs w:val="28"/>
        </w:rPr>
        <w:br/>
      </w:r>
      <w:r w:rsidR="0028765A">
        <w:rPr>
          <w:rFonts w:ascii="Times New Roman" w:hAnsi="Times New Roman" w:cs="Times New Roman"/>
          <w:sz w:val="28"/>
          <w:szCs w:val="28"/>
        </w:rPr>
        <w:t>СП</w:t>
      </w:r>
      <w:r w:rsidR="00767526">
        <w:rPr>
          <w:rFonts w:ascii="Times New Roman" w:hAnsi="Times New Roman" w:cs="Times New Roman"/>
          <w:sz w:val="28"/>
          <w:szCs w:val="28"/>
        </w:rPr>
        <w:t xml:space="preserve"> 42.13330 «СНиП 2.07.01-89 Градостроительство. Планировка и застройка городских и сельских поселений»</w:t>
      </w:r>
      <w:r w:rsidR="0028765A">
        <w:rPr>
          <w:rFonts w:ascii="Times New Roman" w:hAnsi="Times New Roman" w:cs="Times New Roman"/>
          <w:sz w:val="28"/>
          <w:szCs w:val="28"/>
        </w:rPr>
        <w:t>,</w:t>
      </w:r>
      <w:r w:rsidR="00767526">
        <w:rPr>
          <w:rFonts w:ascii="Times New Roman" w:hAnsi="Times New Roman" w:cs="Times New Roman"/>
          <w:sz w:val="28"/>
          <w:szCs w:val="28"/>
        </w:rPr>
        <w:t xml:space="preserve"> </w:t>
      </w:r>
      <w:r w:rsidRPr="00DC0F79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Белгородской области от 25.04.2016 № 100-пп «Об утверждении региональных нормативов градостроительного проектирования Белгородской области», </w:t>
      </w:r>
      <w:r w:rsidRPr="00DC0F79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Белгородского района от 07.12.2021 № 423 </w:t>
      </w:r>
      <w:r w:rsidR="00DC0F79">
        <w:rPr>
          <w:rFonts w:ascii="Times New Roman" w:hAnsi="Times New Roman" w:cs="Times New Roman"/>
          <w:sz w:val="28"/>
          <w:szCs w:val="28"/>
        </w:rPr>
        <w:br/>
      </w:r>
      <w:r w:rsidRPr="00DC0F79">
        <w:rPr>
          <w:rFonts w:ascii="Times New Roman" w:hAnsi="Times New Roman" w:cs="Times New Roman"/>
          <w:sz w:val="28"/>
          <w:szCs w:val="28"/>
        </w:rPr>
        <w:t>«Об осуществлении части полномочий городских поселений Белгородского района в области градостроительной деятельности», постановлением администрации Белгородского района Белгородс</w:t>
      </w:r>
      <w:r w:rsidR="00DC0F79" w:rsidRPr="00DC0F79">
        <w:rPr>
          <w:rFonts w:ascii="Times New Roman" w:hAnsi="Times New Roman" w:cs="Times New Roman"/>
          <w:sz w:val="28"/>
          <w:szCs w:val="28"/>
        </w:rPr>
        <w:t xml:space="preserve">кой области от 13.02.2015 № 11 </w:t>
      </w:r>
      <w:r w:rsidRPr="00DC0F7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составе, порядке подготовки и утверждения нормативов градостроительного проектирования муниципального района «Белгородский район» Белгородской области, городских и сельских поселений, входящих в состав муниципального района «Белгородский район» (в редакции от 06.04.2016), </w:t>
      </w:r>
      <w:r w:rsidR="005D7F9C" w:rsidRPr="00DC0F7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D7DF8">
        <w:rPr>
          <w:rFonts w:ascii="Times New Roman" w:hAnsi="Times New Roman" w:cs="Times New Roman"/>
          <w:sz w:val="28"/>
          <w:szCs w:val="28"/>
        </w:rPr>
        <w:t xml:space="preserve">администрации Белгородского района </w:t>
      </w:r>
      <w:r w:rsidR="005D7F9C">
        <w:rPr>
          <w:rFonts w:ascii="Times New Roman" w:hAnsi="Times New Roman" w:cs="Times New Roman"/>
          <w:sz w:val="28"/>
          <w:szCs w:val="28"/>
        </w:rPr>
        <w:t xml:space="preserve">№ 797 </w:t>
      </w:r>
      <w:r w:rsidR="009D7DF8">
        <w:rPr>
          <w:rFonts w:ascii="Times New Roman" w:hAnsi="Times New Roman" w:cs="Times New Roman"/>
          <w:sz w:val="28"/>
          <w:szCs w:val="28"/>
        </w:rPr>
        <w:br/>
      </w:r>
      <w:r w:rsidR="005D7F9C">
        <w:rPr>
          <w:rFonts w:ascii="Times New Roman" w:hAnsi="Times New Roman" w:cs="Times New Roman"/>
          <w:sz w:val="28"/>
          <w:szCs w:val="28"/>
        </w:rPr>
        <w:t xml:space="preserve">от </w:t>
      </w:r>
      <w:r w:rsidR="009D7DF8">
        <w:rPr>
          <w:rFonts w:ascii="Times New Roman" w:hAnsi="Times New Roman" w:cs="Times New Roman"/>
          <w:sz w:val="28"/>
          <w:szCs w:val="28"/>
        </w:rPr>
        <w:t xml:space="preserve">13.05.2022 </w:t>
      </w:r>
      <w:r w:rsidR="005D7F9C">
        <w:rPr>
          <w:rFonts w:ascii="Times New Roman" w:hAnsi="Times New Roman" w:cs="Times New Roman"/>
          <w:sz w:val="28"/>
          <w:szCs w:val="28"/>
        </w:rPr>
        <w:t>«</w:t>
      </w:r>
      <w:r w:rsidR="005D7F9C" w:rsidRPr="00DC0F79">
        <w:rPr>
          <w:rFonts w:ascii="Times New Roman" w:hAnsi="Times New Roman" w:cs="Times New Roman"/>
          <w:sz w:val="28"/>
          <w:szCs w:val="28"/>
        </w:rPr>
        <w:t xml:space="preserve">О подготовке проектов </w:t>
      </w:r>
      <w:r w:rsidR="005D7F9C" w:rsidRPr="00DC0F79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 муниципального района «Белгородский район» Белгородской области, городских и сельских поселений, входящих в состав муниципального района «Белгородский район» Белгородской области</w:t>
      </w:r>
      <w:r w:rsidR="005D7F9C">
        <w:rPr>
          <w:rFonts w:ascii="Times New Roman" w:hAnsi="Times New Roman" w:cs="Times New Roman"/>
          <w:bCs/>
          <w:sz w:val="28"/>
          <w:szCs w:val="28"/>
        </w:rPr>
        <w:t>»,</w:t>
      </w:r>
      <w:r w:rsidR="005D7F9C" w:rsidRPr="00DC0F79">
        <w:rPr>
          <w:rFonts w:ascii="Times New Roman" w:hAnsi="Times New Roman" w:cs="Times New Roman"/>
          <w:sz w:val="28"/>
          <w:szCs w:val="28"/>
        </w:rPr>
        <w:t xml:space="preserve"> </w:t>
      </w:r>
      <w:r w:rsidRPr="00DC0F79">
        <w:rPr>
          <w:rFonts w:ascii="Times New Roman" w:hAnsi="Times New Roman" w:cs="Times New Roman"/>
          <w:sz w:val="28"/>
          <w:szCs w:val="28"/>
        </w:rPr>
        <w:t>соглашением между администрацией Белгородского района и администрацией городского поселения «Поселок Октябрьский» об осуществлении части п</w:t>
      </w:r>
      <w:r w:rsidR="00DC0F79">
        <w:rPr>
          <w:rFonts w:ascii="Times New Roman" w:hAnsi="Times New Roman" w:cs="Times New Roman"/>
          <w:sz w:val="28"/>
          <w:szCs w:val="28"/>
        </w:rPr>
        <w:t xml:space="preserve">олномочий городского </w:t>
      </w:r>
      <w:r w:rsidR="00DC0F7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DC0F79">
        <w:rPr>
          <w:rFonts w:ascii="Times New Roman" w:hAnsi="Times New Roman" w:cs="Times New Roman"/>
          <w:sz w:val="28"/>
          <w:szCs w:val="28"/>
        </w:rPr>
        <w:t xml:space="preserve">в области градостроительной деятельности от 09.12.2021 </w:t>
      </w:r>
      <w:r w:rsidR="009D7DF8">
        <w:rPr>
          <w:rFonts w:ascii="Times New Roman" w:hAnsi="Times New Roman" w:cs="Times New Roman"/>
          <w:sz w:val="28"/>
          <w:szCs w:val="28"/>
        </w:rPr>
        <w:br/>
      </w:r>
      <w:r w:rsidRPr="00DC0F79">
        <w:rPr>
          <w:rFonts w:ascii="Times New Roman" w:hAnsi="Times New Roman" w:cs="Times New Roman"/>
          <w:sz w:val="28"/>
          <w:szCs w:val="28"/>
        </w:rPr>
        <w:t xml:space="preserve">№ 112/423/221, соглашением между администрацией Белгородского района </w:t>
      </w:r>
      <w:r w:rsidR="009D7DF8">
        <w:rPr>
          <w:rFonts w:ascii="Times New Roman" w:hAnsi="Times New Roman" w:cs="Times New Roman"/>
          <w:sz w:val="28"/>
          <w:szCs w:val="28"/>
        </w:rPr>
        <w:br/>
      </w:r>
      <w:r w:rsidRPr="00DC0F79">
        <w:rPr>
          <w:rFonts w:ascii="Times New Roman" w:hAnsi="Times New Roman" w:cs="Times New Roman"/>
          <w:sz w:val="28"/>
          <w:szCs w:val="28"/>
        </w:rPr>
        <w:t>и администрацией городского поселения «Поселок Разумное» об осуществлении части полномочий городского поселения в области градостроительной деятельности от 09.12.2021 № 113/423/177, соглашением между администрацией Белгородского района и администрацией городского поселения «Поселок Северный» об осуществлении части п</w:t>
      </w:r>
      <w:r w:rsidR="00DC0F79" w:rsidRPr="00DC0F79">
        <w:rPr>
          <w:rFonts w:ascii="Times New Roman" w:hAnsi="Times New Roman" w:cs="Times New Roman"/>
          <w:sz w:val="28"/>
          <w:szCs w:val="28"/>
        </w:rPr>
        <w:t xml:space="preserve">олномочий городского поселения </w:t>
      </w:r>
      <w:r w:rsidR="009D7DF8">
        <w:rPr>
          <w:rFonts w:ascii="Times New Roman" w:hAnsi="Times New Roman" w:cs="Times New Roman"/>
          <w:sz w:val="28"/>
          <w:szCs w:val="28"/>
        </w:rPr>
        <w:br/>
      </w:r>
      <w:r w:rsidRPr="00DC0F79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от 09.12.2021 № 114/423/244</w:t>
      </w:r>
      <w:r w:rsidR="00DC0F79" w:rsidRPr="00DC0F79">
        <w:rPr>
          <w:rFonts w:ascii="Times New Roman" w:hAnsi="Times New Roman" w:cs="Times New Roman"/>
          <w:sz w:val="28"/>
          <w:szCs w:val="28"/>
        </w:rPr>
        <w:t>, Уставом муниципального района «Белгородский район» Белгородской области, принятым решением Совета депутатов Белг</w:t>
      </w:r>
      <w:r w:rsidR="00DC0F79">
        <w:rPr>
          <w:rFonts w:ascii="Times New Roman" w:hAnsi="Times New Roman" w:cs="Times New Roman"/>
          <w:sz w:val="28"/>
          <w:szCs w:val="28"/>
        </w:rPr>
        <w:t xml:space="preserve">ородского района от 31.07.2007 </w:t>
      </w:r>
      <w:r w:rsidR="009D7DF8">
        <w:rPr>
          <w:rFonts w:ascii="Times New Roman" w:hAnsi="Times New Roman" w:cs="Times New Roman"/>
          <w:sz w:val="28"/>
          <w:szCs w:val="28"/>
        </w:rPr>
        <w:br/>
      </w:r>
      <w:r w:rsidR="00DC0F79" w:rsidRPr="00DC0F79">
        <w:rPr>
          <w:rFonts w:ascii="Times New Roman" w:hAnsi="Times New Roman" w:cs="Times New Roman"/>
          <w:sz w:val="28"/>
          <w:szCs w:val="28"/>
        </w:rPr>
        <w:t>№ 309</w:t>
      </w:r>
      <w:r w:rsidRPr="00DC0F79">
        <w:rPr>
          <w:rFonts w:ascii="Times New Roman" w:hAnsi="Times New Roman" w:cs="Times New Roman"/>
          <w:sz w:val="28"/>
          <w:szCs w:val="28"/>
        </w:rPr>
        <w:t>:</w:t>
      </w:r>
    </w:p>
    <w:p w:rsidR="00124204" w:rsidRPr="00124204" w:rsidRDefault="00124204" w:rsidP="001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4204" w:rsidRDefault="00124204" w:rsidP="00124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7B">
        <w:rPr>
          <w:rFonts w:ascii="Times New Roman" w:hAnsi="Times New Roman" w:cs="Times New Roman"/>
          <w:b/>
          <w:sz w:val="28"/>
          <w:szCs w:val="28"/>
        </w:rPr>
        <w:t>Муниципальный совет Белгородского района р е ш и л:</w:t>
      </w:r>
    </w:p>
    <w:p w:rsidR="00124204" w:rsidRPr="00124204" w:rsidRDefault="00124204" w:rsidP="00124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4F6" w:rsidRDefault="002A14F6" w:rsidP="002A14F6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F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7DF8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DC0F79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527" w:rsidRDefault="006C19A3" w:rsidP="006C19A3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8B7">
        <w:rPr>
          <w:rFonts w:ascii="Times New Roman" w:hAnsi="Times New Roman" w:cs="Times New Roman"/>
          <w:sz w:val="28"/>
          <w:szCs w:val="28"/>
        </w:rPr>
        <w:t>М</w:t>
      </w:r>
      <w:r w:rsidR="00DC0F79">
        <w:rPr>
          <w:rFonts w:ascii="Times New Roman" w:hAnsi="Times New Roman" w:cs="Times New Roman"/>
          <w:sz w:val="28"/>
          <w:szCs w:val="28"/>
        </w:rPr>
        <w:t>униципального района «Белгородский район» Бел</w:t>
      </w:r>
      <w:r w:rsidR="000E58B7">
        <w:rPr>
          <w:rFonts w:ascii="Times New Roman" w:hAnsi="Times New Roman" w:cs="Times New Roman"/>
          <w:sz w:val="28"/>
          <w:szCs w:val="28"/>
        </w:rPr>
        <w:t>городской области (прилагаются).</w:t>
      </w:r>
    </w:p>
    <w:p w:rsidR="00DC0F79" w:rsidRDefault="000E58B7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0F79">
        <w:rPr>
          <w:rFonts w:ascii="Times New Roman" w:hAnsi="Times New Roman" w:cs="Times New Roman"/>
          <w:sz w:val="28"/>
          <w:szCs w:val="28"/>
        </w:rPr>
        <w:t>ородского поселения «Поселок Октябрьский» муниципального района «Белгородский район» Белгородской области (прилагаются).</w:t>
      </w:r>
    </w:p>
    <w:p w:rsidR="00DC0F79" w:rsidRDefault="000E58B7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0F79">
        <w:rPr>
          <w:rFonts w:ascii="Times New Roman" w:hAnsi="Times New Roman" w:cs="Times New Roman"/>
          <w:sz w:val="28"/>
          <w:szCs w:val="28"/>
        </w:rPr>
        <w:t>ородского поселения «Поселок Разумное» муниципального района «Белгородский район» Белгородской области (прилагаются).</w:t>
      </w:r>
    </w:p>
    <w:p w:rsidR="00377DE3" w:rsidRDefault="000E58B7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7DE3">
        <w:rPr>
          <w:rFonts w:ascii="Times New Roman" w:hAnsi="Times New Roman" w:cs="Times New Roman"/>
          <w:sz w:val="28"/>
          <w:szCs w:val="28"/>
        </w:rPr>
        <w:t>ородского поселения «Поселок Северный»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Беломестненского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Веселолопанского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Ериковского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Крутологского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 муниципального района «Белгородский район» Белгородской области (прилагаются).</w:t>
      </w:r>
    </w:p>
    <w:p w:rsidR="00BA6BA1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Новосадовского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Тавровского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Щетиновского сельского поселения муниципального района «Белгородский район» Белгородской области (прилагаются).</w:t>
      </w:r>
    </w:p>
    <w:p w:rsidR="00377DE3" w:rsidRDefault="00377DE3" w:rsidP="002A14F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Яснозоренского сельского поселения муниципального района «Белгородский район» Белгородской области (прилагаются).</w:t>
      </w:r>
    </w:p>
    <w:p w:rsidR="00DC0F79" w:rsidRDefault="00377DE3" w:rsidP="002A14F6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Муниципального совета Белгородского района </w:t>
      </w:r>
      <w:r w:rsidR="001C2639">
        <w:rPr>
          <w:rFonts w:ascii="Times New Roman" w:hAnsi="Times New Roman" w:cs="Times New Roman"/>
          <w:sz w:val="28"/>
          <w:szCs w:val="28"/>
        </w:rPr>
        <w:t xml:space="preserve">от 26.02.2021 № 354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377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F79">
        <w:rPr>
          <w:rFonts w:ascii="Times New Roman" w:hAnsi="Times New Roman" w:cs="Times New Roman"/>
          <w:bCs/>
          <w:sz w:val="28"/>
          <w:szCs w:val="28"/>
        </w:rPr>
        <w:t xml:space="preserve">нормативов градостроительного проектирования муниципального района «Белгородский район» Белгородской области, городских и сельских поселений, входящих </w:t>
      </w:r>
      <w:r w:rsidR="002A14F6">
        <w:rPr>
          <w:rFonts w:ascii="Times New Roman" w:hAnsi="Times New Roman" w:cs="Times New Roman"/>
          <w:bCs/>
          <w:sz w:val="28"/>
          <w:szCs w:val="28"/>
        </w:rPr>
        <w:br/>
      </w:r>
      <w:r w:rsidRPr="00DC0F79">
        <w:rPr>
          <w:rFonts w:ascii="Times New Roman" w:hAnsi="Times New Roman" w:cs="Times New Roman"/>
          <w:bCs/>
          <w:sz w:val="28"/>
          <w:szCs w:val="28"/>
        </w:rPr>
        <w:t>в состав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52F51" w:rsidRPr="00BA6BA1" w:rsidRDefault="00F52F51" w:rsidP="002A14F6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A6BA1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52F51" w:rsidRPr="00BA6BA1" w:rsidRDefault="00F52F51" w:rsidP="002A14F6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A6BA1">
        <w:rPr>
          <w:sz w:val="28"/>
          <w:szCs w:val="28"/>
        </w:rPr>
        <w:t xml:space="preserve">Опубликовать настоящее решение в газете «Знамя» и разместить </w:t>
      </w:r>
      <w:r w:rsidR="000158A1" w:rsidRPr="00BA6BA1">
        <w:rPr>
          <w:sz w:val="28"/>
          <w:szCs w:val="28"/>
        </w:rPr>
        <w:t xml:space="preserve">                  </w:t>
      </w:r>
      <w:r w:rsidRPr="00BA6BA1">
        <w:rPr>
          <w:sz w:val="28"/>
          <w:szCs w:val="28"/>
        </w:rPr>
        <w:t>на официальном сайте органов местног</w:t>
      </w:r>
      <w:r w:rsidR="00377DE3" w:rsidRPr="00BA6BA1">
        <w:rPr>
          <w:sz w:val="28"/>
          <w:szCs w:val="28"/>
        </w:rPr>
        <w:t xml:space="preserve">о самоуправления муниципального </w:t>
      </w:r>
      <w:r w:rsidRPr="00BA6BA1">
        <w:rPr>
          <w:sz w:val="28"/>
          <w:szCs w:val="28"/>
        </w:rPr>
        <w:t xml:space="preserve">района «Белгородский район» Белгородской области </w:t>
      </w:r>
      <w:r w:rsidR="00C92B5A" w:rsidRPr="00BA6BA1">
        <w:rPr>
          <w:sz w:val="28"/>
          <w:szCs w:val="28"/>
        </w:rPr>
        <w:t>(</w:t>
      </w:r>
      <w:hyperlink r:id="rId8" w:history="1">
        <w:r w:rsidRPr="00BA6BA1">
          <w:rPr>
            <w:rStyle w:val="a3"/>
            <w:color w:val="auto"/>
            <w:sz w:val="28"/>
            <w:szCs w:val="28"/>
            <w:u w:val="none"/>
          </w:rPr>
          <w:t>www.belrn.ru</w:t>
        </w:r>
      </w:hyperlink>
      <w:r w:rsidR="00C92B5A" w:rsidRPr="00BA6BA1">
        <w:rPr>
          <w:rStyle w:val="a3"/>
          <w:color w:val="auto"/>
          <w:sz w:val="28"/>
          <w:szCs w:val="28"/>
          <w:u w:val="none"/>
        </w:rPr>
        <w:t>)</w:t>
      </w:r>
      <w:r w:rsidRPr="00BA6BA1">
        <w:rPr>
          <w:sz w:val="28"/>
          <w:szCs w:val="28"/>
        </w:rPr>
        <w:t>.</w:t>
      </w:r>
    </w:p>
    <w:p w:rsidR="00F52F51" w:rsidRPr="00BA6BA1" w:rsidRDefault="000158A1" w:rsidP="002A14F6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A6BA1">
        <w:rPr>
          <w:color w:val="000000" w:themeColor="text1"/>
          <w:sz w:val="28"/>
          <w:szCs w:val="28"/>
        </w:rPr>
        <w:t>Контроль за исполнение</w:t>
      </w:r>
      <w:r w:rsidR="00BA6BA1">
        <w:rPr>
          <w:color w:val="000000" w:themeColor="text1"/>
          <w:sz w:val="28"/>
          <w:szCs w:val="28"/>
        </w:rPr>
        <w:t xml:space="preserve">м настоящего решения возложить </w:t>
      </w:r>
      <w:r w:rsidR="00BA6BA1">
        <w:rPr>
          <w:color w:val="000000" w:themeColor="text1"/>
          <w:sz w:val="28"/>
          <w:szCs w:val="28"/>
        </w:rPr>
        <w:br/>
      </w:r>
      <w:r w:rsidRPr="00BA6BA1">
        <w:rPr>
          <w:color w:val="000000" w:themeColor="text1"/>
          <w:sz w:val="28"/>
          <w:szCs w:val="28"/>
        </w:rPr>
        <w:t>на постоянную комиссию Муниципального совета района по вопросам жизнеобеспечения муниципального района, градостроительству и жилищно-коммунального хозяйства (Амельченко Ю.И.).</w:t>
      </w:r>
    </w:p>
    <w:p w:rsidR="005F72EC" w:rsidRDefault="005F72EC" w:rsidP="002A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EC" w:rsidRDefault="005F72EC" w:rsidP="00F52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D2E" w:rsidRDefault="005F72EC" w:rsidP="00F52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EC"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417A8B" w:rsidRDefault="004F5D2E" w:rsidP="004F5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72EC" w:rsidRPr="005F72EC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EC" w:rsidRPr="005F72EC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  <w:r w:rsidR="005F72EC">
        <w:rPr>
          <w:rFonts w:ascii="Times New Roman" w:hAnsi="Times New Roman" w:cs="Times New Roman"/>
          <w:b/>
          <w:sz w:val="28"/>
          <w:szCs w:val="28"/>
        </w:rPr>
        <w:tab/>
      </w:r>
      <w:r w:rsidR="00417A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417A8B">
        <w:rPr>
          <w:rFonts w:ascii="Times New Roman" w:hAnsi="Times New Roman" w:cs="Times New Roman"/>
          <w:b/>
          <w:sz w:val="28"/>
          <w:szCs w:val="28"/>
        </w:rPr>
        <w:t>С.И. Тишин</w:t>
      </w:r>
    </w:p>
    <w:p w:rsidR="0044784A" w:rsidRDefault="0044784A" w:rsidP="000F227E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527" w:rsidRDefault="00EE4527" w:rsidP="003246D8">
      <w:pPr>
        <w:tabs>
          <w:tab w:val="left" w:pos="7710"/>
        </w:tabs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27" w:rsidRDefault="00EE4527" w:rsidP="003246D8">
      <w:pPr>
        <w:tabs>
          <w:tab w:val="left" w:pos="7710"/>
        </w:tabs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27" w:rsidRDefault="00EE4527" w:rsidP="003246D8">
      <w:pPr>
        <w:tabs>
          <w:tab w:val="left" w:pos="7710"/>
        </w:tabs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527" w:rsidSect="00377DE3"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DC" w:rsidRDefault="006F54DC" w:rsidP="00567048">
      <w:pPr>
        <w:spacing w:after="0" w:line="240" w:lineRule="auto"/>
      </w:pPr>
      <w:r>
        <w:separator/>
      </w:r>
    </w:p>
  </w:endnote>
  <w:endnote w:type="continuationSeparator" w:id="0">
    <w:p w:rsidR="006F54DC" w:rsidRDefault="006F54DC" w:rsidP="0056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DC" w:rsidRDefault="006F54DC" w:rsidP="00567048">
      <w:pPr>
        <w:spacing w:after="0" w:line="240" w:lineRule="auto"/>
      </w:pPr>
      <w:r>
        <w:separator/>
      </w:r>
    </w:p>
  </w:footnote>
  <w:footnote w:type="continuationSeparator" w:id="0">
    <w:p w:rsidR="006F54DC" w:rsidRDefault="006F54DC" w:rsidP="0056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401347"/>
      <w:docPartObj>
        <w:docPartGallery w:val="Page Numbers (Top of Page)"/>
        <w:docPartUnique/>
      </w:docPartObj>
    </w:sdtPr>
    <w:sdtEndPr/>
    <w:sdtContent>
      <w:p w:rsidR="002A14F6" w:rsidRDefault="002A14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2E">
          <w:rPr>
            <w:noProof/>
          </w:rPr>
          <w:t>3</w:t>
        </w:r>
        <w:r>
          <w:fldChar w:fldCharType="end"/>
        </w:r>
      </w:p>
    </w:sdtContent>
  </w:sdt>
  <w:p w:rsidR="002A14F6" w:rsidRDefault="002A14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A52"/>
    <w:multiLevelType w:val="multilevel"/>
    <w:tmpl w:val="AC14267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204B1058"/>
    <w:multiLevelType w:val="hybridMultilevel"/>
    <w:tmpl w:val="D9623FA0"/>
    <w:lvl w:ilvl="0" w:tplc="B5CAA1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65CC"/>
    <w:multiLevelType w:val="multilevel"/>
    <w:tmpl w:val="D0A0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8F2F2E"/>
    <w:multiLevelType w:val="multilevel"/>
    <w:tmpl w:val="A9BC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4" w15:restartNumberingAfterBreak="0">
    <w:nsid w:val="4D306FBC"/>
    <w:multiLevelType w:val="hybridMultilevel"/>
    <w:tmpl w:val="D2BAB40C"/>
    <w:lvl w:ilvl="0" w:tplc="DAF48126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4E34A1"/>
    <w:multiLevelType w:val="hybridMultilevel"/>
    <w:tmpl w:val="ED520B8A"/>
    <w:lvl w:ilvl="0" w:tplc="B6160908">
      <w:start w:val="1"/>
      <w:numFmt w:val="decimal"/>
      <w:suff w:val="space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BCE416B"/>
    <w:multiLevelType w:val="hybridMultilevel"/>
    <w:tmpl w:val="CBA8A98A"/>
    <w:lvl w:ilvl="0" w:tplc="9FE22A0A">
      <w:start w:val="1"/>
      <w:numFmt w:val="decimal"/>
      <w:suff w:val="space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6AEE69FB"/>
    <w:multiLevelType w:val="hybridMultilevel"/>
    <w:tmpl w:val="81483794"/>
    <w:lvl w:ilvl="0" w:tplc="7AB00D4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95"/>
    <w:rsid w:val="00004F27"/>
    <w:rsid w:val="00011B79"/>
    <w:rsid w:val="000158A1"/>
    <w:rsid w:val="000165A9"/>
    <w:rsid w:val="00030EDD"/>
    <w:rsid w:val="00033002"/>
    <w:rsid w:val="0004230B"/>
    <w:rsid w:val="0005195D"/>
    <w:rsid w:val="000709F8"/>
    <w:rsid w:val="00074881"/>
    <w:rsid w:val="00084BFF"/>
    <w:rsid w:val="00085095"/>
    <w:rsid w:val="000950AF"/>
    <w:rsid w:val="000977E7"/>
    <w:rsid w:val="000B4926"/>
    <w:rsid w:val="000B6C2D"/>
    <w:rsid w:val="000E58B7"/>
    <w:rsid w:val="000F227E"/>
    <w:rsid w:val="000F6A25"/>
    <w:rsid w:val="00112E73"/>
    <w:rsid w:val="00124204"/>
    <w:rsid w:val="00124498"/>
    <w:rsid w:val="00130B4B"/>
    <w:rsid w:val="00140C34"/>
    <w:rsid w:val="00142287"/>
    <w:rsid w:val="001431AD"/>
    <w:rsid w:val="001477FD"/>
    <w:rsid w:val="00175E70"/>
    <w:rsid w:val="00177F61"/>
    <w:rsid w:val="00186454"/>
    <w:rsid w:val="00186885"/>
    <w:rsid w:val="0019212C"/>
    <w:rsid w:val="001B2249"/>
    <w:rsid w:val="001B515F"/>
    <w:rsid w:val="001C03AC"/>
    <w:rsid w:val="001C1AB6"/>
    <w:rsid w:val="001C2639"/>
    <w:rsid w:val="001C671C"/>
    <w:rsid w:val="001F10F9"/>
    <w:rsid w:val="00205071"/>
    <w:rsid w:val="002156F0"/>
    <w:rsid w:val="00217D52"/>
    <w:rsid w:val="00221DA4"/>
    <w:rsid w:val="0024607E"/>
    <w:rsid w:val="0025432B"/>
    <w:rsid w:val="00254464"/>
    <w:rsid w:val="00255D91"/>
    <w:rsid w:val="00256DA7"/>
    <w:rsid w:val="00260595"/>
    <w:rsid w:val="0028230E"/>
    <w:rsid w:val="002851BC"/>
    <w:rsid w:val="0028659C"/>
    <w:rsid w:val="0028765A"/>
    <w:rsid w:val="002A14F6"/>
    <w:rsid w:val="002A27AB"/>
    <w:rsid w:val="002A4058"/>
    <w:rsid w:val="002C01F0"/>
    <w:rsid w:val="002C1F8F"/>
    <w:rsid w:val="002C3D4A"/>
    <w:rsid w:val="002D0732"/>
    <w:rsid w:val="002E5A05"/>
    <w:rsid w:val="002E738B"/>
    <w:rsid w:val="002F13A8"/>
    <w:rsid w:val="003246D8"/>
    <w:rsid w:val="003413D1"/>
    <w:rsid w:val="0034391E"/>
    <w:rsid w:val="003518C0"/>
    <w:rsid w:val="0036178C"/>
    <w:rsid w:val="00362B70"/>
    <w:rsid w:val="00377DE3"/>
    <w:rsid w:val="003919F7"/>
    <w:rsid w:val="003A2F02"/>
    <w:rsid w:val="003A4A51"/>
    <w:rsid w:val="003A5E48"/>
    <w:rsid w:val="003C3B93"/>
    <w:rsid w:val="003D52EA"/>
    <w:rsid w:val="003D6431"/>
    <w:rsid w:val="003E571A"/>
    <w:rsid w:val="003E7BE4"/>
    <w:rsid w:val="00401E3F"/>
    <w:rsid w:val="00403BE5"/>
    <w:rsid w:val="004077AC"/>
    <w:rsid w:val="00414D70"/>
    <w:rsid w:val="00417A8B"/>
    <w:rsid w:val="0044784A"/>
    <w:rsid w:val="004540F1"/>
    <w:rsid w:val="00456D74"/>
    <w:rsid w:val="00463EAF"/>
    <w:rsid w:val="00471769"/>
    <w:rsid w:val="00475A5D"/>
    <w:rsid w:val="00496AEC"/>
    <w:rsid w:val="004C0591"/>
    <w:rsid w:val="004C4F15"/>
    <w:rsid w:val="004C739E"/>
    <w:rsid w:val="004E75E2"/>
    <w:rsid w:val="004F22CF"/>
    <w:rsid w:val="004F390B"/>
    <w:rsid w:val="004F5D2E"/>
    <w:rsid w:val="004F61DF"/>
    <w:rsid w:val="00513E26"/>
    <w:rsid w:val="00514006"/>
    <w:rsid w:val="00531E45"/>
    <w:rsid w:val="005354A2"/>
    <w:rsid w:val="00540EF6"/>
    <w:rsid w:val="00553332"/>
    <w:rsid w:val="00567048"/>
    <w:rsid w:val="005718FF"/>
    <w:rsid w:val="00576BAA"/>
    <w:rsid w:val="00584CCA"/>
    <w:rsid w:val="005853FF"/>
    <w:rsid w:val="005913F3"/>
    <w:rsid w:val="005C68D9"/>
    <w:rsid w:val="005D7F9C"/>
    <w:rsid w:val="005E3DA4"/>
    <w:rsid w:val="005E577B"/>
    <w:rsid w:val="005E7141"/>
    <w:rsid w:val="005F099C"/>
    <w:rsid w:val="005F0FB6"/>
    <w:rsid w:val="005F6056"/>
    <w:rsid w:val="005F72EC"/>
    <w:rsid w:val="0060728B"/>
    <w:rsid w:val="006269D9"/>
    <w:rsid w:val="0067364E"/>
    <w:rsid w:val="006778C4"/>
    <w:rsid w:val="00684B85"/>
    <w:rsid w:val="006867FC"/>
    <w:rsid w:val="006A16C9"/>
    <w:rsid w:val="006A375F"/>
    <w:rsid w:val="006A3831"/>
    <w:rsid w:val="006A4D90"/>
    <w:rsid w:val="006A5D47"/>
    <w:rsid w:val="006B627F"/>
    <w:rsid w:val="006B73A9"/>
    <w:rsid w:val="006C19A3"/>
    <w:rsid w:val="006C1C8E"/>
    <w:rsid w:val="006C7A91"/>
    <w:rsid w:val="006D45A0"/>
    <w:rsid w:val="006E205E"/>
    <w:rsid w:val="006E45B4"/>
    <w:rsid w:val="006E4949"/>
    <w:rsid w:val="006F13E4"/>
    <w:rsid w:val="006F395A"/>
    <w:rsid w:val="006F54DC"/>
    <w:rsid w:val="006F54DD"/>
    <w:rsid w:val="00701E26"/>
    <w:rsid w:val="00724389"/>
    <w:rsid w:val="007243DE"/>
    <w:rsid w:val="00743BFD"/>
    <w:rsid w:val="0076012A"/>
    <w:rsid w:val="00760D76"/>
    <w:rsid w:val="00761D39"/>
    <w:rsid w:val="00767526"/>
    <w:rsid w:val="00773583"/>
    <w:rsid w:val="007813BC"/>
    <w:rsid w:val="0079163D"/>
    <w:rsid w:val="007A5C70"/>
    <w:rsid w:val="007B7A3D"/>
    <w:rsid w:val="007D440A"/>
    <w:rsid w:val="007E1AC7"/>
    <w:rsid w:val="007E6AFF"/>
    <w:rsid w:val="0081413D"/>
    <w:rsid w:val="00816A0B"/>
    <w:rsid w:val="00831D10"/>
    <w:rsid w:val="00831D93"/>
    <w:rsid w:val="0083210B"/>
    <w:rsid w:val="0086729B"/>
    <w:rsid w:val="0088197E"/>
    <w:rsid w:val="0089358B"/>
    <w:rsid w:val="008D6F1C"/>
    <w:rsid w:val="008F3E06"/>
    <w:rsid w:val="00900796"/>
    <w:rsid w:val="009015DB"/>
    <w:rsid w:val="009044D5"/>
    <w:rsid w:val="00914C6D"/>
    <w:rsid w:val="00917EDC"/>
    <w:rsid w:val="009473D9"/>
    <w:rsid w:val="00947D85"/>
    <w:rsid w:val="0095166C"/>
    <w:rsid w:val="009578F4"/>
    <w:rsid w:val="00962ED0"/>
    <w:rsid w:val="00976772"/>
    <w:rsid w:val="0097696A"/>
    <w:rsid w:val="009A4695"/>
    <w:rsid w:val="009C11BC"/>
    <w:rsid w:val="009C7B3B"/>
    <w:rsid w:val="009D2214"/>
    <w:rsid w:val="009D5181"/>
    <w:rsid w:val="009D7DF8"/>
    <w:rsid w:val="009E1405"/>
    <w:rsid w:val="009F12EF"/>
    <w:rsid w:val="009F14A4"/>
    <w:rsid w:val="009F30F4"/>
    <w:rsid w:val="009F3A4B"/>
    <w:rsid w:val="00A00353"/>
    <w:rsid w:val="00A0231B"/>
    <w:rsid w:val="00A02508"/>
    <w:rsid w:val="00A03F00"/>
    <w:rsid w:val="00A04089"/>
    <w:rsid w:val="00A07294"/>
    <w:rsid w:val="00A07C61"/>
    <w:rsid w:val="00A10CCD"/>
    <w:rsid w:val="00A140AD"/>
    <w:rsid w:val="00A24034"/>
    <w:rsid w:val="00A24E59"/>
    <w:rsid w:val="00A419D5"/>
    <w:rsid w:val="00A44ADE"/>
    <w:rsid w:val="00A50B9A"/>
    <w:rsid w:val="00A61AA6"/>
    <w:rsid w:val="00A67E82"/>
    <w:rsid w:val="00A7479F"/>
    <w:rsid w:val="00A7541D"/>
    <w:rsid w:val="00AB0C12"/>
    <w:rsid w:val="00AB778B"/>
    <w:rsid w:val="00AC03F0"/>
    <w:rsid w:val="00AC5DEC"/>
    <w:rsid w:val="00AD0CD8"/>
    <w:rsid w:val="00AD3B8A"/>
    <w:rsid w:val="00AE5BD5"/>
    <w:rsid w:val="00AF039A"/>
    <w:rsid w:val="00B069F9"/>
    <w:rsid w:val="00B2228C"/>
    <w:rsid w:val="00B35EFF"/>
    <w:rsid w:val="00B405B9"/>
    <w:rsid w:val="00B52051"/>
    <w:rsid w:val="00B5517D"/>
    <w:rsid w:val="00B62F12"/>
    <w:rsid w:val="00B67297"/>
    <w:rsid w:val="00B767D7"/>
    <w:rsid w:val="00B81EBD"/>
    <w:rsid w:val="00B830A0"/>
    <w:rsid w:val="00BA1105"/>
    <w:rsid w:val="00BA2EA8"/>
    <w:rsid w:val="00BA6BA1"/>
    <w:rsid w:val="00BB65D9"/>
    <w:rsid w:val="00BD1475"/>
    <w:rsid w:val="00BD27D9"/>
    <w:rsid w:val="00BE7C5D"/>
    <w:rsid w:val="00C04D6D"/>
    <w:rsid w:val="00C122C6"/>
    <w:rsid w:val="00C22688"/>
    <w:rsid w:val="00C22C53"/>
    <w:rsid w:val="00C30684"/>
    <w:rsid w:val="00C32AE3"/>
    <w:rsid w:val="00C455B9"/>
    <w:rsid w:val="00C623F4"/>
    <w:rsid w:val="00C6412E"/>
    <w:rsid w:val="00C676ED"/>
    <w:rsid w:val="00C71806"/>
    <w:rsid w:val="00C71D2A"/>
    <w:rsid w:val="00C72D11"/>
    <w:rsid w:val="00C848BE"/>
    <w:rsid w:val="00C8612D"/>
    <w:rsid w:val="00C92B5A"/>
    <w:rsid w:val="00C94360"/>
    <w:rsid w:val="00C96902"/>
    <w:rsid w:val="00CB209A"/>
    <w:rsid w:val="00CB4961"/>
    <w:rsid w:val="00CC0AC2"/>
    <w:rsid w:val="00CC4A13"/>
    <w:rsid w:val="00CC5C76"/>
    <w:rsid w:val="00CE2178"/>
    <w:rsid w:val="00CE5AA9"/>
    <w:rsid w:val="00CF5B29"/>
    <w:rsid w:val="00D06478"/>
    <w:rsid w:val="00D10EF7"/>
    <w:rsid w:val="00D13DAD"/>
    <w:rsid w:val="00D1559B"/>
    <w:rsid w:val="00D2055B"/>
    <w:rsid w:val="00D22BBE"/>
    <w:rsid w:val="00D24ABF"/>
    <w:rsid w:val="00D25CEC"/>
    <w:rsid w:val="00D42B04"/>
    <w:rsid w:val="00D53D8E"/>
    <w:rsid w:val="00D56B2D"/>
    <w:rsid w:val="00D60B7C"/>
    <w:rsid w:val="00D65919"/>
    <w:rsid w:val="00D66088"/>
    <w:rsid w:val="00D67157"/>
    <w:rsid w:val="00D712FF"/>
    <w:rsid w:val="00D73C92"/>
    <w:rsid w:val="00D976C3"/>
    <w:rsid w:val="00DC0295"/>
    <w:rsid w:val="00DC0F79"/>
    <w:rsid w:val="00DC1B53"/>
    <w:rsid w:val="00DD0A23"/>
    <w:rsid w:val="00DD1906"/>
    <w:rsid w:val="00DE436A"/>
    <w:rsid w:val="00DF21FF"/>
    <w:rsid w:val="00E04E75"/>
    <w:rsid w:val="00E05DCA"/>
    <w:rsid w:val="00E12766"/>
    <w:rsid w:val="00E22DE8"/>
    <w:rsid w:val="00E310D4"/>
    <w:rsid w:val="00E34781"/>
    <w:rsid w:val="00E358DB"/>
    <w:rsid w:val="00E4605D"/>
    <w:rsid w:val="00E51CC8"/>
    <w:rsid w:val="00E55A11"/>
    <w:rsid w:val="00E572D5"/>
    <w:rsid w:val="00E767DF"/>
    <w:rsid w:val="00E77E77"/>
    <w:rsid w:val="00E81123"/>
    <w:rsid w:val="00E93FF9"/>
    <w:rsid w:val="00EA78F1"/>
    <w:rsid w:val="00EB6732"/>
    <w:rsid w:val="00EB7BAE"/>
    <w:rsid w:val="00EC0739"/>
    <w:rsid w:val="00EC77DD"/>
    <w:rsid w:val="00EE4527"/>
    <w:rsid w:val="00EE7395"/>
    <w:rsid w:val="00EF52DC"/>
    <w:rsid w:val="00EF5C87"/>
    <w:rsid w:val="00F0292F"/>
    <w:rsid w:val="00F106F5"/>
    <w:rsid w:val="00F254EA"/>
    <w:rsid w:val="00F3077C"/>
    <w:rsid w:val="00F433E8"/>
    <w:rsid w:val="00F5238C"/>
    <w:rsid w:val="00F52F51"/>
    <w:rsid w:val="00F57720"/>
    <w:rsid w:val="00F706EC"/>
    <w:rsid w:val="00F76933"/>
    <w:rsid w:val="00F76DF5"/>
    <w:rsid w:val="00F93DDA"/>
    <w:rsid w:val="00F971CB"/>
    <w:rsid w:val="00FA2E1E"/>
    <w:rsid w:val="00FB0D16"/>
    <w:rsid w:val="00FB1C9F"/>
    <w:rsid w:val="00FE0E95"/>
    <w:rsid w:val="00FE308D"/>
    <w:rsid w:val="00FE6319"/>
    <w:rsid w:val="00FE758E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1B49-2775-4A3B-9A85-9EC6C7B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8E"/>
  </w:style>
  <w:style w:type="paragraph" w:styleId="1">
    <w:name w:val="heading 1"/>
    <w:basedOn w:val="a"/>
    <w:next w:val="a"/>
    <w:link w:val="10"/>
    <w:uiPriority w:val="9"/>
    <w:qFormat/>
    <w:rsid w:val="0019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53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C7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806"/>
  </w:style>
  <w:style w:type="character" w:styleId="a3">
    <w:name w:val="Hyperlink"/>
    <w:basedOn w:val="a0"/>
    <w:uiPriority w:val="99"/>
    <w:unhideWhenUsed/>
    <w:rsid w:val="00C718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5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0A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048"/>
  </w:style>
  <w:style w:type="paragraph" w:styleId="a9">
    <w:name w:val="footer"/>
    <w:basedOn w:val="a"/>
    <w:link w:val="aa"/>
    <w:uiPriority w:val="99"/>
    <w:unhideWhenUsed/>
    <w:rsid w:val="005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048"/>
  </w:style>
  <w:style w:type="paragraph" w:styleId="ab">
    <w:name w:val="No Spacing"/>
    <w:link w:val="ac"/>
    <w:uiPriority w:val="1"/>
    <w:qFormat/>
    <w:rsid w:val="00DC1B53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1F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10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B2D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EC0739"/>
    <w:rPr>
      <w:rFonts w:eastAsiaTheme="minorEastAsia"/>
      <w:lang w:eastAsia="ru-RU"/>
    </w:rPr>
  </w:style>
  <w:style w:type="paragraph" w:styleId="ae">
    <w:name w:val="Body Text"/>
    <w:basedOn w:val="a"/>
    <w:link w:val="af"/>
    <w:rsid w:val="002E5A05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E5A0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belrn410g</dc:creator>
  <cp:lastModifiedBy>Галавай Наталья Юрьевна</cp:lastModifiedBy>
  <cp:revision>10</cp:revision>
  <cp:lastPrinted>2022-06-16T14:57:00Z</cp:lastPrinted>
  <dcterms:created xsi:type="dcterms:W3CDTF">2022-04-19T14:35:00Z</dcterms:created>
  <dcterms:modified xsi:type="dcterms:W3CDTF">2022-08-03T14:39:00Z</dcterms:modified>
</cp:coreProperties>
</file>