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712" w:rsidRDefault="00FB74C0" w:rsidP="00DF152F">
      <w:pPr>
        <w:jc w:val="center"/>
        <w:rPr>
          <w:sz w:val="16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742950" cy="990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0712" w:rsidRDefault="00330712" w:rsidP="00A70413">
      <w:pPr>
        <w:pStyle w:val="7"/>
        <w:rPr>
          <w:b w:val="0"/>
        </w:rPr>
      </w:pPr>
      <w:r>
        <w:rPr>
          <w:b w:val="0"/>
        </w:rPr>
        <w:t>БЕЛГОРОДСКАЯ ОБЛАСТЬ РОССИЙСКОЙ ФЕДЕРАЦИИ</w:t>
      </w:r>
    </w:p>
    <w:p w:rsidR="00330712" w:rsidRPr="00F65D93" w:rsidRDefault="00330712" w:rsidP="00A70413">
      <w:pPr>
        <w:jc w:val="center"/>
        <w:rPr>
          <w:sz w:val="16"/>
          <w:szCs w:val="16"/>
        </w:rPr>
      </w:pPr>
    </w:p>
    <w:p w:rsidR="00330712" w:rsidRDefault="00330712" w:rsidP="00716803">
      <w:pPr>
        <w:pStyle w:val="1"/>
        <w:rPr>
          <w:caps/>
          <w:spacing w:val="80"/>
        </w:rPr>
      </w:pPr>
      <w:r>
        <w:rPr>
          <w:caps/>
          <w:spacing w:val="80"/>
        </w:rPr>
        <w:t>распоряжение</w:t>
      </w:r>
    </w:p>
    <w:p w:rsidR="00330712" w:rsidRDefault="00330712" w:rsidP="00716803">
      <w:pPr>
        <w:jc w:val="center"/>
        <w:rPr>
          <w:b/>
          <w:sz w:val="16"/>
        </w:rPr>
      </w:pPr>
    </w:p>
    <w:p w:rsidR="00330712" w:rsidRDefault="00330712" w:rsidP="00716803">
      <w:pPr>
        <w:pStyle w:val="3"/>
        <w:ind w:left="0" w:firstLine="0"/>
        <w:jc w:val="center"/>
        <w:rPr>
          <w:b/>
          <w:caps/>
          <w:sz w:val="24"/>
        </w:rPr>
      </w:pPr>
      <w:r>
        <w:rPr>
          <w:b/>
          <w:caps/>
          <w:sz w:val="24"/>
        </w:rPr>
        <w:t xml:space="preserve">председателя </w:t>
      </w:r>
      <w:r w:rsidR="00690704">
        <w:rPr>
          <w:b/>
          <w:caps/>
          <w:sz w:val="24"/>
        </w:rPr>
        <w:t>муниципального</w:t>
      </w:r>
      <w:r>
        <w:rPr>
          <w:b/>
          <w:caps/>
          <w:sz w:val="24"/>
        </w:rPr>
        <w:t xml:space="preserve">совета Белгородского района </w:t>
      </w:r>
    </w:p>
    <w:p w:rsidR="00330712" w:rsidRDefault="00330712" w:rsidP="00716803">
      <w:pPr>
        <w:rPr>
          <w:b/>
          <w:sz w:val="16"/>
        </w:rPr>
      </w:pPr>
    </w:p>
    <w:p w:rsidR="00330712" w:rsidRPr="001F21E9" w:rsidRDefault="00D1578C" w:rsidP="00716803">
      <w:pPr>
        <w:ind w:right="-144"/>
        <w:jc w:val="both"/>
        <w:rPr>
          <w:sz w:val="26"/>
          <w:szCs w:val="26"/>
        </w:rPr>
      </w:pPr>
      <w:r>
        <w:rPr>
          <w:sz w:val="26"/>
          <w:szCs w:val="26"/>
        </w:rPr>
        <w:t>31</w:t>
      </w:r>
      <w:r w:rsidR="00322440">
        <w:rPr>
          <w:sz w:val="26"/>
          <w:szCs w:val="26"/>
        </w:rPr>
        <w:t>мая</w:t>
      </w:r>
      <w:r w:rsidR="00CE61B3" w:rsidRPr="001F21E9">
        <w:rPr>
          <w:sz w:val="26"/>
          <w:szCs w:val="26"/>
        </w:rPr>
        <w:t>2019 года</w:t>
      </w:r>
      <w:r w:rsidR="00716803" w:rsidRPr="001F21E9">
        <w:rPr>
          <w:sz w:val="26"/>
          <w:szCs w:val="26"/>
        </w:rPr>
        <w:t xml:space="preserve">№ </w:t>
      </w:r>
      <w:r>
        <w:rPr>
          <w:sz w:val="26"/>
          <w:szCs w:val="26"/>
        </w:rPr>
        <w:t>6</w:t>
      </w:r>
    </w:p>
    <w:p w:rsidR="0053787E" w:rsidRPr="001F21E9" w:rsidRDefault="0053787E" w:rsidP="0053787E">
      <w:pPr>
        <w:rPr>
          <w:b/>
          <w:sz w:val="26"/>
          <w:szCs w:val="26"/>
        </w:rPr>
      </w:pPr>
    </w:p>
    <w:p w:rsidR="00D1578C" w:rsidRDefault="00CE61B3" w:rsidP="00442BA9">
      <w:pPr>
        <w:pStyle w:val="2"/>
        <w:tabs>
          <w:tab w:val="left" w:pos="5103"/>
        </w:tabs>
        <w:rPr>
          <w:b/>
          <w:spacing w:val="-10"/>
          <w:sz w:val="26"/>
          <w:szCs w:val="26"/>
        </w:rPr>
      </w:pPr>
      <w:r w:rsidRPr="001F21E9">
        <w:rPr>
          <w:b/>
          <w:spacing w:val="-10"/>
          <w:sz w:val="26"/>
          <w:szCs w:val="26"/>
        </w:rPr>
        <w:t xml:space="preserve">О созыве </w:t>
      </w:r>
      <w:r w:rsidR="00D1578C">
        <w:rPr>
          <w:b/>
          <w:spacing w:val="-10"/>
          <w:sz w:val="26"/>
          <w:szCs w:val="26"/>
        </w:rPr>
        <w:t>десятого</w:t>
      </w:r>
      <w:r w:rsidR="00690C5C">
        <w:rPr>
          <w:b/>
          <w:spacing w:val="-10"/>
          <w:sz w:val="26"/>
          <w:szCs w:val="26"/>
        </w:rPr>
        <w:t xml:space="preserve"> </w:t>
      </w:r>
      <w:r w:rsidR="0076354B" w:rsidRPr="001F21E9">
        <w:rPr>
          <w:b/>
          <w:spacing w:val="-10"/>
          <w:sz w:val="26"/>
          <w:szCs w:val="26"/>
        </w:rPr>
        <w:t>з</w:t>
      </w:r>
      <w:r w:rsidR="00D36921" w:rsidRPr="001F21E9">
        <w:rPr>
          <w:b/>
          <w:spacing w:val="-10"/>
          <w:sz w:val="26"/>
          <w:szCs w:val="26"/>
        </w:rPr>
        <w:t>аседания</w:t>
      </w:r>
      <w:r w:rsidR="00690C5C">
        <w:rPr>
          <w:b/>
          <w:spacing w:val="-10"/>
          <w:sz w:val="26"/>
          <w:szCs w:val="26"/>
        </w:rPr>
        <w:t xml:space="preserve"> </w:t>
      </w:r>
      <w:r w:rsidR="00D36921" w:rsidRPr="001F21E9">
        <w:rPr>
          <w:b/>
          <w:spacing w:val="-10"/>
          <w:sz w:val="26"/>
          <w:szCs w:val="26"/>
        </w:rPr>
        <w:t>Муниципального</w:t>
      </w:r>
    </w:p>
    <w:p w:rsidR="00D36921" w:rsidRPr="001F21E9" w:rsidRDefault="00D36921" w:rsidP="00442BA9">
      <w:pPr>
        <w:pStyle w:val="2"/>
        <w:tabs>
          <w:tab w:val="left" w:pos="5103"/>
        </w:tabs>
        <w:rPr>
          <w:b/>
          <w:sz w:val="26"/>
          <w:szCs w:val="26"/>
        </w:rPr>
      </w:pPr>
      <w:r w:rsidRPr="001F21E9">
        <w:rPr>
          <w:b/>
          <w:sz w:val="26"/>
          <w:szCs w:val="26"/>
        </w:rPr>
        <w:t>совета Белгородского района</w:t>
      </w:r>
    </w:p>
    <w:p w:rsidR="00874CA3" w:rsidRPr="001F21E9" w:rsidRDefault="00874CA3" w:rsidP="00442BA9">
      <w:pPr>
        <w:rPr>
          <w:sz w:val="26"/>
          <w:szCs w:val="26"/>
        </w:rPr>
      </w:pPr>
    </w:p>
    <w:p w:rsidR="0093223E" w:rsidRPr="001F21E9" w:rsidRDefault="00150422" w:rsidP="00CE61B3">
      <w:pPr>
        <w:pStyle w:val="2"/>
        <w:ind w:firstLine="709"/>
        <w:jc w:val="both"/>
        <w:rPr>
          <w:bCs/>
          <w:iCs/>
          <w:sz w:val="26"/>
          <w:szCs w:val="26"/>
        </w:rPr>
      </w:pPr>
      <w:r w:rsidRPr="001F21E9">
        <w:rPr>
          <w:bCs/>
          <w:iCs/>
          <w:sz w:val="26"/>
          <w:szCs w:val="26"/>
        </w:rPr>
        <w:t>В соответствии со статьей 18 Устава муниципального района «Белгородский район» Белгородской области, статьей 14 Регламента Муниципального совета Белгородского района</w:t>
      </w:r>
      <w:r w:rsidR="0093223E" w:rsidRPr="001F21E9">
        <w:rPr>
          <w:bCs/>
          <w:iCs/>
          <w:sz w:val="26"/>
          <w:szCs w:val="26"/>
        </w:rPr>
        <w:t>:</w:t>
      </w:r>
    </w:p>
    <w:p w:rsidR="00150422" w:rsidRPr="001F21E9" w:rsidRDefault="0093223E" w:rsidP="00CE61B3">
      <w:pPr>
        <w:pStyle w:val="2"/>
        <w:ind w:firstLine="709"/>
        <w:jc w:val="both"/>
        <w:rPr>
          <w:sz w:val="26"/>
          <w:szCs w:val="26"/>
        </w:rPr>
      </w:pPr>
      <w:r w:rsidRPr="001F21E9">
        <w:rPr>
          <w:bCs/>
          <w:iCs/>
          <w:sz w:val="26"/>
          <w:szCs w:val="26"/>
        </w:rPr>
        <w:t>1. П</w:t>
      </w:r>
      <w:r w:rsidR="00150422" w:rsidRPr="001F21E9">
        <w:rPr>
          <w:bCs/>
          <w:iCs/>
          <w:sz w:val="26"/>
          <w:szCs w:val="26"/>
        </w:rPr>
        <w:t xml:space="preserve">ровести </w:t>
      </w:r>
      <w:r w:rsidR="00D1578C">
        <w:rPr>
          <w:bCs/>
          <w:iCs/>
          <w:sz w:val="26"/>
          <w:szCs w:val="26"/>
        </w:rPr>
        <w:t>внео</w:t>
      </w:r>
      <w:r w:rsidR="00150422" w:rsidRPr="001F21E9">
        <w:rPr>
          <w:bCs/>
          <w:iCs/>
          <w:sz w:val="26"/>
          <w:szCs w:val="26"/>
        </w:rPr>
        <w:t xml:space="preserve">чередное </w:t>
      </w:r>
      <w:r w:rsidR="00D1578C">
        <w:rPr>
          <w:sz w:val="26"/>
          <w:szCs w:val="26"/>
        </w:rPr>
        <w:t>десятое</w:t>
      </w:r>
      <w:r w:rsidR="00690C5C">
        <w:rPr>
          <w:sz w:val="26"/>
          <w:szCs w:val="26"/>
        </w:rPr>
        <w:t xml:space="preserve"> </w:t>
      </w:r>
      <w:r w:rsidR="00D36921" w:rsidRPr="001F21E9">
        <w:rPr>
          <w:sz w:val="26"/>
          <w:szCs w:val="26"/>
        </w:rPr>
        <w:t xml:space="preserve">заседание Муниципального </w:t>
      </w:r>
      <w:r w:rsidR="00CE61B3" w:rsidRPr="001F21E9">
        <w:rPr>
          <w:sz w:val="26"/>
          <w:szCs w:val="26"/>
        </w:rPr>
        <w:t>совета Белгородского</w:t>
      </w:r>
      <w:r w:rsidR="00D36921" w:rsidRPr="001F21E9">
        <w:rPr>
          <w:sz w:val="26"/>
          <w:szCs w:val="26"/>
        </w:rPr>
        <w:t xml:space="preserve"> района</w:t>
      </w:r>
      <w:r w:rsidR="00B32BBE">
        <w:rPr>
          <w:sz w:val="26"/>
          <w:szCs w:val="26"/>
        </w:rPr>
        <w:t xml:space="preserve"> </w:t>
      </w:r>
      <w:r w:rsidR="00D1578C">
        <w:rPr>
          <w:sz w:val="26"/>
          <w:szCs w:val="26"/>
        </w:rPr>
        <w:t>7 июня</w:t>
      </w:r>
      <w:r w:rsidR="007177F6" w:rsidRPr="001F21E9">
        <w:rPr>
          <w:sz w:val="26"/>
          <w:szCs w:val="26"/>
        </w:rPr>
        <w:t xml:space="preserve"> 201</w:t>
      </w:r>
      <w:r w:rsidR="0049762D" w:rsidRPr="001F21E9">
        <w:rPr>
          <w:sz w:val="26"/>
          <w:szCs w:val="26"/>
        </w:rPr>
        <w:t>9</w:t>
      </w:r>
      <w:r w:rsidR="00D36921" w:rsidRPr="001F21E9">
        <w:rPr>
          <w:sz w:val="26"/>
          <w:szCs w:val="26"/>
        </w:rPr>
        <w:t xml:space="preserve"> года</w:t>
      </w:r>
      <w:r w:rsidR="00690C5C">
        <w:rPr>
          <w:sz w:val="26"/>
          <w:szCs w:val="26"/>
        </w:rPr>
        <w:t xml:space="preserve"> </w:t>
      </w:r>
      <w:r w:rsidR="00CE61B3" w:rsidRPr="001F21E9">
        <w:rPr>
          <w:sz w:val="26"/>
          <w:szCs w:val="26"/>
        </w:rPr>
        <w:t>в 15</w:t>
      </w:r>
      <w:r w:rsidR="00690C5C">
        <w:rPr>
          <w:sz w:val="26"/>
          <w:szCs w:val="26"/>
        </w:rPr>
        <w:t>:</w:t>
      </w:r>
      <w:r w:rsidR="00CE61B3" w:rsidRPr="001F21E9">
        <w:rPr>
          <w:sz w:val="26"/>
          <w:szCs w:val="26"/>
        </w:rPr>
        <w:t>00</w:t>
      </w:r>
      <w:r w:rsidR="00150422" w:rsidRPr="001F21E9">
        <w:rPr>
          <w:sz w:val="26"/>
          <w:szCs w:val="26"/>
        </w:rPr>
        <w:t xml:space="preserve"> в</w:t>
      </w:r>
      <w:r w:rsidR="00690C5C">
        <w:rPr>
          <w:sz w:val="26"/>
          <w:szCs w:val="26"/>
        </w:rPr>
        <w:t xml:space="preserve"> а</w:t>
      </w:r>
      <w:r w:rsidR="00CE61B3" w:rsidRPr="001F21E9">
        <w:rPr>
          <w:sz w:val="26"/>
          <w:szCs w:val="26"/>
        </w:rPr>
        <w:t>ктовом зале</w:t>
      </w:r>
      <w:r w:rsidR="00690C5C">
        <w:rPr>
          <w:sz w:val="26"/>
          <w:szCs w:val="26"/>
        </w:rPr>
        <w:t xml:space="preserve"> </w:t>
      </w:r>
      <w:r w:rsidR="00FF5A08" w:rsidRPr="001F21E9">
        <w:rPr>
          <w:sz w:val="26"/>
          <w:szCs w:val="26"/>
        </w:rPr>
        <w:t xml:space="preserve">администрации Белгородского </w:t>
      </w:r>
      <w:r w:rsidR="00CE61B3" w:rsidRPr="001F21E9">
        <w:rPr>
          <w:sz w:val="26"/>
          <w:szCs w:val="26"/>
        </w:rPr>
        <w:t>района (</w:t>
      </w:r>
      <w:r w:rsidR="00FF5A08" w:rsidRPr="001F21E9">
        <w:rPr>
          <w:sz w:val="26"/>
          <w:szCs w:val="26"/>
        </w:rPr>
        <w:t>г. Белгород</w:t>
      </w:r>
      <w:r w:rsidR="00B74DE4" w:rsidRPr="001F21E9">
        <w:rPr>
          <w:sz w:val="26"/>
          <w:szCs w:val="26"/>
        </w:rPr>
        <w:t xml:space="preserve">, ул. </w:t>
      </w:r>
      <w:r w:rsidR="00FF5A08" w:rsidRPr="001F21E9">
        <w:rPr>
          <w:sz w:val="26"/>
          <w:szCs w:val="26"/>
        </w:rPr>
        <w:t>Шершнева</w:t>
      </w:r>
      <w:r w:rsidR="00B74DE4" w:rsidRPr="001F21E9">
        <w:rPr>
          <w:sz w:val="26"/>
          <w:szCs w:val="26"/>
        </w:rPr>
        <w:t xml:space="preserve">, д. </w:t>
      </w:r>
      <w:r w:rsidR="00FF5A08" w:rsidRPr="001F21E9">
        <w:rPr>
          <w:sz w:val="26"/>
          <w:szCs w:val="26"/>
        </w:rPr>
        <w:t>1</w:t>
      </w:r>
      <w:bookmarkStart w:id="0" w:name="_GoBack"/>
      <w:bookmarkEnd w:id="0"/>
      <w:r w:rsidR="00B74DE4" w:rsidRPr="001F21E9">
        <w:rPr>
          <w:sz w:val="26"/>
          <w:szCs w:val="26"/>
        </w:rPr>
        <w:t>а</w:t>
      </w:r>
      <w:r w:rsidR="00150422" w:rsidRPr="001F21E9">
        <w:rPr>
          <w:sz w:val="26"/>
          <w:szCs w:val="26"/>
        </w:rPr>
        <w:t>)</w:t>
      </w:r>
      <w:r w:rsidR="0076354B" w:rsidRPr="001F21E9">
        <w:rPr>
          <w:sz w:val="26"/>
          <w:szCs w:val="26"/>
        </w:rPr>
        <w:t>.</w:t>
      </w:r>
    </w:p>
    <w:p w:rsidR="00B54915" w:rsidRPr="00B54915" w:rsidRDefault="00435D01" w:rsidP="008A6CE2">
      <w:pPr>
        <w:pStyle w:val="2"/>
        <w:ind w:firstLine="709"/>
        <w:jc w:val="both"/>
        <w:rPr>
          <w:bCs/>
          <w:sz w:val="26"/>
          <w:szCs w:val="26"/>
        </w:rPr>
      </w:pPr>
      <w:r w:rsidRPr="001F21E9">
        <w:rPr>
          <w:sz w:val="26"/>
          <w:szCs w:val="26"/>
        </w:rPr>
        <w:t>2</w:t>
      </w:r>
      <w:r w:rsidR="00D36921" w:rsidRPr="001F21E9">
        <w:rPr>
          <w:sz w:val="26"/>
          <w:szCs w:val="26"/>
        </w:rPr>
        <w:t xml:space="preserve">. </w:t>
      </w:r>
      <w:proofErr w:type="gramStart"/>
      <w:r w:rsidR="00D36921" w:rsidRPr="001F21E9">
        <w:rPr>
          <w:sz w:val="26"/>
          <w:szCs w:val="26"/>
        </w:rPr>
        <w:t xml:space="preserve">Внести на рассмотрение </w:t>
      </w:r>
      <w:r w:rsidR="00CE61B3" w:rsidRPr="001F21E9">
        <w:rPr>
          <w:sz w:val="26"/>
          <w:szCs w:val="26"/>
        </w:rPr>
        <w:t>членов Муниципального</w:t>
      </w:r>
      <w:r w:rsidR="005E77A2" w:rsidRPr="001F21E9">
        <w:rPr>
          <w:sz w:val="26"/>
          <w:szCs w:val="26"/>
        </w:rPr>
        <w:t xml:space="preserve"> совета Белгородского района</w:t>
      </w:r>
      <w:r w:rsidR="00690C5C">
        <w:rPr>
          <w:sz w:val="26"/>
          <w:szCs w:val="26"/>
        </w:rPr>
        <w:t xml:space="preserve"> </w:t>
      </w:r>
      <w:r w:rsidR="008A6CE2">
        <w:rPr>
          <w:sz w:val="26"/>
          <w:szCs w:val="26"/>
        </w:rPr>
        <w:t>проект решения Муниципального совета Белгородского района «</w:t>
      </w:r>
      <w:r w:rsidR="00B54915" w:rsidRPr="00B54915">
        <w:rPr>
          <w:bCs/>
          <w:sz w:val="26"/>
          <w:szCs w:val="26"/>
        </w:rPr>
        <w:t xml:space="preserve">О </w:t>
      </w:r>
      <w:r w:rsidR="008A6CE2" w:rsidRPr="008A6CE2">
        <w:rPr>
          <w:bCs/>
          <w:sz w:val="26"/>
          <w:szCs w:val="26"/>
        </w:rPr>
        <w:t>согласовании проекта постановления Губернатора Белгородской области «О внесении изменений в постановление Губернатора Белгородской области от 14 декабря 2018 года № 118 «О предельных (максимальных) индексах изменения размера вносимой гражданами платы за коммунальные услуги в муниципальных образованиях Белгородской области на 2019-2023 годы»</w:t>
      </w:r>
      <w:r w:rsidR="008A6CE2">
        <w:rPr>
          <w:bCs/>
          <w:sz w:val="26"/>
          <w:szCs w:val="26"/>
        </w:rPr>
        <w:t>.</w:t>
      </w:r>
      <w:proofErr w:type="gramEnd"/>
    </w:p>
    <w:p w:rsidR="003F54D3" w:rsidRPr="001F21E9" w:rsidRDefault="00744FF7" w:rsidP="00B54915">
      <w:pPr>
        <w:pStyle w:val="ae"/>
        <w:ind w:firstLine="709"/>
        <w:jc w:val="both"/>
        <w:rPr>
          <w:sz w:val="26"/>
          <w:szCs w:val="26"/>
        </w:rPr>
      </w:pPr>
      <w:r w:rsidRPr="001F21E9">
        <w:rPr>
          <w:bCs/>
          <w:sz w:val="26"/>
          <w:szCs w:val="26"/>
        </w:rPr>
        <w:tab/>
      </w:r>
      <w:r w:rsidR="00435D01" w:rsidRPr="001F21E9">
        <w:rPr>
          <w:sz w:val="26"/>
          <w:szCs w:val="26"/>
        </w:rPr>
        <w:t>3</w:t>
      </w:r>
      <w:r w:rsidR="00FD357C" w:rsidRPr="001F21E9">
        <w:rPr>
          <w:sz w:val="26"/>
          <w:szCs w:val="26"/>
        </w:rPr>
        <w:t xml:space="preserve">. На </w:t>
      </w:r>
      <w:r w:rsidR="00D1578C">
        <w:rPr>
          <w:sz w:val="26"/>
          <w:szCs w:val="26"/>
        </w:rPr>
        <w:t>десятое</w:t>
      </w:r>
      <w:r w:rsidR="00690C5C">
        <w:rPr>
          <w:sz w:val="26"/>
          <w:szCs w:val="26"/>
        </w:rPr>
        <w:t xml:space="preserve"> </w:t>
      </w:r>
      <w:r w:rsidR="00FD357C" w:rsidRPr="001F21E9">
        <w:rPr>
          <w:sz w:val="26"/>
          <w:szCs w:val="26"/>
        </w:rPr>
        <w:t xml:space="preserve">заседание Муниципального совета Белгородского </w:t>
      </w:r>
      <w:r w:rsidR="00CE61B3" w:rsidRPr="001F21E9">
        <w:rPr>
          <w:sz w:val="26"/>
          <w:szCs w:val="26"/>
        </w:rPr>
        <w:t>района пригласить</w:t>
      </w:r>
      <w:r w:rsidR="00FD357C" w:rsidRPr="001F21E9">
        <w:rPr>
          <w:sz w:val="26"/>
          <w:szCs w:val="26"/>
        </w:rPr>
        <w:t xml:space="preserve">: </w:t>
      </w:r>
      <w:r w:rsidR="007177F6" w:rsidRPr="001F21E9">
        <w:rPr>
          <w:sz w:val="26"/>
          <w:szCs w:val="26"/>
        </w:rPr>
        <w:t xml:space="preserve">главу администрации Белгородского района, </w:t>
      </w:r>
      <w:r w:rsidR="003F54D3" w:rsidRPr="001F21E9">
        <w:rPr>
          <w:sz w:val="26"/>
          <w:szCs w:val="26"/>
        </w:rPr>
        <w:t xml:space="preserve">заместителей главы администрации района, руководителей комитетов, управлений администрации района, правоохранительных и других </w:t>
      </w:r>
      <w:r w:rsidR="00CE61B3" w:rsidRPr="001F21E9">
        <w:rPr>
          <w:sz w:val="26"/>
          <w:szCs w:val="26"/>
        </w:rPr>
        <w:t>государственных органов</w:t>
      </w:r>
      <w:r w:rsidR="003F54D3" w:rsidRPr="001F21E9">
        <w:rPr>
          <w:sz w:val="26"/>
          <w:szCs w:val="26"/>
        </w:rPr>
        <w:t>, общественных организаций</w:t>
      </w:r>
      <w:r w:rsidR="00924BC1" w:rsidRPr="001F21E9">
        <w:rPr>
          <w:sz w:val="26"/>
          <w:szCs w:val="26"/>
        </w:rPr>
        <w:t>,</w:t>
      </w:r>
      <w:r w:rsidR="003F54D3" w:rsidRPr="001F21E9">
        <w:rPr>
          <w:sz w:val="26"/>
          <w:szCs w:val="26"/>
        </w:rPr>
        <w:t xml:space="preserve"> представителей средств массовой информации. </w:t>
      </w:r>
    </w:p>
    <w:p w:rsidR="00435D01" w:rsidRDefault="00435D01" w:rsidP="00442BA9">
      <w:pPr>
        <w:ind w:firstLine="567"/>
        <w:jc w:val="both"/>
        <w:rPr>
          <w:bCs/>
          <w:iCs/>
          <w:sz w:val="26"/>
          <w:szCs w:val="26"/>
        </w:rPr>
      </w:pPr>
      <w:r w:rsidRPr="001F21E9">
        <w:rPr>
          <w:sz w:val="26"/>
          <w:szCs w:val="26"/>
        </w:rPr>
        <w:t xml:space="preserve">4. </w:t>
      </w:r>
      <w:r w:rsidRPr="001F21E9">
        <w:rPr>
          <w:bCs/>
          <w:iCs/>
          <w:sz w:val="26"/>
          <w:szCs w:val="26"/>
        </w:rPr>
        <w:t xml:space="preserve">Опубликовать настоящее распоряжение в </w:t>
      </w:r>
      <w:r w:rsidR="00442BA9" w:rsidRPr="001F21E9">
        <w:rPr>
          <w:bCs/>
          <w:iCs/>
          <w:sz w:val="26"/>
          <w:szCs w:val="26"/>
        </w:rPr>
        <w:t xml:space="preserve">газете «Знамя» </w:t>
      </w:r>
      <w:r w:rsidR="00984E26" w:rsidRPr="001F21E9">
        <w:rPr>
          <w:bCs/>
          <w:iCs/>
          <w:sz w:val="26"/>
          <w:szCs w:val="26"/>
        </w:rPr>
        <w:t>и разместить на официальном сайте органов местного самоуправления муниципального района «Белгородский район» Белгородской области (belrn.ru).</w:t>
      </w:r>
    </w:p>
    <w:p w:rsidR="00D1578C" w:rsidRDefault="00D1578C" w:rsidP="00442BA9">
      <w:pPr>
        <w:ind w:firstLine="567"/>
        <w:jc w:val="both"/>
        <w:rPr>
          <w:bCs/>
          <w:iCs/>
          <w:sz w:val="26"/>
          <w:szCs w:val="26"/>
        </w:rPr>
      </w:pPr>
    </w:p>
    <w:p w:rsidR="00D1578C" w:rsidRPr="001F21E9" w:rsidRDefault="00D1578C" w:rsidP="00442BA9">
      <w:pPr>
        <w:ind w:firstLine="567"/>
        <w:jc w:val="both"/>
        <w:rPr>
          <w:bCs/>
          <w:iCs/>
          <w:sz w:val="26"/>
          <w:szCs w:val="26"/>
        </w:rPr>
      </w:pPr>
    </w:p>
    <w:p w:rsidR="00874CA3" w:rsidRPr="001F21E9" w:rsidRDefault="00874CA3" w:rsidP="00442BA9">
      <w:pPr>
        <w:ind w:firstLine="567"/>
        <w:jc w:val="both"/>
        <w:rPr>
          <w:bCs/>
          <w:iCs/>
          <w:sz w:val="26"/>
          <w:szCs w:val="26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4857"/>
        <w:gridCol w:w="5316"/>
      </w:tblGrid>
      <w:tr w:rsidR="00435D01" w:rsidRPr="001F21E9" w:rsidTr="00665CBA">
        <w:tc>
          <w:tcPr>
            <w:tcW w:w="4857" w:type="dxa"/>
          </w:tcPr>
          <w:p w:rsidR="00CE61B3" w:rsidRPr="001F21E9" w:rsidRDefault="00EF2C68" w:rsidP="00E95D38">
            <w:pPr>
              <w:rPr>
                <w:b/>
                <w:bCs/>
                <w:sz w:val="26"/>
                <w:szCs w:val="26"/>
              </w:rPr>
            </w:pPr>
            <w:r w:rsidRPr="001F21E9">
              <w:rPr>
                <w:b/>
                <w:bCs/>
                <w:sz w:val="26"/>
                <w:szCs w:val="26"/>
              </w:rPr>
              <w:t>П</w:t>
            </w:r>
            <w:r w:rsidR="00435D01" w:rsidRPr="001F21E9">
              <w:rPr>
                <w:b/>
                <w:bCs/>
                <w:sz w:val="26"/>
                <w:szCs w:val="26"/>
              </w:rPr>
              <w:t>редседател</w:t>
            </w:r>
            <w:r w:rsidRPr="001F21E9">
              <w:rPr>
                <w:b/>
                <w:bCs/>
                <w:sz w:val="26"/>
                <w:szCs w:val="26"/>
              </w:rPr>
              <w:t>ь</w:t>
            </w:r>
            <w:r w:rsidR="00690C5C">
              <w:rPr>
                <w:b/>
                <w:bCs/>
                <w:sz w:val="26"/>
                <w:szCs w:val="26"/>
              </w:rPr>
              <w:t xml:space="preserve"> </w:t>
            </w:r>
            <w:r w:rsidR="00435D01" w:rsidRPr="001F21E9">
              <w:rPr>
                <w:b/>
                <w:bCs/>
                <w:sz w:val="26"/>
                <w:szCs w:val="26"/>
              </w:rPr>
              <w:t xml:space="preserve">Муниципального </w:t>
            </w:r>
          </w:p>
          <w:p w:rsidR="00435D01" w:rsidRPr="001F21E9" w:rsidRDefault="00435D01" w:rsidP="00E95D38">
            <w:pPr>
              <w:rPr>
                <w:b/>
                <w:bCs/>
                <w:sz w:val="26"/>
                <w:szCs w:val="26"/>
              </w:rPr>
            </w:pPr>
            <w:r w:rsidRPr="001F21E9">
              <w:rPr>
                <w:b/>
                <w:bCs/>
                <w:sz w:val="26"/>
                <w:szCs w:val="26"/>
              </w:rPr>
              <w:t>совета Белгор</w:t>
            </w:r>
            <w:r w:rsidR="00E72173" w:rsidRPr="001F21E9">
              <w:rPr>
                <w:b/>
                <w:bCs/>
                <w:sz w:val="26"/>
                <w:szCs w:val="26"/>
              </w:rPr>
              <w:t>о</w:t>
            </w:r>
            <w:r w:rsidRPr="001F21E9">
              <w:rPr>
                <w:b/>
                <w:bCs/>
                <w:sz w:val="26"/>
                <w:szCs w:val="26"/>
              </w:rPr>
              <w:t>дского района</w:t>
            </w:r>
          </w:p>
        </w:tc>
        <w:tc>
          <w:tcPr>
            <w:tcW w:w="5316" w:type="dxa"/>
          </w:tcPr>
          <w:p w:rsidR="00435D01" w:rsidRPr="001F21E9" w:rsidRDefault="00435D01" w:rsidP="00442BA9">
            <w:pPr>
              <w:rPr>
                <w:b/>
                <w:bCs/>
                <w:sz w:val="26"/>
                <w:szCs w:val="26"/>
              </w:rPr>
            </w:pPr>
          </w:p>
          <w:p w:rsidR="00435D01" w:rsidRPr="001F21E9" w:rsidRDefault="007177F6" w:rsidP="00057264">
            <w:pPr>
              <w:ind w:right="-108"/>
              <w:jc w:val="right"/>
              <w:rPr>
                <w:b/>
                <w:bCs/>
                <w:sz w:val="26"/>
                <w:szCs w:val="26"/>
              </w:rPr>
            </w:pPr>
            <w:r w:rsidRPr="001F21E9">
              <w:rPr>
                <w:b/>
                <w:bCs/>
                <w:sz w:val="26"/>
                <w:szCs w:val="26"/>
              </w:rPr>
              <w:t>С.</w:t>
            </w:r>
            <w:r w:rsidR="0049762D" w:rsidRPr="001F21E9">
              <w:rPr>
                <w:b/>
                <w:bCs/>
                <w:sz w:val="26"/>
                <w:szCs w:val="26"/>
              </w:rPr>
              <w:t xml:space="preserve">И. </w:t>
            </w:r>
            <w:r w:rsidR="00EF2C68" w:rsidRPr="001F21E9">
              <w:rPr>
                <w:b/>
                <w:bCs/>
                <w:sz w:val="26"/>
                <w:szCs w:val="26"/>
              </w:rPr>
              <w:t>Тишин</w:t>
            </w:r>
          </w:p>
        </w:tc>
      </w:tr>
    </w:tbl>
    <w:p w:rsidR="00FB039F" w:rsidRPr="001F21E9" w:rsidRDefault="00FB039F" w:rsidP="00EE2DEA">
      <w:pPr>
        <w:tabs>
          <w:tab w:val="left" w:pos="1440"/>
          <w:tab w:val="left" w:pos="2340"/>
        </w:tabs>
        <w:rPr>
          <w:b/>
          <w:bCs/>
          <w:sz w:val="26"/>
          <w:szCs w:val="26"/>
        </w:rPr>
      </w:pPr>
    </w:p>
    <w:sectPr w:rsidR="00FB039F" w:rsidRPr="001F21E9" w:rsidSect="001F21E9">
      <w:headerReference w:type="even" r:id="rId9"/>
      <w:headerReference w:type="default" r:id="rId10"/>
      <w:pgSz w:w="11906" w:h="16838"/>
      <w:pgMar w:top="567" w:right="567" w:bottom="28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2780" w:rsidRDefault="00B32780">
      <w:r>
        <w:separator/>
      </w:r>
    </w:p>
  </w:endnote>
  <w:endnote w:type="continuationSeparator" w:id="0">
    <w:p w:rsidR="00B32780" w:rsidRDefault="00B32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2780" w:rsidRDefault="00B32780">
      <w:r>
        <w:separator/>
      </w:r>
    </w:p>
  </w:footnote>
  <w:footnote w:type="continuationSeparator" w:id="0">
    <w:p w:rsidR="00B32780" w:rsidRDefault="00B327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522" w:rsidRDefault="00495384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40522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40522">
      <w:rPr>
        <w:rStyle w:val="a6"/>
        <w:noProof/>
      </w:rPr>
      <w:t>1</w:t>
    </w:r>
    <w:r>
      <w:rPr>
        <w:rStyle w:val="a6"/>
      </w:rPr>
      <w:fldChar w:fldCharType="end"/>
    </w:r>
  </w:p>
  <w:p w:rsidR="00B40522" w:rsidRDefault="00B40522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1514978"/>
      <w:docPartObj>
        <w:docPartGallery w:val="Page Numbers (Top of Page)"/>
        <w:docPartUnique/>
      </w:docPartObj>
    </w:sdtPr>
    <w:sdtEndPr/>
    <w:sdtContent>
      <w:p w:rsidR="00057264" w:rsidRDefault="00495384">
        <w:pPr>
          <w:pStyle w:val="a4"/>
          <w:jc w:val="center"/>
        </w:pPr>
        <w:r>
          <w:fldChar w:fldCharType="begin"/>
        </w:r>
        <w:r w:rsidR="00057264">
          <w:instrText>PAGE   \* MERGEFORMAT</w:instrText>
        </w:r>
        <w:r>
          <w:fldChar w:fldCharType="separate"/>
        </w:r>
        <w:r w:rsidR="00B54915">
          <w:rPr>
            <w:noProof/>
          </w:rPr>
          <w:t>2</w:t>
        </w:r>
        <w:r>
          <w:fldChar w:fldCharType="end"/>
        </w:r>
      </w:p>
    </w:sdtContent>
  </w:sdt>
  <w:p w:rsidR="00B40522" w:rsidRDefault="00B40522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5532D"/>
    <w:multiLevelType w:val="singleLevel"/>
    <w:tmpl w:val="33161A4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5AD676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E5505D4"/>
    <w:multiLevelType w:val="singleLevel"/>
    <w:tmpl w:val="68F870A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0862424"/>
    <w:multiLevelType w:val="singleLevel"/>
    <w:tmpl w:val="543857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112A19A0"/>
    <w:multiLevelType w:val="singleLevel"/>
    <w:tmpl w:val="6B22907C"/>
    <w:lvl w:ilvl="0">
      <w:start w:val="3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5">
    <w:nsid w:val="14F24CB1"/>
    <w:multiLevelType w:val="singleLevel"/>
    <w:tmpl w:val="AC34F34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1A101F83"/>
    <w:multiLevelType w:val="hybridMultilevel"/>
    <w:tmpl w:val="8DB8612A"/>
    <w:lvl w:ilvl="0" w:tplc="0B38A1E0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696EA9"/>
    <w:multiLevelType w:val="hybridMultilevel"/>
    <w:tmpl w:val="679AEAA2"/>
    <w:lvl w:ilvl="0" w:tplc="14124F6C">
      <w:start w:val="1"/>
      <w:numFmt w:val="decimal"/>
      <w:lvlText w:val="%1."/>
      <w:lvlJc w:val="left"/>
      <w:pPr>
        <w:tabs>
          <w:tab w:val="num" w:pos="1514"/>
        </w:tabs>
        <w:ind w:left="1514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4"/>
        </w:tabs>
        <w:ind w:left="16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14"/>
        </w:tabs>
        <w:ind w:left="24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34"/>
        </w:tabs>
        <w:ind w:left="31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4"/>
        </w:tabs>
        <w:ind w:left="38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4"/>
        </w:tabs>
        <w:ind w:left="45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4"/>
        </w:tabs>
        <w:ind w:left="52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4"/>
        </w:tabs>
        <w:ind w:left="60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4"/>
        </w:tabs>
        <w:ind w:left="6734" w:hanging="180"/>
      </w:pPr>
    </w:lvl>
  </w:abstractNum>
  <w:abstractNum w:abstractNumId="8">
    <w:nsid w:val="1F8A3BE5"/>
    <w:multiLevelType w:val="hybridMultilevel"/>
    <w:tmpl w:val="C39260A0"/>
    <w:lvl w:ilvl="0" w:tplc="5ACEFC9E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785D0B"/>
    <w:multiLevelType w:val="hybridMultilevel"/>
    <w:tmpl w:val="79EE27EA"/>
    <w:lvl w:ilvl="0" w:tplc="34D4F876">
      <w:start w:val="1"/>
      <w:numFmt w:val="bullet"/>
      <w:lvlText w:val=""/>
      <w:lvlJc w:val="left"/>
      <w:pPr>
        <w:tabs>
          <w:tab w:val="num" w:pos="974"/>
        </w:tabs>
        <w:ind w:left="974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4"/>
        </w:tabs>
        <w:ind w:left="16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14"/>
        </w:tabs>
        <w:ind w:left="24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34"/>
        </w:tabs>
        <w:ind w:left="31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4"/>
        </w:tabs>
        <w:ind w:left="38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4"/>
        </w:tabs>
        <w:ind w:left="45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4"/>
        </w:tabs>
        <w:ind w:left="52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4"/>
        </w:tabs>
        <w:ind w:left="60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4"/>
        </w:tabs>
        <w:ind w:left="6734" w:hanging="180"/>
      </w:pPr>
    </w:lvl>
  </w:abstractNum>
  <w:abstractNum w:abstractNumId="10">
    <w:nsid w:val="25D80493"/>
    <w:multiLevelType w:val="singleLevel"/>
    <w:tmpl w:val="6CB4D7F4"/>
    <w:lvl w:ilvl="0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1">
    <w:nsid w:val="2C725BB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DA13DFB"/>
    <w:multiLevelType w:val="hybridMultilevel"/>
    <w:tmpl w:val="AD680A94"/>
    <w:lvl w:ilvl="0" w:tplc="6A0EFC4C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354546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41504B40"/>
    <w:multiLevelType w:val="singleLevel"/>
    <w:tmpl w:val="3A703A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>
    <w:nsid w:val="423F2A0F"/>
    <w:multiLevelType w:val="singleLevel"/>
    <w:tmpl w:val="62BAD798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47CB74E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48A92F8E"/>
    <w:multiLevelType w:val="hybridMultilevel"/>
    <w:tmpl w:val="5A28346E"/>
    <w:lvl w:ilvl="0" w:tplc="CB24BF8A">
      <w:start w:val="1"/>
      <w:numFmt w:val="decimal"/>
      <w:lvlText w:val="%1."/>
      <w:lvlJc w:val="left"/>
      <w:pPr>
        <w:tabs>
          <w:tab w:val="num" w:pos="1079"/>
        </w:tabs>
        <w:ind w:left="1079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A5F5BC3"/>
    <w:multiLevelType w:val="singleLevel"/>
    <w:tmpl w:val="195A02C8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</w:abstractNum>
  <w:abstractNum w:abstractNumId="19">
    <w:nsid w:val="4CB32EF5"/>
    <w:multiLevelType w:val="singleLevel"/>
    <w:tmpl w:val="34DC5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</w:abstractNum>
  <w:abstractNum w:abstractNumId="20">
    <w:nsid w:val="4E4D2C1C"/>
    <w:multiLevelType w:val="hybridMultilevel"/>
    <w:tmpl w:val="F7DE93A8"/>
    <w:lvl w:ilvl="0" w:tplc="34D4F876">
      <w:start w:val="1"/>
      <w:numFmt w:val="bullet"/>
      <w:lvlText w:val=""/>
      <w:lvlJc w:val="left"/>
      <w:pPr>
        <w:tabs>
          <w:tab w:val="num" w:pos="974"/>
        </w:tabs>
        <w:ind w:left="974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4"/>
        </w:tabs>
        <w:ind w:left="16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14"/>
        </w:tabs>
        <w:ind w:left="24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34"/>
        </w:tabs>
        <w:ind w:left="31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4"/>
        </w:tabs>
        <w:ind w:left="38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4"/>
        </w:tabs>
        <w:ind w:left="45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4"/>
        </w:tabs>
        <w:ind w:left="52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4"/>
        </w:tabs>
        <w:ind w:left="60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4"/>
        </w:tabs>
        <w:ind w:left="6734" w:hanging="180"/>
      </w:pPr>
    </w:lvl>
  </w:abstractNum>
  <w:abstractNum w:abstractNumId="21">
    <w:nsid w:val="4F0420A4"/>
    <w:multiLevelType w:val="hybridMultilevel"/>
    <w:tmpl w:val="B1DA7C3E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2">
    <w:nsid w:val="5055189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52124752"/>
    <w:multiLevelType w:val="hybridMultilevel"/>
    <w:tmpl w:val="D1D8CCF8"/>
    <w:lvl w:ilvl="0" w:tplc="34D4F876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A8442D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5ACB6BB1"/>
    <w:multiLevelType w:val="singleLevel"/>
    <w:tmpl w:val="5E9021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6">
    <w:nsid w:val="5C600A27"/>
    <w:multiLevelType w:val="singleLevel"/>
    <w:tmpl w:val="6B3691E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7">
    <w:nsid w:val="60375F11"/>
    <w:multiLevelType w:val="singleLevel"/>
    <w:tmpl w:val="CB5038F2"/>
    <w:lvl w:ilvl="0">
      <w:start w:val="123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624D611C"/>
    <w:multiLevelType w:val="singleLevel"/>
    <w:tmpl w:val="84F8AE0E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</w:abstractNum>
  <w:abstractNum w:abstractNumId="29">
    <w:nsid w:val="637E124F"/>
    <w:multiLevelType w:val="hybridMultilevel"/>
    <w:tmpl w:val="55261734"/>
    <w:lvl w:ilvl="0" w:tplc="7B06F0D8">
      <w:start w:val="1"/>
      <w:numFmt w:val="decimal"/>
      <w:lvlText w:val="%1."/>
      <w:lvlJc w:val="left"/>
      <w:pPr>
        <w:tabs>
          <w:tab w:val="num" w:pos="2006"/>
        </w:tabs>
        <w:ind w:left="2006" w:hanging="115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0">
    <w:nsid w:val="63F620DA"/>
    <w:multiLevelType w:val="singleLevel"/>
    <w:tmpl w:val="0C6E30E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1">
    <w:nsid w:val="66021D0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>
    <w:nsid w:val="67B96EAE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3">
    <w:nsid w:val="68F954BF"/>
    <w:multiLevelType w:val="hybridMultilevel"/>
    <w:tmpl w:val="4AF87398"/>
    <w:lvl w:ilvl="0" w:tplc="02ACDC50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72894694"/>
    <w:multiLevelType w:val="hybridMultilevel"/>
    <w:tmpl w:val="AA7611A8"/>
    <w:lvl w:ilvl="0" w:tplc="4B92741A">
      <w:start w:val="1"/>
      <w:numFmt w:val="decimal"/>
      <w:lvlText w:val="%1."/>
      <w:lvlJc w:val="left"/>
      <w:pPr>
        <w:tabs>
          <w:tab w:val="num" w:pos="2081"/>
        </w:tabs>
        <w:ind w:left="2081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5">
    <w:nsid w:val="76003A23"/>
    <w:multiLevelType w:val="hybridMultilevel"/>
    <w:tmpl w:val="EA4E5A2A"/>
    <w:lvl w:ilvl="0" w:tplc="980816BC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00000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7F5F2DD9"/>
    <w:multiLevelType w:val="singleLevel"/>
    <w:tmpl w:val="1E223FCC"/>
    <w:lvl w:ilvl="0">
      <w:start w:val="20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27"/>
  </w:num>
  <w:num w:numId="3">
    <w:abstractNumId w:val="14"/>
  </w:num>
  <w:num w:numId="4">
    <w:abstractNumId w:val="26"/>
  </w:num>
  <w:num w:numId="5">
    <w:abstractNumId w:val="32"/>
  </w:num>
  <w:num w:numId="6">
    <w:abstractNumId w:val="30"/>
  </w:num>
  <w:num w:numId="7">
    <w:abstractNumId w:val="36"/>
  </w:num>
  <w:num w:numId="8">
    <w:abstractNumId w:val="5"/>
  </w:num>
  <w:num w:numId="9">
    <w:abstractNumId w:val="19"/>
  </w:num>
  <w:num w:numId="10">
    <w:abstractNumId w:val="15"/>
  </w:num>
  <w:num w:numId="11">
    <w:abstractNumId w:val="22"/>
  </w:num>
  <w:num w:numId="12">
    <w:abstractNumId w:val="3"/>
  </w:num>
  <w:num w:numId="13">
    <w:abstractNumId w:val="4"/>
  </w:num>
  <w:num w:numId="14">
    <w:abstractNumId w:val="10"/>
  </w:num>
  <w:num w:numId="15">
    <w:abstractNumId w:val="13"/>
  </w:num>
  <w:num w:numId="16">
    <w:abstractNumId w:val="31"/>
  </w:num>
  <w:num w:numId="17">
    <w:abstractNumId w:val="2"/>
  </w:num>
  <w:num w:numId="18">
    <w:abstractNumId w:val="24"/>
  </w:num>
  <w:num w:numId="19">
    <w:abstractNumId w:val="1"/>
  </w:num>
  <w:num w:numId="20">
    <w:abstractNumId w:val="28"/>
  </w:num>
  <w:num w:numId="21">
    <w:abstractNumId w:val="18"/>
  </w:num>
  <w:num w:numId="22">
    <w:abstractNumId w:val="11"/>
  </w:num>
  <w:num w:numId="23">
    <w:abstractNumId w:val="25"/>
  </w:num>
  <w:num w:numId="24">
    <w:abstractNumId w:val="16"/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</w:num>
  <w:num w:numId="27">
    <w:abstractNumId w:val="21"/>
  </w:num>
  <w:num w:numId="28">
    <w:abstractNumId w:val="29"/>
  </w:num>
  <w:num w:numId="29">
    <w:abstractNumId w:val="7"/>
  </w:num>
  <w:num w:numId="30">
    <w:abstractNumId w:val="9"/>
  </w:num>
  <w:num w:numId="31">
    <w:abstractNumId w:val="23"/>
  </w:num>
  <w:num w:numId="32">
    <w:abstractNumId w:val="20"/>
  </w:num>
  <w:num w:numId="33">
    <w:abstractNumId w:val="34"/>
  </w:num>
  <w:num w:numId="34">
    <w:abstractNumId w:val="17"/>
  </w:num>
  <w:num w:numId="35">
    <w:abstractNumId w:val="12"/>
  </w:num>
  <w:num w:numId="36">
    <w:abstractNumId w:val="8"/>
  </w:num>
  <w:num w:numId="37">
    <w:abstractNumId w:val="35"/>
  </w:num>
  <w:num w:numId="38">
    <w:abstractNumId w:val="33"/>
  </w:num>
  <w:num w:numId="3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0712"/>
    <w:rsid w:val="00006756"/>
    <w:rsid w:val="0002301E"/>
    <w:rsid w:val="0002583D"/>
    <w:rsid w:val="0003412E"/>
    <w:rsid w:val="00057264"/>
    <w:rsid w:val="00060682"/>
    <w:rsid w:val="00064AB7"/>
    <w:rsid w:val="00073EAF"/>
    <w:rsid w:val="00081077"/>
    <w:rsid w:val="000A0225"/>
    <w:rsid w:val="000A70B2"/>
    <w:rsid w:val="000A7616"/>
    <w:rsid w:val="000A7D87"/>
    <w:rsid w:val="000B50B9"/>
    <w:rsid w:val="000C2424"/>
    <w:rsid w:val="000C7D8B"/>
    <w:rsid w:val="000F5A5B"/>
    <w:rsid w:val="0010757E"/>
    <w:rsid w:val="00110905"/>
    <w:rsid w:val="00116CDD"/>
    <w:rsid w:val="00121AFF"/>
    <w:rsid w:val="001223F9"/>
    <w:rsid w:val="00133082"/>
    <w:rsid w:val="00143D9C"/>
    <w:rsid w:val="0014467D"/>
    <w:rsid w:val="0014616D"/>
    <w:rsid w:val="00150422"/>
    <w:rsid w:val="00182428"/>
    <w:rsid w:val="0018261B"/>
    <w:rsid w:val="00187D40"/>
    <w:rsid w:val="001968B4"/>
    <w:rsid w:val="001A1305"/>
    <w:rsid w:val="001A3C22"/>
    <w:rsid w:val="001D168E"/>
    <w:rsid w:val="001F21E9"/>
    <w:rsid w:val="001F226A"/>
    <w:rsid w:val="001F3E77"/>
    <w:rsid w:val="00213799"/>
    <w:rsid w:val="00224187"/>
    <w:rsid w:val="00231087"/>
    <w:rsid w:val="0024298E"/>
    <w:rsid w:val="0026105F"/>
    <w:rsid w:val="00264C99"/>
    <w:rsid w:val="00275EE5"/>
    <w:rsid w:val="002A5FDA"/>
    <w:rsid w:val="002B0956"/>
    <w:rsid w:val="002B3289"/>
    <w:rsid w:val="002C02B7"/>
    <w:rsid w:val="002C537C"/>
    <w:rsid w:val="0031215F"/>
    <w:rsid w:val="0031323C"/>
    <w:rsid w:val="0031467E"/>
    <w:rsid w:val="0031681A"/>
    <w:rsid w:val="00322440"/>
    <w:rsid w:val="00330712"/>
    <w:rsid w:val="0034275A"/>
    <w:rsid w:val="00352045"/>
    <w:rsid w:val="0035565F"/>
    <w:rsid w:val="00357F82"/>
    <w:rsid w:val="003612ED"/>
    <w:rsid w:val="003709C5"/>
    <w:rsid w:val="003828DB"/>
    <w:rsid w:val="0038338B"/>
    <w:rsid w:val="0039276F"/>
    <w:rsid w:val="00392D4E"/>
    <w:rsid w:val="00394EC8"/>
    <w:rsid w:val="003A1C3E"/>
    <w:rsid w:val="003A267A"/>
    <w:rsid w:val="003A7C4B"/>
    <w:rsid w:val="003B0A0D"/>
    <w:rsid w:val="003B31E2"/>
    <w:rsid w:val="003B6AFC"/>
    <w:rsid w:val="003B79A4"/>
    <w:rsid w:val="003E3D68"/>
    <w:rsid w:val="003F4C11"/>
    <w:rsid w:val="003F54D3"/>
    <w:rsid w:val="003F667A"/>
    <w:rsid w:val="004132D6"/>
    <w:rsid w:val="0041362A"/>
    <w:rsid w:val="004325AC"/>
    <w:rsid w:val="00435D01"/>
    <w:rsid w:val="00436C25"/>
    <w:rsid w:val="00442BA9"/>
    <w:rsid w:val="0044524F"/>
    <w:rsid w:val="0045512F"/>
    <w:rsid w:val="00457ED9"/>
    <w:rsid w:val="00464413"/>
    <w:rsid w:val="0047032B"/>
    <w:rsid w:val="00482C71"/>
    <w:rsid w:val="004847CC"/>
    <w:rsid w:val="00484B79"/>
    <w:rsid w:val="004905C5"/>
    <w:rsid w:val="00495384"/>
    <w:rsid w:val="0049762D"/>
    <w:rsid w:val="004A367A"/>
    <w:rsid w:val="004B017D"/>
    <w:rsid w:val="004B59C9"/>
    <w:rsid w:val="004C3AEA"/>
    <w:rsid w:val="004C3AEE"/>
    <w:rsid w:val="004C6F56"/>
    <w:rsid w:val="004C7BD2"/>
    <w:rsid w:val="004E2197"/>
    <w:rsid w:val="00501ECE"/>
    <w:rsid w:val="005167F7"/>
    <w:rsid w:val="00516D4D"/>
    <w:rsid w:val="00516E4A"/>
    <w:rsid w:val="00531F43"/>
    <w:rsid w:val="0053787E"/>
    <w:rsid w:val="00554DB6"/>
    <w:rsid w:val="005600C9"/>
    <w:rsid w:val="0056163A"/>
    <w:rsid w:val="00566C4C"/>
    <w:rsid w:val="005C6D37"/>
    <w:rsid w:val="005D060A"/>
    <w:rsid w:val="005D0E60"/>
    <w:rsid w:val="005D4966"/>
    <w:rsid w:val="005E654B"/>
    <w:rsid w:val="005E77A2"/>
    <w:rsid w:val="005F1DB6"/>
    <w:rsid w:val="005F5C15"/>
    <w:rsid w:val="00600CE7"/>
    <w:rsid w:val="00606C0B"/>
    <w:rsid w:val="0061209C"/>
    <w:rsid w:val="0061238D"/>
    <w:rsid w:val="00620938"/>
    <w:rsid w:val="0063457D"/>
    <w:rsid w:val="006438A8"/>
    <w:rsid w:val="00665CBA"/>
    <w:rsid w:val="0067226D"/>
    <w:rsid w:val="006863A6"/>
    <w:rsid w:val="00690704"/>
    <w:rsid w:val="00690C5C"/>
    <w:rsid w:val="006A7A67"/>
    <w:rsid w:val="006D79AD"/>
    <w:rsid w:val="00705422"/>
    <w:rsid w:val="00711443"/>
    <w:rsid w:val="0071344B"/>
    <w:rsid w:val="007139E5"/>
    <w:rsid w:val="00716803"/>
    <w:rsid w:val="007177F6"/>
    <w:rsid w:val="00741D83"/>
    <w:rsid w:val="00743724"/>
    <w:rsid w:val="00744FF7"/>
    <w:rsid w:val="00753B41"/>
    <w:rsid w:val="00754333"/>
    <w:rsid w:val="0075725A"/>
    <w:rsid w:val="0076200F"/>
    <w:rsid w:val="0076354B"/>
    <w:rsid w:val="00771064"/>
    <w:rsid w:val="0077500C"/>
    <w:rsid w:val="00787900"/>
    <w:rsid w:val="007928A2"/>
    <w:rsid w:val="007B0151"/>
    <w:rsid w:val="007B17F4"/>
    <w:rsid w:val="007B5652"/>
    <w:rsid w:val="007C5D26"/>
    <w:rsid w:val="007D0312"/>
    <w:rsid w:val="007D0BBE"/>
    <w:rsid w:val="007D66F2"/>
    <w:rsid w:val="007F4EF7"/>
    <w:rsid w:val="007F64EF"/>
    <w:rsid w:val="00811811"/>
    <w:rsid w:val="00821A9D"/>
    <w:rsid w:val="008258C7"/>
    <w:rsid w:val="0084226A"/>
    <w:rsid w:val="00843295"/>
    <w:rsid w:val="008478F9"/>
    <w:rsid w:val="008713EE"/>
    <w:rsid w:val="00874B18"/>
    <w:rsid w:val="00874CA3"/>
    <w:rsid w:val="00883117"/>
    <w:rsid w:val="00885178"/>
    <w:rsid w:val="00893DD2"/>
    <w:rsid w:val="00897509"/>
    <w:rsid w:val="008A6CE2"/>
    <w:rsid w:val="008B3D8F"/>
    <w:rsid w:val="008C7EF4"/>
    <w:rsid w:val="008E25AA"/>
    <w:rsid w:val="008F6B65"/>
    <w:rsid w:val="00904600"/>
    <w:rsid w:val="009144D2"/>
    <w:rsid w:val="00917EF7"/>
    <w:rsid w:val="00924BC1"/>
    <w:rsid w:val="0093223E"/>
    <w:rsid w:val="00943C51"/>
    <w:rsid w:val="009468FF"/>
    <w:rsid w:val="0095037E"/>
    <w:rsid w:val="009638F4"/>
    <w:rsid w:val="009644FE"/>
    <w:rsid w:val="0097236A"/>
    <w:rsid w:val="009814BE"/>
    <w:rsid w:val="00981F2A"/>
    <w:rsid w:val="00982E30"/>
    <w:rsid w:val="00984E26"/>
    <w:rsid w:val="009C2D55"/>
    <w:rsid w:val="009C3822"/>
    <w:rsid w:val="009D3B09"/>
    <w:rsid w:val="009D3F12"/>
    <w:rsid w:val="009D632D"/>
    <w:rsid w:val="009E09DD"/>
    <w:rsid w:val="009F0782"/>
    <w:rsid w:val="009F21E5"/>
    <w:rsid w:val="00A029DB"/>
    <w:rsid w:val="00A05A7A"/>
    <w:rsid w:val="00A05EB7"/>
    <w:rsid w:val="00A07B1E"/>
    <w:rsid w:val="00A166D3"/>
    <w:rsid w:val="00A2010C"/>
    <w:rsid w:val="00A47F05"/>
    <w:rsid w:val="00A52BEF"/>
    <w:rsid w:val="00A56039"/>
    <w:rsid w:val="00A56821"/>
    <w:rsid w:val="00A70413"/>
    <w:rsid w:val="00A71722"/>
    <w:rsid w:val="00A71B39"/>
    <w:rsid w:val="00A74347"/>
    <w:rsid w:val="00AA5956"/>
    <w:rsid w:val="00AB26F5"/>
    <w:rsid w:val="00AB2D30"/>
    <w:rsid w:val="00AD6164"/>
    <w:rsid w:val="00AD629F"/>
    <w:rsid w:val="00AE23D3"/>
    <w:rsid w:val="00AE4A1E"/>
    <w:rsid w:val="00AF3D4A"/>
    <w:rsid w:val="00B32780"/>
    <w:rsid w:val="00B32BBE"/>
    <w:rsid w:val="00B40522"/>
    <w:rsid w:val="00B430C4"/>
    <w:rsid w:val="00B43618"/>
    <w:rsid w:val="00B43E78"/>
    <w:rsid w:val="00B54915"/>
    <w:rsid w:val="00B719EC"/>
    <w:rsid w:val="00B72A14"/>
    <w:rsid w:val="00B74DE4"/>
    <w:rsid w:val="00B83E33"/>
    <w:rsid w:val="00B975D5"/>
    <w:rsid w:val="00BA1B02"/>
    <w:rsid w:val="00BA29F0"/>
    <w:rsid w:val="00BA6215"/>
    <w:rsid w:val="00BB1353"/>
    <w:rsid w:val="00BC2176"/>
    <w:rsid w:val="00BC3262"/>
    <w:rsid w:val="00BC5078"/>
    <w:rsid w:val="00BD1DED"/>
    <w:rsid w:val="00BD5E06"/>
    <w:rsid w:val="00BD659E"/>
    <w:rsid w:val="00BE08DD"/>
    <w:rsid w:val="00BE3F6B"/>
    <w:rsid w:val="00BE4A50"/>
    <w:rsid w:val="00C03B9A"/>
    <w:rsid w:val="00C04D91"/>
    <w:rsid w:val="00C06550"/>
    <w:rsid w:val="00C14B58"/>
    <w:rsid w:val="00C344AF"/>
    <w:rsid w:val="00C34813"/>
    <w:rsid w:val="00C428A9"/>
    <w:rsid w:val="00C52618"/>
    <w:rsid w:val="00C539C8"/>
    <w:rsid w:val="00C6286A"/>
    <w:rsid w:val="00C73A16"/>
    <w:rsid w:val="00C81AC4"/>
    <w:rsid w:val="00C929E4"/>
    <w:rsid w:val="00CA1969"/>
    <w:rsid w:val="00CA3BE8"/>
    <w:rsid w:val="00CB7701"/>
    <w:rsid w:val="00CC6E6E"/>
    <w:rsid w:val="00CD1944"/>
    <w:rsid w:val="00CD19BC"/>
    <w:rsid w:val="00CD2D5E"/>
    <w:rsid w:val="00CE11CA"/>
    <w:rsid w:val="00CE2E9A"/>
    <w:rsid w:val="00CE61B3"/>
    <w:rsid w:val="00CE66F5"/>
    <w:rsid w:val="00D1420E"/>
    <w:rsid w:val="00D1578C"/>
    <w:rsid w:val="00D16277"/>
    <w:rsid w:val="00D16F47"/>
    <w:rsid w:val="00D3368E"/>
    <w:rsid w:val="00D33A5E"/>
    <w:rsid w:val="00D34506"/>
    <w:rsid w:val="00D36921"/>
    <w:rsid w:val="00D37226"/>
    <w:rsid w:val="00D37D28"/>
    <w:rsid w:val="00D54D43"/>
    <w:rsid w:val="00D60635"/>
    <w:rsid w:val="00D622F4"/>
    <w:rsid w:val="00D7721D"/>
    <w:rsid w:val="00D81F66"/>
    <w:rsid w:val="00D91F76"/>
    <w:rsid w:val="00D93052"/>
    <w:rsid w:val="00D93D6E"/>
    <w:rsid w:val="00DA51A1"/>
    <w:rsid w:val="00DB0B9F"/>
    <w:rsid w:val="00DB5904"/>
    <w:rsid w:val="00DB7983"/>
    <w:rsid w:val="00DC4A9B"/>
    <w:rsid w:val="00DD1E1D"/>
    <w:rsid w:val="00DD3856"/>
    <w:rsid w:val="00DD471E"/>
    <w:rsid w:val="00DD48D2"/>
    <w:rsid w:val="00DD4FFA"/>
    <w:rsid w:val="00DF1399"/>
    <w:rsid w:val="00DF152F"/>
    <w:rsid w:val="00DF5F8C"/>
    <w:rsid w:val="00E02011"/>
    <w:rsid w:val="00E03095"/>
    <w:rsid w:val="00E25E0C"/>
    <w:rsid w:val="00E2697F"/>
    <w:rsid w:val="00E40272"/>
    <w:rsid w:val="00E40E83"/>
    <w:rsid w:val="00E45688"/>
    <w:rsid w:val="00E468BA"/>
    <w:rsid w:val="00E70E8F"/>
    <w:rsid w:val="00E72173"/>
    <w:rsid w:val="00E80266"/>
    <w:rsid w:val="00E80890"/>
    <w:rsid w:val="00E83FDA"/>
    <w:rsid w:val="00E8637C"/>
    <w:rsid w:val="00E95D38"/>
    <w:rsid w:val="00EA465D"/>
    <w:rsid w:val="00EA641E"/>
    <w:rsid w:val="00EB55F5"/>
    <w:rsid w:val="00EC01C4"/>
    <w:rsid w:val="00EC14C9"/>
    <w:rsid w:val="00EC1515"/>
    <w:rsid w:val="00EE2DEA"/>
    <w:rsid w:val="00EE7B6B"/>
    <w:rsid w:val="00EF2C68"/>
    <w:rsid w:val="00F00D7A"/>
    <w:rsid w:val="00F07FE2"/>
    <w:rsid w:val="00F16C44"/>
    <w:rsid w:val="00F27F49"/>
    <w:rsid w:val="00F44199"/>
    <w:rsid w:val="00F45612"/>
    <w:rsid w:val="00F51E7C"/>
    <w:rsid w:val="00F65D93"/>
    <w:rsid w:val="00FA0F3B"/>
    <w:rsid w:val="00FB039F"/>
    <w:rsid w:val="00FB74C0"/>
    <w:rsid w:val="00FC4F86"/>
    <w:rsid w:val="00FD357C"/>
    <w:rsid w:val="00FD3F68"/>
    <w:rsid w:val="00FE3A7A"/>
    <w:rsid w:val="00FE57F1"/>
    <w:rsid w:val="00FF2D97"/>
    <w:rsid w:val="00FF5A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D8F"/>
  </w:style>
  <w:style w:type="paragraph" w:styleId="1">
    <w:name w:val="heading 1"/>
    <w:basedOn w:val="a"/>
    <w:next w:val="a"/>
    <w:qFormat/>
    <w:rsid w:val="008B3D8F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rsid w:val="008B3D8F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8B3D8F"/>
    <w:pPr>
      <w:keepNext/>
      <w:ind w:left="720" w:hanging="720"/>
      <w:jc w:val="both"/>
      <w:outlineLvl w:val="2"/>
    </w:pPr>
    <w:rPr>
      <w:sz w:val="32"/>
    </w:rPr>
  </w:style>
  <w:style w:type="paragraph" w:styleId="4">
    <w:name w:val="heading 4"/>
    <w:basedOn w:val="a"/>
    <w:next w:val="a"/>
    <w:qFormat/>
    <w:rsid w:val="008B3D8F"/>
    <w:pPr>
      <w:keepNext/>
      <w:outlineLvl w:val="3"/>
    </w:pPr>
    <w:rPr>
      <w:sz w:val="32"/>
      <w:lang w:val="en-US"/>
    </w:rPr>
  </w:style>
  <w:style w:type="paragraph" w:styleId="5">
    <w:name w:val="heading 5"/>
    <w:basedOn w:val="a"/>
    <w:next w:val="a"/>
    <w:qFormat/>
    <w:rsid w:val="008B3D8F"/>
    <w:pPr>
      <w:keepNext/>
      <w:jc w:val="both"/>
      <w:outlineLvl w:val="4"/>
    </w:pPr>
    <w:rPr>
      <w:b/>
      <w:sz w:val="32"/>
    </w:rPr>
  </w:style>
  <w:style w:type="paragraph" w:styleId="6">
    <w:name w:val="heading 6"/>
    <w:basedOn w:val="a"/>
    <w:next w:val="a"/>
    <w:qFormat/>
    <w:rsid w:val="008B3D8F"/>
    <w:pPr>
      <w:keepNext/>
      <w:tabs>
        <w:tab w:val="left" w:pos="567"/>
        <w:tab w:val="left" w:pos="1276"/>
      </w:tabs>
      <w:jc w:val="both"/>
      <w:outlineLvl w:val="5"/>
    </w:pPr>
    <w:rPr>
      <w:b/>
      <w:sz w:val="28"/>
    </w:rPr>
  </w:style>
  <w:style w:type="paragraph" w:styleId="7">
    <w:name w:val="heading 7"/>
    <w:basedOn w:val="a"/>
    <w:next w:val="a"/>
    <w:qFormat/>
    <w:rsid w:val="008B3D8F"/>
    <w:pPr>
      <w:keepNext/>
      <w:jc w:val="center"/>
      <w:outlineLvl w:val="6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B3D8F"/>
    <w:rPr>
      <w:sz w:val="24"/>
    </w:rPr>
  </w:style>
  <w:style w:type="paragraph" w:styleId="a4">
    <w:name w:val="header"/>
    <w:basedOn w:val="a"/>
    <w:link w:val="a5"/>
    <w:uiPriority w:val="99"/>
    <w:rsid w:val="008B3D8F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8B3D8F"/>
  </w:style>
  <w:style w:type="paragraph" w:styleId="20">
    <w:name w:val="Body Text 2"/>
    <w:basedOn w:val="a"/>
    <w:rsid w:val="008B3D8F"/>
    <w:pPr>
      <w:jc w:val="both"/>
    </w:pPr>
    <w:rPr>
      <w:sz w:val="28"/>
    </w:rPr>
  </w:style>
  <w:style w:type="paragraph" w:styleId="30">
    <w:name w:val="Body Text 3"/>
    <w:basedOn w:val="a"/>
    <w:rsid w:val="008B3D8F"/>
    <w:pPr>
      <w:jc w:val="both"/>
    </w:pPr>
    <w:rPr>
      <w:sz w:val="32"/>
    </w:rPr>
  </w:style>
  <w:style w:type="paragraph" w:styleId="a7">
    <w:name w:val="Title"/>
    <w:basedOn w:val="a"/>
    <w:qFormat/>
    <w:rsid w:val="008B3D8F"/>
    <w:pPr>
      <w:jc w:val="center"/>
    </w:pPr>
    <w:rPr>
      <w:sz w:val="28"/>
    </w:rPr>
  </w:style>
  <w:style w:type="paragraph" w:customStyle="1" w:styleId="ConsNonformat">
    <w:name w:val="ConsNonformat"/>
    <w:rsid w:val="008B3D8F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21">
    <w:name w:val="Body Text Indent 2"/>
    <w:basedOn w:val="a"/>
    <w:rsid w:val="008B3D8F"/>
    <w:pPr>
      <w:ind w:firstLine="720"/>
      <w:jc w:val="both"/>
    </w:pPr>
    <w:rPr>
      <w:rFonts w:ascii="Bookman Old Style" w:hAnsi="Bookman Old Style"/>
      <w:sz w:val="28"/>
    </w:rPr>
  </w:style>
  <w:style w:type="paragraph" w:styleId="31">
    <w:name w:val="Body Text Indent 3"/>
    <w:basedOn w:val="a"/>
    <w:rsid w:val="008B3D8F"/>
    <w:pPr>
      <w:ind w:firstLine="720"/>
      <w:jc w:val="center"/>
    </w:pPr>
    <w:rPr>
      <w:rFonts w:ascii="Bookman Old Style" w:hAnsi="Bookman Old Style"/>
      <w:b/>
      <w:i/>
      <w:sz w:val="28"/>
    </w:rPr>
  </w:style>
  <w:style w:type="paragraph" w:styleId="a8">
    <w:name w:val="Balloon Text"/>
    <w:basedOn w:val="a"/>
    <w:semiHidden/>
    <w:rsid w:val="008B3D8F"/>
    <w:rPr>
      <w:rFonts w:ascii="Tahoma" w:hAnsi="Tahoma" w:cs="Tahoma"/>
      <w:sz w:val="16"/>
      <w:szCs w:val="16"/>
    </w:rPr>
  </w:style>
  <w:style w:type="paragraph" w:styleId="a9">
    <w:name w:val="footer"/>
    <w:basedOn w:val="a"/>
    <w:rsid w:val="0002583D"/>
    <w:pPr>
      <w:tabs>
        <w:tab w:val="center" w:pos="4677"/>
        <w:tab w:val="right" w:pos="9355"/>
      </w:tabs>
    </w:pPr>
  </w:style>
  <w:style w:type="table" w:styleId="aa">
    <w:name w:val="Table Grid"/>
    <w:basedOn w:val="a1"/>
    <w:rsid w:val="00DB0B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Знак Знак Знак"/>
    <w:basedOn w:val="a"/>
    <w:rsid w:val="00435D01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apple-converted-space">
    <w:name w:val="apple-converted-space"/>
    <w:basedOn w:val="a0"/>
    <w:rsid w:val="00BC3262"/>
  </w:style>
  <w:style w:type="character" w:styleId="ac">
    <w:name w:val="Hyperlink"/>
    <w:uiPriority w:val="99"/>
    <w:unhideWhenUsed/>
    <w:rsid w:val="001D168E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4C3AEA"/>
    <w:pPr>
      <w:ind w:left="720"/>
      <w:contextualSpacing/>
    </w:pPr>
    <w:rPr>
      <w:sz w:val="24"/>
      <w:szCs w:val="24"/>
    </w:rPr>
  </w:style>
  <w:style w:type="paragraph" w:customStyle="1" w:styleId="ConsPlusTitle">
    <w:name w:val="ConsPlusTitle"/>
    <w:rsid w:val="0045512F"/>
    <w:pPr>
      <w:autoSpaceDE w:val="0"/>
      <w:autoSpaceDN w:val="0"/>
      <w:adjustRightInd w:val="0"/>
    </w:pPr>
    <w:rPr>
      <w:b/>
      <w:bCs/>
      <w:sz w:val="32"/>
      <w:szCs w:val="32"/>
    </w:rPr>
  </w:style>
  <w:style w:type="paragraph" w:styleId="ae">
    <w:name w:val="No Spacing"/>
    <w:uiPriority w:val="1"/>
    <w:qFormat/>
    <w:rsid w:val="00CE61B3"/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0572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48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4</cp:revision>
  <cp:lastPrinted>2019-06-05T11:37:00Z</cp:lastPrinted>
  <dcterms:created xsi:type="dcterms:W3CDTF">2019-06-05T11:37:00Z</dcterms:created>
  <dcterms:modified xsi:type="dcterms:W3CDTF">2019-06-05T15:57:00Z</dcterms:modified>
</cp:coreProperties>
</file>